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94B8" w14:textId="138F63E9" w:rsidR="00634843" w:rsidRDefault="00F83B45" w:rsidP="00634843">
      <w:pPr>
        <w:jc w:val="both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Kite in a Square</w:t>
      </w:r>
    </w:p>
    <w:p w14:paraId="1F6FBC17" w14:textId="59089DE1" w:rsidR="00634843" w:rsidRPr="008E6A82" w:rsidRDefault="00634843" w:rsidP="008E6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5" w:history="1">
        <w:r w:rsidR="00F83B45" w:rsidRPr="00F83B45">
          <w:rPr>
            <w:rStyle w:val="Hyperlink"/>
            <w:rFonts w:ascii="Arial" w:hAnsi="Arial" w:cs="Arial"/>
            <w:sz w:val="24"/>
            <w:szCs w:val="24"/>
          </w:rPr>
          <w:t>https://nrich.maths.org/kiteinasquare</w:t>
        </w:r>
      </w:hyperlink>
    </w:p>
    <w:p w14:paraId="7BF38993" w14:textId="59CE94DA" w:rsidR="008E6A82" w:rsidRPr="008E6A82" w:rsidRDefault="008E6A82">
      <w:pPr>
        <w:rPr>
          <w:rFonts w:ascii="Arial" w:hAnsi="Arial" w:cs="Arial"/>
          <w:sz w:val="26"/>
          <w:szCs w:val="26"/>
        </w:rPr>
      </w:pPr>
      <w:r w:rsidRPr="008E6A82">
        <w:rPr>
          <w:rFonts w:ascii="Arial" w:hAnsi="Arial" w:cs="Arial"/>
          <w:sz w:val="26"/>
          <w:szCs w:val="26"/>
        </w:rPr>
        <w:t xml:space="preserve">I enjoyed solving this problem using all the approaches and I believe that they were all smart and interesting methods to work out the </w:t>
      </w:r>
      <w:r>
        <w:rPr>
          <w:rFonts w:ascii="Arial" w:hAnsi="Arial" w:cs="Arial"/>
          <w:sz w:val="26"/>
          <w:szCs w:val="26"/>
        </w:rPr>
        <w:t xml:space="preserve">shaded </w:t>
      </w:r>
      <w:r w:rsidRPr="008E6A82">
        <w:rPr>
          <w:rFonts w:ascii="Arial" w:hAnsi="Arial" w:cs="Arial"/>
          <w:sz w:val="26"/>
          <w:szCs w:val="26"/>
        </w:rPr>
        <w:t>area. But I liked the similar figure approach because it was the simplest out of the three and the quote “</w:t>
      </w:r>
      <w:r w:rsidRPr="008E6A82">
        <w:rPr>
          <w:rFonts w:ascii="Arial" w:hAnsi="Arial" w:cs="Arial"/>
          <w:i/>
          <w:iCs/>
          <w:sz w:val="26"/>
          <w:szCs w:val="26"/>
        </w:rPr>
        <w:t>Mathematics is for lazy people</w:t>
      </w:r>
      <w:r w:rsidRPr="008E6A82">
        <w:rPr>
          <w:rFonts w:ascii="Arial" w:hAnsi="Arial" w:cs="Arial"/>
          <w:sz w:val="26"/>
          <w:szCs w:val="26"/>
        </w:rPr>
        <w:t>” clearly explains the reason I liked this certain approach.</w:t>
      </w:r>
    </w:p>
    <w:p w14:paraId="013A3181" w14:textId="77777777" w:rsidR="008E6A82" w:rsidRDefault="008E6A82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5891798E" w14:textId="7C0E2C21" w:rsidR="009F20C5" w:rsidRPr="007D70A1" w:rsidRDefault="00F83B45" w:rsidP="00F83B4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D70A1">
        <w:rPr>
          <w:rFonts w:ascii="Arial" w:hAnsi="Arial" w:cs="Arial"/>
          <w:b/>
          <w:bCs/>
          <w:sz w:val="28"/>
          <w:szCs w:val="28"/>
          <w:u w:val="single"/>
        </w:rPr>
        <w:t>Pythagoras Approach</w:t>
      </w:r>
    </w:p>
    <w:p w14:paraId="0C3D1657" w14:textId="1680305A" w:rsidR="00F83B45" w:rsidRDefault="007D70A1" w:rsidP="00F83B45">
      <w:pPr>
        <w:rPr>
          <w:rFonts w:ascii="Arial" w:hAnsi="Arial" w:cs="Arial"/>
          <w:b/>
          <w:bCs/>
          <w:sz w:val="28"/>
          <w:szCs w:val="28"/>
        </w:rPr>
      </w:pPr>
      <w:r w:rsidRPr="007D70A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ECB9DB3" wp14:editId="25F8ADBE">
            <wp:extent cx="3496163" cy="5915851"/>
            <wp:effectExtent l="0" t="0" r="9525" b="8890"/>
            <wp:docPr id="1050288242" name="Picture 1" descr="A screenshot of a math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88242" name="Picture 1" descr="A screenshot of a math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FED0" w14:textId="77777777" w:rsidR="007D70A1" w:rsidRDefault="007D70A1" w:rsidP="00F83B45">
      <w:pPr>
        <w:rPr>
          <w:rFonts w:ascii="Arial" w:hAnsi="Arial" w:cs="Arial"/>
          <w:b/>
          <w:bCs/>
          <w:sz w:val="28"/>
          <w:szCs w:val="28"/>
        </w:rPr>
      </w:pPr>
    </w:p>
    <w:p w14:paraId="39F26EE3" w14:textId="77777777" w:rsidR="006155B3" w:rsidRDefault="006155B3" w:rsidP="00F83B45">
      <w:pPr>
        <w:rPr>
          <w:rFonts w:ascii="Arial" w:hAnsi="Arial" w:cs="Arial"/>
          <w:sz w:val="24"/>
          <w:szCs w:val="24"/>
        </w:rPr>
      </w:pPr>
    </w:p>
    <w:p w14:paraId="0FB67A5C" w14:textId="77777777" w:rsidR="0097560B" w:rsidRDefault="0097560B" w:rsidP="00F83B45">
      <w:pPr>
        <w:rPr>
          <w:rFonts w:ascii="Arial" w:hAnsi="Arial" w:cs="Arial"/>
          <w:sz w:val="24"/>
          <w:szCs w:val="24"/>
        </w:rPr>
      </w:pPr>
    </w:p>
    <w:p w14:paraId="11D1E619" w14:textId="78143DE6" w:rsidR="002C700B" w:rsidRPr="006155B3" w:rsidRDefault="006155B3" w:rsidP="00AE7F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 w:rsidRPr="006155B3">
        <w:rPr>
          <w:rFonts w:ascii="Arial" w:hAnsi="Arial" w:cs="Arial"/>
          <w:b/>
          <w:bCs/>
          <w:sz w:val="28"/>
          <w:szCs w:val="28"/>
          <w:u w:val="single"/>
        </w:rPr>
        <w:t>Coordinates Approach</w:t>
      </w:r>
    </w:p>
    <w:p w14:paraId="4C7EF158" w14:textId="646C97A3" w:rsidR="006155B3" w:rsidRDefault="006155B3" w:rsidP="00AE7FCD">
      <w:pPr>
        <w:ind w:left="360"/>
        <w:rPr>
          <w:rFonts w:ascii="Arial" w:hAnsi="Arial" w:cs="Arial"/>
          <w:sz w:val="24"/>
          <w:szCs w:val="24"/>
        </w:rPr>
      </w:pPr>
      <w:r w:rsidRPr="006155B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77594C" wp14:editId="09D9B029">
            <wp:extent cx="5731510" cy="6134100"/>
            <wp:effectExtent l="0" t="0" r="2540" b="0"/>
            <wp:docPr id="847334969" name="Picture 1" descr="A screenshot of a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34969" name="Picture 1" descr="A screenshot of a cell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90BF3" w14:textId="77777777" w:rsidR="00797F28" w:rsidRP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752703EE" w14:textId="77777777" w:rsid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3C14EC4E" w14:textId="77777777" w:rsid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4B762EC2" w14:textId="77777777" w:rsid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05E7BA69" w14:textId="77777777" w:rsidR="00797F28" w:rsidRP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39CEB52E" w14:textId="77777777" w:rsid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67B469CF" w14:textId="19DC6423" w:rsidR="00797F28" w:rsidRDefault="00797F28" w:rsidP="00797F28">
      <w:pPr>
        <w:tabs>
          <w:tab w:val="left" w:pos="1483"/>
        </w:tabs>
        <w:rPr>
          <w:rFonts w:ascii="Arial" w:hAnsi="Arial" w:cs="Arial"/>
          <w:sz w:val="28"/>
          <w:szCs w:val="28"/>
        </w:rPr>
      </w:pPr>
      <w:r w:rsidRPr="00797F28">
        <w:rPr>
          <w:rFonts w:ascii="Arial" w:hAnsi="Arial" w:cs="Arial"/>
          <w:b/>
          <w:bCs/>
          <w:sz w:val="28"/>
          <w:szCs w:val="28"/>
        </w:rPr>
        <w:lastRenderedPageBreak/>
        <w:t>Similar Figures Approach</w:t>
      </w:r>
    </w:p>
    <w:p w14:paraId="21A6AC38" w14:textId="714CA43C" w:rsidR="00797F28" w:rsidRDefault="00795B46" w:rsidP="00797F28">
      <w:pPr>
        <w:tabs>
          <w:tab w:val="left" w:pos="1483"/>
        </w:tabs>
        <w:rPr>
          <w:rFonts w:ascii="Arial" w:hAnsi="Arial" w:cs="Arial"/>
          <w:sz w:val="28"/>
          <w:szCs w:val="28"/>
        </w:rPr>
      </w:pPr>
      <w:r w:rsidRPr="00795B4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4459513" wp14:editId="1C74B65F">
            <wp:extent cx="5115639" cy="6058746"/>
            <wp:effectExtent l="0" t="0" r="8890" b="0"/>
            <wp:docPr id="1352375720" name="Picture 1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75720" name="Picture 1" descr="A screenshot of a math tes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605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C5E14" w14:textId="77777777" w:rsidR="00797F28" w:rsidRPr="00797F28" w:rsidRDefault="00797F28" w:rsidP="00797F28">
      <w:pPr>
        <w:tabs>
          <w:tab w:val="left" w:pos="1483"/>
        </w:tabs>
        <w:rPr>
          <w:rFonts w:ascii="Arial" w:hAnsi="Arial" w:cs="Arial"/>
          <w:sz w:val="28"/>
          <w:szCs w:val="28"/>
        </w:rPr>
      </w:pPr>
    </w:p>
    <w:sectPr w:rsidR="00797F28" w:rsidRPr="0079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658"/>
    <w:multiLevelType w:val="hybridMultilevel"/>
    <w:tmpl w:val="69A41478"/>
    <w:lvl w:ilvl="0" w:tplc="35D6C3AE">
      <w:start w:val="4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2CE18A1"/>
    <w:multiLevelType w:val="multilevel"/>
    <w:tmpl w:val="2D56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34288">
    <w:abstractNumId w:val="0"/>
  </w:num>
  <w:num w:numId="2" w16cid:durableId="121288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D7"/>
    <w:rsid w:val="000440D7"/>
    <w:rsid w:val="002B070D"/>
    <w:rsid w:val="002C700B"/>
    <w:rsid w:val="002F2B59"/>
    <w:rsid w:val="003128F2"/>
    <w:rsid w:val="003B2F6D"/>
    <w:rsid w:val="004F312D"/>
    <w:rsid w:val="006155B3"/>
    <w:rsid w:val="00634843"/>
    <w:rsid w:val="0078298D"/>
    <w:rsid w:val="00795B46"/>
    <w:rsid w:val="00797F28"/>
    <w:rsid w:val="007D70A1"/>
    <w:rsid w:val="008E6A82"/>
    <w:rsid w:val="0097560B"/>
    <w:rsid w:val="009F20C5"/>
    <w:rsid w:val="00A70469"/>
    <w:rsid w:val="00AE7FCD"/>
    <w:rsid w:val="00E557F0"/>
    <w:rsid w:val="00E8518A"/>
    <w:rsid w:val="00F8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9D83"/>
  <w15:chartTrackingRefBased/>
  <w15:docId w15:val="{C7538488-266B-4E29-8031-A37F7BC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D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18A"/>
    <w:rPr>
      <w:color w:val="96607D" w:themeColor="followedHyperlink"/>
      <w:u w:val="single"/>
    </w:rPr>
  </w:style>
  <w:style w:type="character" w:customStyle="1" w:styleId="mn">
    <w:name w:val="mn"/>
    <w:basedOn w:val="DefaultParagraphFont"/>
    <w:rsid w:val="009F20C5"/>
  </w:style>
  <w:style w:type="character" w:customStyle="1" w:styleId="mi">
    <w:name w:val="mi"/>
    <w:basedOn w:val="DefaultParagraphFont"/>
    <w:rsid w:val="002C700B"/>
  </w:style>
  <w:style w:type="character" w:customStyle="1" w:styleId="mo">
    <w:name w:val="mo"/>
    <w:basedOn w:val="DefaultParagraphFont"/>
    <w:rsid w:val="002C700B"/>
  </w:style>
  <w:style w:type="character" w:customStyle="1" w:styleId="mroot">
    <w:name w:val="mroot"/>
    <w:basedOn w:val="DefaultParagraphFont"/>
    <w:rsid w:val="002C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5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rich.maths.org/kiteinasqua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Suchibrata Kar</dc:creator>
  <cp:keywords/>
  <dc:description/>
  <cp:lastModifiedBy>Suchibrata Kar</cp:lastModifiedBy>
  <cp:revision>13</cp:revision>
  <dcterms:created xsi:type="dcterms:W3CDTF">2024-02-18T16:17:00Z</dcterms:created>
  <dcterms:modified xsi:type="dcterms:W3CDTF">2024-02-26T21:20:00Z</dcterms:modified>
</cp:coreProperties>
</file>