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8D" w:rsidRDefault="007C0D8D" w:rsidP="007C0D8D"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EE8098" wp14:editId="2BC82D0C">
            <wp:simplePos x="0" y="0"/>
            <wp:positionH relativeFrom="column">
              <wp:posOffset>2981325</wp:posOffset>
            </wp:positionH>
            <wp:positionV relativeFrom="paragraph">
              <wp:posOffset>-171450</wp:posOffset>
            </wp:positionV>
            <wp:extent cx="2495550" cy="2647315"/>
            <wp:effectExtent l="0" t="0" r="0" b="635"/>
            <wp:wrapSquare wrapText="bothSides"/>
            <wp:docPr id="1" name="Picture 1" descr="http://nrich.maths.org/content/id/8191/best%20gym%202%20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8191/best%20gym%202%20-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gymnast is doing about 3 360 degree turns before he makes contact with the ground. In the photo he is at a 20 degrees angle.</w:t>
      </w:r>
      <w:r w:rsidR="00A54D8D">
        <w:t xml:space="preserve"> In the end he would of done a 180 degrees turn.</w:t>
      </w:r>
      <w:bookmarkStart w:id="0" w:name="_GoBack"/>
      <w:bookmarkEnd w:id="0"/>
    </w:p>
    <w:sectPr w:rsidR="007C0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8D"/>
    <w:rsid w:val="007C0D8D"/>
    <w:rsid w:val="00A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C0D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simsadmin</dc:creator>
  <cp:keywords/>
  <dc:description/>
  <cp:lastModifiedBy>simsadmin</cp:lastModifiedBy>
  <cp:revision>1</cp:revision>
  <dcterms:created xsi:type="dcterms:W3CDTF">2012-06-28T08:32:00Z</dcterms:created>
  <dcterms:modified xsi:type="dcterms:W3CDTF">2012-06-28T08:48:00Z</dcterms:modified>
</cp:coreProperties>
</file>