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09" w:rsidRDefault="00886F09">
      <w:r>
        <w:rPr>
          <w:noProof/>
          <w:lang w:eastAsia="en-GB"/>
        </w:rPr>
        <w:drawing>
          <wp:inline distT="0" distB="0" distL="0" distR="0" wp14:anchorId="50315D63" wp14:editId="10D88253">
            <wp:extent cx="4731385" cy="4805680"/>
            <wp:effectExtent l="0" t="0" r="0" b="0"/>
            <wp:docPr id="1" name="Picture 1" descr="http://nrich.maths.org/content/id/8191/best%20gym%201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rich.maths.org/content/id/8191/best%20gym%201-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F09" w:rsidRDefault="00886F09"/>
    <w:p w:rsidR="00886F09" w:rsidRDefault="00886F09">
      <w:r>
        <w:t>He has to keep his body at a certain angle.</w:t>
      </w:r>
    </w:p>
    <w:p w:rsidR="00886F09" w:rsidRDefault="00886F09">
      <w:r>
        <w:t>My estimated angle would be of his body 45 degrees.</w:t>
      </w:r>
    </w:p>
    <w:p w:rsidR="00886F09" w:rsidRDefault="00886F09">
      <w:r>
        <w:t>He is at an angle where he is not vertical and he is not horizontal to the gymnastic equipment.</w:t>
      </w:r>
      <w:bookmarkStart w:id="0" w:name="_GoBack"/>
      <w:bookmarkEnd w:id="0"/>
    </w:p>
    <w:sectPr w:rsidR="00886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09"/>
    <w:rsid w:val="006F58D6"/>
    <w:rsid w:val="0088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>CGSB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Chaggar</dc:creator>
  <cp:lastModifiedBy>Thomas Chaggar</cp:lastModifiedBy>
  <cp:revision>1</cp:revision>
  <dcterms:created xsi:type="dcterms:W3CDTF">2012-06-28T08:52:00Z</dcterms:created>
  <dcterms:modified xsi:type="dcterms:W3CDTF">2012-06-28T09:03:00Z</dcterms:modified>
</cp:coreProperties>
</file>