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67EB6" w14:textId="3D666578" w:rsidR="00557482" w:rsidRDefault="009C0E28">
      <w:r>
        <w:rPr>
          <w:noProof/>
        </w:rPr>
        <w:drawing>
          <wp:inline distT="0" distB="0" distL="0" distR="0" wp14:anchorId="59E60AFC" wp14:editId="589AA893">
            <wp:extent cx="5192486" cy="2874679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5768" cy="28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8071" w14:textId="6BADA01D" w:rsidR="009C0E28" w:rsidRDefault="009C0E28">
      <w:r>
        <w:rPr>
          <w:noProof/>
        </w:rPr>
        <w:drawing>
          <wp:inline distT="0" distB="0" distL="0" distR="0" wp14:anchorId="291F3DC8" wp14:editId="740DC389">
            <wp:extent cx="5192395" cy="223665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620" cy="224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7BBB" w14:textId="1E6BB73C" w:rsidR="00CB755E" w:rsidRDefault="00CB755E"/>
    <w:p w14:paraId="25614DD8" w14:textId="6739570C" w:rsidR="00CB755E" w:rsidRDefault="00CB755E">
      <w:r>
        <w:t xml:space="preserve">My answers to Question 1. </w:t>
      </w:r>
    </w:p>
    <w:p w14:paraId="44969D23" w14:textId="77777777" w:rsidR="00CB755E" w:rsidRDefault="00CB755E">
      <w:r>
        <w:t>This would mean that y = (x + a)</w:t>
      </w:r>
      <w:r w:rsidRPr="005F7114">
        <w:rPr>
          <w:vertAlign w:val="superscript"/>
        </w:rPr>
        <w:t>3</w:t>
      </w:r>
      <w:r>
        <w:t xml:space="preserve"> + b. </w:t>
      </w:r>
    </w:p>
    <w:p w14:paraId="61AD5D2D" w14:textId="77777777" w:rsidR="00DB277F" w:rsidRDefault="00CB755E">
      <w:r>
        <w:t>Where a = -(the distance from x = 0) and b = (the distance from y = 0</w:t>
      </w:r>
      <w:r w:rsidR="005F7114">
        <w:t>)</w:t>
      </w:r>
    </w:p>
    <w:p w14:paraId="6D88E916" w14:textId="77777777" w:rsidR="00DB277F" w:rsidRDefault="00DB277F"/>
    <w:p w14:paraId="460865B4" w14:textId="77777777" w:rsidR="00DB277F" w:rsidRDefault="00DB277F"/>
    <w:p w14:paraId="1DCD44F2" w14:textId="78B30F2D" w:rsidR="00CB755E" w:rsidRDefault="00DB277F">
      <w:r>
        <w:rPr>
          <w:noProof/>
        </w:rPr>
        <w:lastRenderedPageBreak/>
        <w:drawing>
          <wp:inline distT="0" distB="0" distL="0" distR="0" wp14:anchorId="1612D668" wp14:editId="6D83E9F3">
            <wp:extent cx="5731510" cy="28809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5E">
        <w:t xml:space="preserve"> </w:t>
      </w:r>
    </w:p>
    <w:p w14:paraId="085A33F4" w14:textId="3DF57EED" w:rsidR="00DB277F" w:rsidRDefault="00DB277F">
      <w:r>
        <w:rPr>
          <w:noProof/>
        </w:rPr>
        <w:drawing>
          <wp:inline distT="0" distB="0" distL="0" distR="0" wp14:anchorId="7F4AF56C" wp14:editId="30761AF9">
            <wp:extent cx="5731510" cy="29241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13FB" w14:textId="676F191C" w:rsidR="00DB277F" w:rsidRDefault="00DB277F">
      <w:r>
        <w:t>These are the patterns I made using Desmos! The first being a random pattern I did just to make it look nice. The second is 1/ 2</w:t>
      </w:r>
      <w:r w:rsidRPr="00DB277F">
        <w:rPr>
          <w:vertAlign w:val="superscript"/>
        </w:rPr>
        <w:t>x</w:t>
      </w:r>
      <w:r>
        <w:t>. The second graph shows how quickly the gradient gets less steep.</w:t>
      </w:r>
    </w:p>
    <w:sectPr w:rsidR="00DB2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E28"/>
    <w:rsid w:val="005F7114"/>
    <w:rsid w:val="0067796E"/>
    <w:rsid w:val="009C0E28"/>
    <w:rsid w:val="00A74074"/>
    <w:rsid w:val="00CB755E"/>
    <w:rsid w:val="00DB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627C8"/>
  <w15:chartTrackingRefBased/>
  <w15:docId w15:val="{2CDCD16D-E937-4AB2-B6DB-75F77076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Shimada, Homare (WIM) Student</dc:creator>
  <cp:keywords/>
  <dc:description/>
  <cp:lastModifiedBy>Shimada, Homare (WIM) Student</cp:lastModifiedBy>
  <cp:revision>1</cp:revision>
  <dcterms:created xsi:type="dcterms:W3CDTF">2020-12-13T12:49:00Z</dcterms:created>
  <dcterms:modified xsi:type="dcterms:W3CDTF">2020-12-16T11:35:00Z</dcterms:modified>
</cp:coreProperties>
</file>