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40" w:rsidRDefault="00365240">
      <w:r>
        <w:t xml:space="preserve">If u </w:t>
      </w:r>
      <w:r>
        <w:rPr>
          <w:noProof/>
          <w:lang w:eastAsia="en-GB"/>
        </w:rPr>
        <w:drawing>
          <wp:inline distT="0" distB="0" distL="0" distR="0">
            <wp:extent cx="5731510" cy="3358307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240" w:rsidRDefault="00365240" w:rsidP="00365240"/>
    <w:p w:rsidR="00365240" w:rsidRDefault="00365240" w:rsidP="00365240">
      <w:r>
        <w:t>If you have a line of 3 and a line of 4 th if you have the score wil be 7,but like the picture above , the score is 29 because all the lines of 3 and 4 add up to 29.</w:t>
      </w:r>
    </w:p>
    <w:p w:rsidR="00365240" w:rsidRDefault="00365240" w:rsidP="00365240">
      <w:pPr>
        <w:tabs>
          <w:tab w:val="left" w:pos="5265"/>
        </w:tabs>
      </w:pPr>
      <w:r>
        <w:t>If you have two lines of 5 the score will be 10, if you have two lines of 4 the score will be 8!</w:t>
      </w:r>
    </w:p>
    <w:p w:rsidR="00365240" w:rsidRDefault="00EF3FC3" w:rsidP="00365240">
      <w:pPr>
        <w:tabs>
          <w:tab w:val="left" w:pos="5265"/>
        </w:tabs>
        <w:rPr>
          <w:b/>
        </w:rPr>
      </w:pPr>
      <w:r>
        <w:t xml:space="preserve">The way you get a high score is that you line up lots of lines of 3 and lots of lines of 4! </w:t>
      </w:r>
    </w:p>
    <w:p w:rsidR="00EF3FC3" w:rsidRPr="00EF3FC3" w:rsidRDefault="00EF3FC3" w:rsidP="00365240">
      <w:pPr>
        <w:tabs>
          <w:tab w:val="left" w:pos="5265"/>
        </w:tabs>
        <w:rPr>
          <w:b/>
        </w:rPr>
      </w:pPr>
      <w:r>
        <w:rPr>
          <w:b/>
        </w:rPr>
        <w:t>But remember to cross the lines over to make more points!</w:t>
      </w:r>
    </w:p>
    <w:sectPr w:rsidR="00EF3FC3" w:rsidRPr="00EF3FC3" w:rsidSect="00B66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65240"/>
    <w:rsid w:val="00365240"/>
    <w:rsid w:val="00B66DB4"/>
    <w:rsid w:val="00EF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 Risborough School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2011-09-23T08:12:00Z</dcterms:created>
  <dcterms:modified xsi:type="dcterms:W3CDTF">2011-09-23T08:36:00Z</dcterms:modified>
</cp:coreProperties>
</file>