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BB" w:rsidRPr="00F8128B" w:rsidRDefault="000F5CDE">
      <w:pPr>
        <w:rPr>
          <w:sz w:val="32"/>
          <w:szCs w:val="32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7.4pt;margin-top:152.6pt;width:152.55pt;height:117.4pt;z-index:251659264">
            <v:textbox style="mso-next-textbox:#_x0000_s1028">
              <w:txbxContent>
                <w:p w:rsidR="00F8128B" w:rsidRPr="000F5CDE" w:rsidRDefault="000F5CDE">
                  <w:pPr>
                    <w:rPr>
                      <w:sz w:val="32"/>
                      <w:szCs w:val="32"/>
                    </w:rPr>
                  </w:pPr>
                  <w:r w:rsidRPr="000F5CDE">
                    <w:rPr>
                      <w:sz w:val="32"/>
                      <w:szCs w:val="32"/>
                    </w:rPr>
                    <w:t>Because there is not a line of plugs you cannot score any points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291pt;margin-top:494.05pt;width:201pt;height:183.95pt;z-index:251662336">
            <v:textbox>
              <w:txbxContent>
                <w:p w:rsidR="000F5CDE" w:rsidRPr="000F5CDE" w:rsidRDefault="000F5CDE">
                  <w:pPr>
                    <w:rPr>
                      <w:sz w:val="32"/>
                      <w:szCs w:val="32"/>
                    </w:rPr>
                  </w:pPr>
                  <w:r w:rsidRPr="000F5CDE">
                    <w:rPr>
                      <w:sz w:val="32"/>
                      <w:szCs w:val="32"/>
                    </w:rPr>
                    <w:t>Now you can score points because of the line of £ on the top right this is what makes your points so for $ points you need a line of four and e</w:t>
                  </w:r>
                  <w:r>
                    <w:rPr>
                      <w:sz w:val="32"/>
                      <w:szCs w:val="32"/>
                    </w:rPr>
                    <w:t>tc.....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77.25pt;margin-top:425.8pt;width:84pt;height:68.25pt;flip:x y;z-index:251661312" o:connectortype="straight">
            <v:stroke endarrow="block"/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4650740</wp:posOffset>
            </wp:positionV>
            <wp:extent cx="4972050" cy="293179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3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>
            <wp:extent cx="4850219" cy="3320716"/>
            <wp:effectExtent l="19050" t="0" r="75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10" cy="332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pict>
          <v:shape id="_x0000_s1026" type="#_x0000_t32" style="position:absolute;margin-left:277.25pt;margin-top:1in;width:91.35pt;height:80.6pt;flip:x y;z-index:251658240;mso-position-horizontal-relative:text;mso-position-vertical-relative:text" o:connectortype="straight">
            <v:stroke endarrow="block"/>
          </v:shape>
        </w:pict>
      </w:r>
    </w:p>
    <w:sectPr w:rsidR="00E521BB" w:rsidRPr="00F8128B" w:rsidSect="00E52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F8128B"/>
    <w:rsid w:val="000F5CDE"/>
    <w:rsid w:val="00E521BB"/>
    <w:rsid w:val="00F8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6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 Risborough School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2011-09-23T08:15:00Z</dcterms:created>
  <dcterms:modified xsi:type="dcterms:W3CDTF">2011-09-23T08:35:00Z</dcterms:modified>
</cp:coreProperties>
</file>