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8D" w:rsidRDefault="00FB148D" w:rsidP="00FB148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B148D">
        <w:rPr>
          <w:rFonts w:ascii="Times New Roman" w:hAnsi="Times New Roman" w:cs="Times New Roman"/>
          <w:sz w:val="28"/>
          <w:szCs w:val="28"/>
          <w:u w:val="single"/>
        </w:rPr>
        <w:t>Fifteen Cards: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B148D">
        <w:rPr>
          <w:rFonts w:ascii="Times New Roman" w:hAnsi="Times New Roman" w:cs="Times New Roman"/>
          <w:i/>
          <w:sz w:val="28"/>
          <w:szCs w:val="28"/>
          <w:u w:val="single"/>
        </w:rPr>
        <w:t>live problem</w:t>
      </w:r>
    </w:p>
    <w:p w:rsidR="00E86A28" w:rsidRDefault="00FB148D" w:rsidP="00FB148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B148D">
        <w:rPr>
          <w:rFonts w:ascii="Times New Roman" w:hAnsi="Times New Roman" w:cs="Times New Roman"/>
          <w:sz w:val="28"/>
          <w:szCs w:val="28"/>
          <w:u w:val="single"/>
        </w:rPr>
        <w:t>Exploration and Solution by Zach Thompson age 8</w:t>
      </w:r>
    </w:p>
    <w:p w:rsidR="00FB148D" w:rsidRDefault="00FB148D">
      <w:pPr>
        <w:rPr>
          <w:rFonts w:ascii="Times New Roman" w:hAnsi="Times New Roman" w:cs="Times New Roman"/>
          <w:sz w:val="28"/>
          <w:szCs w:val="28"/>
        </w:rPr>
      </w:pPr>
    </w:p>
    <w:p w:rsidR="00FB148D" w:rsidRDefault="00D50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help </w:t>
      </w:r>
      <w:r w:rsidR="00FB148D">
        <w:rPr>
          <w:rFonts w:ascii="Times New Roman" w:hAnsi="Times New Roman" w:cs="Times New Roman"/>
          <w:sz w:val="28"/>
          <w:szCs w:val="28"/>
        </w:rPr>
        <w:t>understand the question,</w:t>
      </w:r>
      <w:r>
        <w:rPr>
          <w:rFonts w:ascii="Times New Roman" w:hAnsi="Times New Roman" w:cs="Times New Roman"/>
          <w:sz w:val="28"/>
          <w:szCs w:val="28"/>
        </w:rPr>
        <w:t xml:space="preserve"> label the cards </w:t>
      </w:r>
      <w:r w:rsidR="004061D2">
        <w:rPr>
          <w:rFonts w:ascii="Times New Roman" w:hAnsi="Times New Roman" w:cs="Times New Roman"/>
          <w:sz w:val="28"/>
          <w:szCs w:val="28"/>
        </w:rPr>
        <w:t>A-G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50559" w:rsidRDefault="00D50559">
      <w:pPr>
        <w:rPr>
          <w:rFonts w:ascii="Times New Roman" w:hAnsi="Times New Roman" w:cs="Times New Roman"/>
          <w:sz w:val="28"/>
          <w:szCs w:val="28"/>
        </w:rPr>
      </w:pPr>
    </w:p>
    <w:p w:rsidR="00D50559" w:rsidRDefault="00D50559" w:rsidP="00D505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 __________  __________  __________  __________  __________  _________</w:t>
      </w:r>
    </w:p>
    <w:p w:rsidR="00D50559" w:rsidRDefault="00D50559" w:rsidP="00D505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                   B                   C                   D                   E                    F                   G</w:t>
      </w:r>
    </w:p>
    <w:p w:rsidR="00D50559" w:rsidRDefault="00D50559" w:rsidP="00D505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0559" w:rsidRDefault="00D50559" w:rsidP="00D505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0559" w:rsidRDefault="000D6426" w:rsidP="00406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Use a table to list</w:t>
      </w:r>
      <w:r w:rsidR="004061D2">
        <w:rPr>
          <w:rFonts w:ascii="Times New Roman" w:hAnsi="Times New Roman" w:cs="Times New Roman"/>
          <w:sz w:val="28"/>
          <w:szCs w:val="28"/>
        </w:rPr>
        <w:t xml:space="preserve"> what the cards need to total and record </w:t>
      </w:r>
      <w:r>
        <w:rPr>
          <w:rFonts w:ascii="Times New Roman" w:hAnsi="Times New Roman" w:cs="Times New Roman"/>
          <w:sz w:val="28"/>
          <w:szCs w:val="28"/>
        </w:rPr>
        <w:t xml:space="preserve">every combination possible. The Commutative Law of Addition says that 1 + 14 = 14 + 1, so remember that every option can be reversed. </w:t>
      </w:r>
      <w:r w:rsidR="004061D2">
        <w:rPr>
          <w:rFonts w:ascii="Times New Roman" w:hAnsi="Times New Roman" w:cs="Times New Roman"/>
          <w:sz w:val="28"/>
          <w:szCs w:val="28"/>
        </w:rPr>
        <w:t>Note any observations as you go.</w:t>
      </w:r>
    </w:p>
    <w:p w:rsidR="00D50559" w:rsidRDefault="00D50559" w:rsidP="00D5055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780"/>
        <w:gridCol w:w="1780"/>
        <w:gridCol w:w="1780"/>
        <w:gridCol w:w="1780"/>
        <w:gridCol w:w="1781"/>
        <w:gridCol w:w="1697"/>
      </w:tblGrid>
      <w:tr w:rsidR="00D50559" w:rsidTr="00426C73">
        <w:tc>
          <w:tcPr>
            <w:tcW w:w="1780" w:type="dxa"/>
          </w:tcPr>
          <w:p w:rsidR="00D50559" w:rsidRDefault="00D50559" w:rsidP="0040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4061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4061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 = 15</w:t>
            </w:r>
          </w:p>
        </w:tc>
        <w:tc>
          <w:tcPr>
            <w:tcW w:w="1780" w:type="dxa"/>
          </w:tcPr>
          <w:p w:rsidR="00D50559" w:rsidRDefault="00D50559" w:rsidP="0040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4061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4061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= 20</w:t>
            </w:r>
          </w:p>
        </w:tc>
        <w:tc>
          <w:tcPr>
            <w:tcW w:w="1780" w:type="dxa"/>
          </w:tcPr>
          <w:p w:rsidR="00D50559" w:rsidRDefault="004061D2" w:rsidP="0040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 + D = 23</w:t>
            </w:r>
          </w:p>
        </w:tc>
        <w:tc>
          <w:tcPr>
            <w:tcW w:w="1780" w:type="dxa"/>
          </w:tcPr>
          <w:p w:rsidR="00D50559" w:rsidRDefault="004061D2" w:rsidP="0040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 + E = 16</w:t>
            </w:r>
          </w:p>
        </w:tc>
        <w:tc>
          <w:tcPr>
            <w:tcW w:w="1781" w:type="dxa"/>
          </w:tcPr>
          <w:p w:rsidR="00D50559" w:rsidRDefault="004061D2" w:rsidP="0040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 + F = 18</w:t>
            </w:r>
          </w:p>
        </w:tc>
        <w:tc>
          <w:tcPr>
            <w:tcW w:w="1697" w:type="dxa"/>
          </w:tcPr>
          <w:p w:rsidR="00D50559" w:rsidRDefault="004061D2" w:rsidP="0040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 + G = 21</w:t>
            </w:r>
          </w:p>
        </w:tc>
      </w:tr>
      <w:tr w:rsidR="004061D2" w:rsidTr="00426C73">
        <w:tc>
          <w:tcPr>
            <w:tcW w:w="1780" w:type="dxa"/>
          </w:tcPr>
          <w:p w:rsidR="004061D2" w:rsidRDefault="004061D2" w:rsidP="0040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+ 14</w:t>
            </w:r>
          </w:p>
        </w:tc>
        <w:tc>
          <w:tcPr>
            <w:tcW w:w="1780" w:type="dxa"/>
          </w:tcPr>
          <w:p w:rsidR="004061D2" w:rsidRDefault="004061D2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+ 15</w:t>
            </w:r>
          </w:p>
        </w:tc>
        <w:tc>
          <w:tcPr>
            <w:tcW w:w="1780" w:type="dxa"/>
          </w:tcPr>
          <w:p w:rsidR="004061D2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061D2">
              <w:rPr>
                <w:rFonts w:ascii="Times New Roman" w:hAnsi="Times New Roman" w:cs="Times New Roman"/>
                <w:sz w:val="28"/>
                <w:szCs w:val="28"/>
              </w:rPr>
              <w:t xml:space="preserve"> + 1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80" w:type="dxa"/>
          </w:tcPr>
          <w:p w:rsidR="004061D2" w:rsidRDefault="004061D2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+ 1</w:t>
            </w:r>
            <w:r w:rsidR="001650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81" w:type="dxa"/>
          </w:tcPr>
          <w:p w:rsidR="004061D2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61D2">
              <w:rPr>
                <w:rFonts w:ascii="Times New Roman" w:hAnsi="Times New Roman" w:cs="Times New Roman"/>
                <w:sz w:val="28"/>
                <w:szCs w:val="28"/>
              </w:rPr>
              <w:t xml:space="preserve"> + 1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7" w:type="dxa"/>
          </w:tcPr>
          <w:p w:rsidR="004061D2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061D2">
              <w:rPr>
                <w:rFonts w:ascii="Times New Roman" w:hAnsi="Times New Roman" w:cs="Times New Roman"/>
                <w:sz w:val="28"/>
                <w:szCs w:val="28"/>
              </w:rPr>
              <w:t xml:space="preserve"> + 1</w:t>
            </w:r>
            <w:r w:rsidR="000D64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061D2" w:rsidTr="00426C73">
        <w:tc>
          <w:tcPr>
            <w:tcW w:w="1780" w:type="dxa"/>
          </w:tcPr>
          <w:p w:rsidR="004061D2" w:rsidRDefault="004061D2" w:rsidP="0040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+ 13</w:t>
            </w:r>
          </w:p>
        </w:tc>
        <w:tc>
          <w:tcPr>
            <w:tcW w:w="1780" w:type="dxa"/>
          </w:tcPr>
          <w:p w:rsidR="004061D2" w:rsidRDefault="004061D2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+ 14</w:t>
            </w:r>
          </w:p>
        </w:tc>
        <w:tc>
          <w:tcPr>
            <w:tcW w:w="1780" w:type="dxa"/>
          </w:tcPr>
          <w:p w:rsidR="004061D2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061D2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80" w:type="dxa"/>
          </w:tcPr>
          <w:p w:rsidR="004061D2" w:rsidRDefault="004061D2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+ 1</w:t>
            </w:r>
            <w:r w:rsidR="001650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1" w:type="dxa"/>
          </w:tcPr>
          <w:p w:rsidR="004061D2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061D2">
              <w:rPr>
                <w:rFonts w:ascii="Times New Roman" w:hAnsi="Times New Roman" w:cs="Times New Roman"/>
                <w:sz w:val="28"/>
                <w:szCs w:val="28"/>
              </w:rPr>
              <w:t xml:space="preserve"> + 1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7" w:type="dxa"/>
          </w:tcPr>
          <w:p w:rsidR="004061D2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061D2">
              <w:rPr>
                <w:rFonts w:ascii="Times New Roman" w:hAnsi="Times New Roman" w:cs="Times New Roman"/>
                <w:sz w:val="28"/>
                <w:szCs w:val="28"/>
              </w:rPr>
              <w:t xml:space="preserve"> + 1</w:t>
            </w:r>
            <w:r w:rsidR="000D64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61D2" w:rsidTr="00426C73">
        <w:tc>
          <w:tcPr>
            <w:tcW w:w="1780" w:type="dxa"/>
          </w:tcPr>
          <w:p w:rsidR="004061D2" w:rsidRDefault="004061D2" w:rsidP="0040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+ 12</w:t>
            </w:r>
          </w:p>
        </w:tc>
        <w:tc>
          <w:tcPr>
            <w:tcW w:w="1780" w:type="dxa"/>
          </w:tcPr>
          <w:p w:rsidR="004061D2" w:rsidRDefault="004061D2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+ 13</w:t>
            </w:r>
          </w:p>
        </w:tc>
        <w:tc>
          <w:tcPr>
            <w:tcW w:w="1780" w:type="dxa"/>
          </w:tcPr>
          <w:p w:rsidR="004061D2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061D2">
              <w:rPr>
                <w:rFonts w:ascii="Times New Roman" w:hAnsi="Times New Roman" w:cs="Times New Roman"/>
                <w:sz w:val="28"/>
                <w:szCs w:val="28"/>
              </w:rPr>
              <w:t xml:space="preserve"> + 1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0" w:type="dxa"/>
          </w:tcPr>
          <w:p w:rsidR="004061D2" w:rsidRDefault="004061D2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+ 1</w:t>
            </w:r>
            <w:r w:rsidR="001650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1" w:type="dxa"/>
          </w:tcPr>
          <w:p w:rsidR="004061D2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061D2">
              <w:rPr>
                <w:rFonts w:ascii="Times New Roman" w:hAnsi="Times New Roman" w:cs="Times New Roman"/>
                <w:sz w:val="28"/>
                <w:szCs w:val="28"/>
              </w:rPr>
              <w:t xml:space="preserve"> + 1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7" w:type="dxa"/>
          </w:tcPr>
          <w:p w:rsidR="004061D2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061D2">
              <w:rPr>
                <w:rFonts w:ascii="Times New Roman" w:hAnsi="Times New Roman" w:cs="Times New Roman"/>
                <w:sz w:val="28"/>
                <w:szCs w:val="28"/>
              </w:rPr>
              <w:t xml:space="preserve"> + 1</w:t>
            </w:r>
            <w:r w:rsidR="000D64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061D2" w:rsidTr="00426C73">
        <w:tc>
          <w:tcPr>
            <w:tcW w:w="1780" w:type="dxa"/>
          </w:tcPr>
          <w:p w:rsidR="004061D2" w:rsidRDefault="004061D2" w:rsidP="0040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+ 11</w:t>
            </w:r>
          </w:p>
        </w:tc>
        <w:tc>
          <w:tcPr>
            <w:tcW w:w="1780" w:type="dxa"/>
          </w:tcPr>
          <w:p w:rsidR="004061D2" w:rsidRDefault="004061D2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+ 12</w:t>
            </w:r>
          </w:p>
        </w:tc>
        <w:tc>
          <w:tcPr>
            <w:tcW w:w="1780" w:type="dxa"/>
          </w:tcPr>
          <w:p w:rsidR="004061D2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4061D2">
              <w:rPr>
                <w:rFonts w:ascii="Times New Roman" w:hAnsi="Times New Roman" w:cs="Times New Roman"/>
                <w:sz w:val="28"/>
                <w:szCs w:val="28"/>
              </w:rPr>
              <w:t>+ 1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0" w:type="dxa"/>
          </w:tcPr>
          <w:p w:rsidR="004061D2" w:rsidRDefault="004061D2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+ 1</w:t>
            </w:r>
            <w:r w:rsidR="001650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1" w:type="dxa"/>
          </w:tcPr>
          <w:p w:rsidR="004061D2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061D2">
              <w:rPr>
                <w:rFonts w:ascii="Times New Roman" w:hAnsi="Times New Roman" w:cs="Times New Roman"/>
                <w:sz w:val="28"/>
                <w:szCs w:val="28"/>
              </w:rPr>
              <w:t xml:space="preserve"> + 1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:rsidR="004061D2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061D2">
              <w:rPr>
                <w:rFonts w:ascii="Times New Roman" w:hAnsi="Times New Roman" w:cs="Times New Roman"/>
                <w:sz w:val="28"/>
                <w:szCs w:val="28"/>
              </w:rPr>
              <w:t xml:space="preserve"> + 1</w:t>
            </w:r>
            <w:r w:rsidR="000D64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61D2" w:rsidTr="00426C73">
        <w:tc>
          <w:tcPr>
            <w:tcW w:w="1780" w:type="dxa"/>
          </w:tcPr>
          <w:p w:rsidR="004061D2" w:rsidRDefault="004061D2" w:rsidP="0040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+ 10</w:t>
            </w:r>
          </w:p>
        </w:tc>
        <w:tc>
          <w:tcPr>
            <w:tcW w:w="1780" w:type="dxa"/>
          </w:tcPr>
          <w:p w:rsidR="004061D2" w:rsidRDefault="004061D2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+ 11</w:t>
            </w:r>
          </w:p>
        </w:tc>
        <w:tc>
          <w:tcPr>
            <w:tcW w:w="1780" w:type="dxa"/>
          </w:tcPr>
          <w:p w:rsidR="004061D2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061D2">
              <w:rPr>
                <w:rFonts w:ascii="Times New Roman" w:hAnsi="Times New Roman" w:cs="Times New Roman"/>
                <w:sz w:val="28"/>
                <w:szCs w:val="28"/>
              </w:rPr>
              <w:t xml:space="preserve"> + 1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0" w:type="dxa"/>
          </w:tcPr>
          <w:p w:rsidR="004061D2" w:rsidRDefault="004061D2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+ 1</w:t>
            </w:r>
            <w:r w:rsidR="001650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:rsidR="004061D2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061D2">
              <w:rPr>
                <w:rFonts w:ascii="Times New Roman" w:hAnsi="Times New Roman" w:cs="Times New Roman"/>
                <w:sz w:val="28"/>
                <w:szCs w:val="28"/>
              </w:rPr>
              <w:t xml:space="preserve"> + 1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061D2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061D2">
              <w:rPr>
                <w:rFonts w:ascii="Times New Roman" w:hAnsi="Times New Roman" w:cs="Times New Roman"/>
                <w:sz w:val="28"/>
                <w:szCs w:val="28"/>
              </w:rPr>
              <w:t xml:space="preserve"> + 1</w:t>
            </w:r>
            <w:r w:rsidR="000D6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50B5" w:rsidTr="00426C73">
        <w:tc>
          <w:tcPr>
            <w:tcW w:w="1780" w:type="dxa"/>
          </w:tcPr>
          <w:p w:rsidR="001650B5" w:rsidRDefault="001650B5" w:rsidP="0040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+ 9</w:t>
            </w:r>
          </w:p>
        </w:tc>
        <w:tc>
          <w:tcPr>
            <w:tcW w:w="1780" w:type="dxa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+ 9</w:t>
            </w:r>
          </w:p>
        </w:tc>
        <w:tc>
          <w:tcPr>
            <w:tcW w:w="1780" w:type="dxa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+ 10</w:t>
            </w:r>
          </w:p>
        </w:tc>
        <w:tc>
          <w:tcPr>
            <w:tcW w:w="1780" w:type="dxa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+ 10</w:t>
            </w:r>
          </w:p>
        </w:tc>
        <w:tc>
          <w:tcPr>
            <w:tcW w:w="1781" w:type="dxa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+ 10</w:t>
            </w:r>
          </w:p>
        </w:tc>
        <w:tc>
          <w:tcPr>
            <w:tcW w:w="1697" w:type="dxa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+ 10</w:t>
            </w:r>
          </w:p>
        </w:tc>
      </w:tr>
      <w:tr w:rsidR="001650B5" w:rsidTr="00426C73">
        <w:tc>
          <w:tcPr>
            <w:tcW w:w="1780" w:type="dxa"/>
          </w:tcPr>
          <w:p w:rsidR="001650B5" w:rsidRDefault="001650B5" w:rsidP="0040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+ 8</w:t>
            </w:r>
          </w:p>
        </w:tc>
        <w:tc>
          <w:tcPr>
            <w:tcW w:w="1780" w:type="dxa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+ 8</w:t>
            </w:r>
          </w:p>
        </w:tc>
        <w:tc>
          <w:tcPr>
            <w:tcW w:w="1780" w:type="dxa"/>
          </w:tcPr>
          <w:p w:rsidR="001650B5" w:rsidRDefault="001650B5" w:rsidP="0016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+ 9</w:t>
            </w:r>
          </w:p>
        </w:tc>
        <w:tc>
          <w:tcPr>
            <w:tcW w:w="1780" w:type="dxa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+ 9</w:t>
            </w:r>
          </w:p>
        </w:tc>
        <w:tc>
          <w:tcPr>
            <w:tcW w:w="1781" w:type="dxa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+ 8</w:t>
            </w:r>
          </w:p>
        </w:tc>
        <w:tc>
          <w:tcPr>
            <w:tcW w:w="1697" w:type="dxa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+ 9</w:t>
            </w:r>
          </w:p>
        </w:tc>
      </w:tr>
      <w:tr w:rsidR="001650B5" w:rsidTr="00426C73">
        <w:tc>
          <w:tcPr>
            <w:tcW w:w="1780" w:type="dxa"/>
          </w:tcPr>
          <w:p w:rsidR="001650B5" w:rsidRDefault="001650B5" w:rsidP="0040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+ 7</w:t>
            </w:r>
          </w:p>
        </w:tc>
        <w:tc>
          <w:tcPr>
            <w:tcW w:w="1780" w:type="dxa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+ 7</w:t>
            </w:r>
          </w:p>
        </w:tc>
        <w:tc>
          <w:tcPr>
            <w:tcW w:w="1780" w:type="dxa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+ 8</w:t>
            </w:r>
          </w:p>
        </w:tc>
        <w:tc>
          <w:tcPr>
            <w:tcW w:w="1780" w:type="dxa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+ 7</w:t>
            </w:r>
          </w:p>
        </w:tc>
        <w:tc>
          <w:tcPr>
            <w:tcW w:w="1781" w:type="dxa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+ 7</w:t>
            </w:r>
          </w:p>
        </w:tc>
        <w:tc>
          <w:tcPr>
            <w:tcW w:w="1697" w:type="dxa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+ 8</w:t>
            </w:r>
          </w:p>
        </w:tc>
      </w:tr>
      <w:tr w:rsidR="001650B5" w:rsidTr="00426C73">
        <w:tc>
          <w:tcPr>
            <w:tcW w:w="1780" w:type="dxa"/>
          </w:tcPr>
          <w:p w:rsidR="001650B5" w:rsidRDefault="001650B5" w:rsidP="0040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+ 6 </w:t>
            </w:r>
          </w:p>
        </w:tc>
        <w:tc>
          <w:tcPr>
            <w:tcW w:w="1780" w:type="dxa"/>
          </w:tcPr>
          <w:p w:rsidR="001650B5" w:rsidRDefault="001650B5" w:rsidP="0016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+ 6</w:t>
            </w:r>
          </w:p>
        </w:tc>
        <w:tc>
          <w:tcPr>
            <w:tcW w:w="1780" w:type="dxa"/>
            <w:vMerge w:val="restart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Observation: As the answer gets bigger, there are fewer possibilities.</w:t>
            </w:r>
          </w:p>
        </w:tc>
        <w:tc>
          <w:tcPr>
            <w:tcW w:w="1780" w:type="dxa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+ 6 </w:t>
            </w:r>
          </w:p>
        </w:tc>
        <w:tc>
          <w:tcPr>
            <w:tcW w:w="1781" w:type="dxa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+ 6 </w:t>
            </w:r>
          </w:p>
        </w:tc>
        <w:tc>
          <w:tcPr>
            <w:tcW w:w="1697" w:type="dxa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+ 7 </w:t>
            </w:r>
          </w:p>
        </w:tc>
      </w:tr>
      <w:tr w:rsidR="001650B5" w:rsidTr="00426C73">
        <w:tc>
          <w:tcPr>
            <w:tcW w:w="1780" w:type="dxa"/>
          </w:tcPr>
          <w:p w:rsidR="001650B5" w:rsidRDefault="001650B5" w:rsidP="0040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+ 5</w:t>
            </w:r>
          </w:p>
        </w:tc>
        <w:tc>
          <w:tcPr>
            <w:tcW w:w="1780" w:type="dxa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+ 5</w:t>
            </w:r>
          </w:p>
        </w:tc>
        <w:tc>
          <w:tcPr>
            <w:tcW w:w="1780" w:type="dxa"/>
            <w:vMerge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+ 5</w:t>
            </w:r>
          </w:p>
        </w:tc>
        <w:tc>
          <w:tcPr>
            <w:tcW w:w="1781" w:type="dxa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+ 5</w:t>
            </w:r>
          </w:p>
        </w:tc>
        <w:tc>
          <w:tcPr>
            <w:tcW w:w="1697" w:type="dxa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+ 6</w:t>
            </w:r>
          </w:p>
        </w:tc>
      </w:tr>
      <w:tr w:rsidR="001650B5" w:rsidTr="00426C73">
        <w:tc>
          <w:tcPr>
            <w:tcW w:w="1780" w:type="dxa"/>
          </w:tcPr>
          <w:p w:rsidR="001650B5" w:rsidRDefault="001650B5" w:rsidP="0040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+ 4</w:t>
            </w:r>
          </w:p>
        </w:tc>
        <w:tc>
          <w:tcPr>
            <w:tcW w:w="1780" w:type="dxa"/>
            <w:vMerge w:val="restart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Observation:</w:t>
            </w:r>
          </w:p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cannot use 10 twice.</w:t>
            </w:r>
          </w:p>
        </w:tc>
        <w:tc>
          <w:tcPr>
            <w:tcW w:w="1780" w:type="dxa"/>
            <w:vMerge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+ 4</w:t>
            </w:r>
          </w:p>
        </w:tc>
        <w:tc>
          <w:tcPr>
            <w:tcW w:w="1781" w:type="dxa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+ 4</w:t>
            </w:r>
          </w:p>
        </w:tc>
        <w:tc>
          <w:tcPr>
            <w:tcW w:w="1697" w:type="dxa"/>
            <w:vMerge w:val="restart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0B5" w:rsidTr="00426C73">
        <w:tc>
          <w:tcPr>
            <w:tcW w:w="1780" w:type="dxa"/>
          </w:tcPr>
          <w:p w:rsidR="001650B5" w:rsidRDefault="001650B5" w:rsidP="0040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+ 3</w:t>
            </w:r>
          </w:p>
        </w:tc>
        <w:tc>
          <w:tcPr>
            <w:tcW w:w="1780" w:type="dxa"/>
            <w:vMerge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+ 3</w:t>
            </w:r>
          </w:p>
        </w:tc>
        <w:tc>
          <w:tcPr>
            <w:tcW w:w="1781" w:type="dxa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+ 3</w:t>
            </w:r>
          </w:p>
        </w:tc>
        <w:tc>
          <w:tcPr>
            <w:tcW w:w="1697" w:type="dxa"/>
            <w:vMerge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0B5" w:rsidTr="00426C73">
        <w:tc>
          <w:tcPr>
            <w:tcW w:w="1780" w:type="dxa"/>
          </w:tcPr>
          <w:p w:rsidR="001650B5" w:rsidRDefault="001650B5" w:rsidP="0040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+ 2</w:t>
            </w:r>
          </w:p>
        </w:tc>
        <w:tc>
          <w:tcPr>
            <w:tcW w:w="1780" w:type="dxa"/>
            <w:vMerge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+ 2</w:t>
            </w:r>
          </w:p>
        </w:tc>
        <w:tc>
          <w:tcPr>
            <w:tcW w:w="1781" w:type="dxa"/>
            <w:vMerge w:val="restart"/>
          </w:tcPr>
          <w:p w:rsidR="001650B5" w:rsidRDefault="001650B5" w:rsidP="0016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Observation:</w:t>
            </w:r>
          </w:p>
          <w:p w:rsidR="001650B5" w:rsidRDefault="001650B5" w:rsidP="0016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cannot use 9 twice.</w:t>
            </w:r>
          </w:p>
        </w:tc>
        <w:tc>
          <w:tcPr>
            <w:tcW w:w="1697" w:type="dxa"/>
            <w:vMerge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0B5" w:rsidTr="00426C73">
        <w:tc>
          <w:tcPr>
            <w:tcW w:w="1780" w:type="dxa"/>
          </w:tcPr>
          <w:p w:rsidR="001650B5" w:rsidRDefault="001650B5" w:rsidP="0040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+ 1</w:t>
            </w:r>
          </w:p>
        </w:tc>
        <w:tc>
          <w:tcPr>
            <w:tcW w:w="1780" w:type="dxa"/>
            <w:vMerge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+ 1</w:t>
            </w:r>
          </w:p>
        </w:tc>
        <w:tc>
          <w:tcPr>
            <w:tcW w:w="1781" w:type="dxa"/>
            <w:vMerge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vMerge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0B5" w:rsidTr="00426C73">
        <w:tc>
          <w:tcPr>
            <w:tcW w:w="1780" w:type="dxa"/>
          </w:tcPr>
          <w:p w:rsidR="001650B5" w:rsidRDefault="001650B5" w:rsidP="0040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Observation: I’ve used every number except 15.</w:t>
            </w:r>
          </w:p>
        </w:tc>
        <w:tc>
          <w:tcPr>
            <w:tcW w:w="1780" w:type="dxa"/>
            <w:vMerge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1650B5" w:rsidRDefault="001650B5" w:rsidP="0016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Observation:</w:t>
            </w:r>
          </w:p>
          <w:p w:rsidR="001650B5" w:rsidRDefault="001650B5" w:rsidP="0016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cannot use 8 twice.</w:t>
            </w:r>
          </w:p>
        </w:tc>
        <w:tc>
          <w:tcPr>
            <w:tcW w:w="1781" w:type="dxa"/>
            <w:vMerge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vMerge/>
          </w:tcPr>
          <w:p w:rsidR="001650B5" w:rsidRDefault="001650B5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0559" w:rsidRDefault="00D50559" w:rsidP="00D505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426" w:rsidRDefault="000D6426" w:rsidP="00D505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426" w:rsidRDefault="000D6426" w:rsidP="00D505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426" w:rsidRDefault="000D6426" w:rsidP="00D505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426" w:rsidRDefault="000D6426" w:rsidP="00D505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426" w:rsidRDefault="000D6426" w:rsidP="00D505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426" w:rsidRDefault="000D6426" w:rsidP="00D505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426" w:rsidRDefault="000D6426" w:rsidP="00D505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426" w:rsidRDefault="000D6426" w:rsidP="00D505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Now set up a table. Start with column A and list every possible number. Work your way across, deleting any string of sums that cannot be completed.</w:t>
      </w:r>
    </w:p>
    <w:p w:rsidR="000D6426" w:rsidRDefault="000D6426" w:rsidP="00D5055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96"/>
        <w:gridCol w:w="374"/>
        <w:gridCol w:w="496"/>
        <w:gridCol w:w="374"/>
        <w:gridCol w:w="496"/>
        <w:gridCol w:w="374"/>
        <w:gridCol w:w="496"/>
        <w:gridCol w:w="374"/>
        <w:gridCol w:w="419"/>
        <w:gridCol w:w="374"/>
        <w:gridCol w:w="496"/>
        <w:gridCol w:w="374"/>
        <w:gridCol w:w="419"/>
        <w:gridCol w:w="4894"/>
      </w:tblGrid>
      <w:tr w:rsidR="00CA0C1C" w:rsidTr="00E86A28">
        <w:tc>
          <w:tcPr>
            <w:tcW w:w="0" w:type="auto"/>
          </w:tcPr>
          <w:p w:rsidR="00CA0C1C" w:rsidRDefault="00E86A28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CA0C1C" w:rsidRDefault="00CA0C1C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A0C1C" w:rsidRDefault="00E86A28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0" w:type="auto"/>
          </w:tcPr>
          <w:p w:rsidR="00CA0C1C" w:rsidRDefault="00CA0C1C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A0C1C" w:rsidRDefault="00E86A28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0" w:type="auto"/>
          </w:tcPr>
          <w:p w:rsidR="00CA0C1C" w:rsidRDefault="00CA0C1C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A0C1C" w:rsidRDefault="00E86A28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0" w:type="auto"/>
          </w:tcPr>
          <w:p w:rsidR="00CA0C1C" w:rsidRDefault="00CA0C1C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A0C1C" w:rsidRDefault="00E86A28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0" w:type="auto"/>
          </w:tcPr>
          <w:p w:rsidR="00CA0C1C" w:rsidRDefault="00CA0C1C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A0C1C" w:rsidRDefault="00E86A28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0" w:type="auto"/>
          </w:tcPr>
          <w:p w:rsidR="00CA0C1C" w:rsidRDefault="00CA0C1C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A0C1C" w:rsidRDefault="00E86A28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4894" w:type="dxa"/>
          </w:tcPr>
          <w:p w:rsidR="00CA0C1C" w:rsidRDefault="00E86A28" w:rsidP="00E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Observations</w:t>
            </w:r>
          </w:p>
        </w:tc>
      </w:tr>
      <w:tr w:rsidR="00E86A28" w:rsidTr="00E86A28">
        <w:tc>
          <w:tcPr>
            <w:tcW w:w="0" w:type="auto"/>
          </w:tcPr>
          <w:p w:rsidR="00E86A28" w:rsidRDefault="00E86A28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86A28" w:rsidRDefault="00E86A28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E86A28" w:rsidRDefault="00E86A28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86A28" w:rsidRDefault="00E86A28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350" w:type="dxa"/>
            <w:gridSpan w:val="7"/>
          </w:tcPr>
          <w:p w:rsidR="00E86A28" w:rsidRPr="0045492C" w:rsidRDefault="00E86A28" w:rsidP="00E86A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Cannot complete</w:t>
            </w:r>
            <w:r w:rsidR="00962106" w:rsidRPr="0045492C">
              <w:rPr>
                <w:rFonts w:ascii="Times New Roman" w:hAnsi="Times New Roman" w:cs="Times New Roman"/>
                <w:sz w:val="28"/>
                <w:szCs w:val="28"/>
              </w:rPr>
              <w:t xml:space="preserve"> column D (6+</w:t>
            </w:r>
            <w:r w:rsidR="00D96695" w:rsidRPr="0045492C">
              <w:rPr>
                <w:rFonts w:ascii="Times New Roman" w:hAnsi="Times New Roman" w:cs="Times New Roman"/>
                <w:sz w:val="28"/>
                <w:szCs w:val="28"/>
              </w:rPr>
              <w:t>17=</w:t>
            </w: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23)</w:t>
            </w:r>
          </w:p>
        </w:tc>
      </w:tr>
      <w:tr w:rsidR="00E86A28" w:rsidTr="00E86A28"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350" w:type="dxa"/>
            <w:gridSpan w:val="7"/>
          </w:tcPr>
          <w:p w:rsidR="00E86A28" w:rsidRPr="0045492C" w:rsidRDefault="00E86A28" w:rsidP="00E86A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 xml:space="preserve">Cannot complete column D </w:t>
            </w:r>
            <w:r w:rsidR="00D96695" w:rsidRPr="0045492C">
              <w:rPr>
                <w:rFonts w:ascii="Times New Roman" w:hAnsi="Times New Roman" w:cs="Times New Roman"/>
                <w:sz w:val="28"/>
                <w:szCs w:val="28"/>
              </w:rPr>
              <w:t>(7</w:t>
            </w:r>
            <w:r w:rsidR="00962106" w:rsidRPr="0045492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D96695" w:rsidRPr="0045492C">
              <w:rPr>
                <w:rFonts w:ascii="Times New Roman" w:hAnsi="Times New Roman" w:cs="Times New Roman"/>
                <w:sz w:val="28"/>
                <w:szCs w:val="28"/>
              </w:rPr>
              <w:t>16=</w:t>
            </w: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23)</w:t>
            </w:r>
          </w:p>
        </w:tc>
      </w:tr>
      <w:tr w:rsidR="00E86A28" w:rsidTr="00E86A28"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87" w:type="dxa"/>
            <w:gridSpan w:val="3"/>
          </w:tcPr>
          <w:p w:rsidR="00E86A28" w:rsidRPr="0045492C" w:rsidRDefault="00E86A28" w:rsidP="00E86A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Cannot complete</w:t>
            </w:r>
            <w:r w:rsidR="00962106" w:rsidRPr="0045492C">
              <w:rPr>
                <w:rFonts w:ascii="Times New Roman" w:hAnsi="Times New Roman" w:cs="Times New Roman"/>
                <w:sz w:val="28"/>
                <w:szCs w:val="28"/>
              </w:rPr>
              <w:t xml:space="preserve"> column F (1+</w:t>
            </w:r>
            <w:r w:rsidR="00D96695" w:rsidRPr="0045492C">
              <w:rPr>
                <w:rFonts w:ascii="Times New Roman" w:hAnsi="Times New Roman" w:cs="Times New Roman"/>
                <w:sz w:val="28"/>
                <w:szCs w:val="28"/>
              </w:rPr>
              <w:t>17=</w:t>
            </w: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18)</w:t>
            </w:r>
          </w:p>
        </w:tc>
      </w:tr>
      <w:tr w:rsidR="00E86A28" w:rsidTr="00E86A28"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87" w:type="dxa"/>
            <w:gridSpan w:val="3"/>
          </w:tcPr>
          <w:p w:rsidR="00E86A28" w:rsidRPr="0045492C" w:rsidRDefault="00E86A28" w:rsidP="00E86A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Cannot complete</w:t>
            </w:r>
            <w:r w:rsidR="00962106" w:rsidRPr="0045492C">
              <w:rPr>
                <w:rFonts w:ascii="Times New Roman" w:hAnsi="Times New Roman" w:cs="Times New Roman"/>
                <w:sz w:val="28"/>
                <w:szCs w:val="28"/>
              </w:rPr>
              <w:t xml:space="preserve"> column F (2</w:t>
            </w: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D96695" w:rsidRPr="0045492C">
              <w:rPr>
                <w:rFonts w:ascii="Times New Roman" w:hAnsi="Times New Roman" w:cs="Times New Roman"/>
                <w:sz w:val="28"/>
                <w:szCs w:val="28"/>
              </w:rPr>
              <w:t>16=</w:t>
            </w: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18)</w:t>
            </w:r>
          </w:p>
        </w:tc>
      </w:tr>
      <w:tr w:rsidR="00E86A28" w:rsidTr="00E86A28"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220" w:type="dxa"/>
            <w:gridSpan w:val="9"/>
          </w:tcPr>
          <w:p w:rsidR="00E86A28" w:rsidRPr="0045492C" w:rsidRDefault="00E86A28" w:rsidP="00E86A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Cannot complete</w:t>
            </w:r>
            <w:r w:rsidR="00962106" w:rsidRPr="0045492C">
              <w:rPr>
                <w:rFonts w:ascii="Times New Roman" w:hAnsi="Times New Roman" w:cs="Times New Roman"/>
                <w:sz w:val="28"/>
                <w:szCs w:val="28"/>
              </w:rPr>
              <w:t xml:space="preserve"> column C (10+</w:t>
            </w:r>
            <w:r w:rsidR="00D96695" w:rsidRPr="0045492C">
              <w:rPr>
                <w:rFonts w:ascii="Times New Roman" w:hAnsi="Times New Roman" w:cs="Times New Roman"/>
                <w:sz w:val="28"/>
                <w:szCs w:val="28"/>
              </w:rPr>
              <w:t>10=</w:t>
            </w: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20)</w:t>
            </w:r>
            <w:r w:rsidR="00D96695" w:rsidRPr="0045492C">
              <w:rPr>
                <w:rFonts w:ascii="Times New Roman" w:hAnsi="Times New Roman" w:cs="Times New Roman"/>
                <w:sz w:val="28"/>
                <w:szCs w:val="28"/>
              </w:rPr>
              <w:t>already used a 10 in column B</w:t>
            </w:r>
          </w:p>
        </w:tc>
      </w:tr>
      <w:tr w:rsidR="00E86A28" w:rsidTr="00E86A28"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94" w:type="dxa"/>
          </w:tcPr>
          <w:p w:rsidR="00E86A28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YES – IT WORKS</w:t>
            </w:r>
          </w:p>
        </w:tc>
      </w:tr>
      <w:tr w:rsidR="00E86A28" w:rsidTr="00E86A28"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894" w:type="dxa"/>
          </w:tcPr>
          <w:p w:rsidR="00E86A28" w:rsidRPr="0045492C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Cannot complete column G (13+</w:t>
            </w:r>
            <w:r w:rsidR="00D96695" w:rsidRPr="0045492C">
              <w:rPr>
                <w:rFonts w:ascii="Times New Roman" w:hAnsi="Times New Roman" w:cs="Times New Roman"/>
                <w:sz w:val="28"/>
                <w:szCs w:val="28"/>
              </w:rPr>
              <w:t>8=</w:t>
            </w: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21) already used an 8 in column B</w:t>
            </w:r>
          </w:p>
        </w:tc>
      </w:tr>
      <w:tr w:rsidR="00E86A28" w:rsidTr="00E86A28"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E86A28" w:rsidRDefault="00E86A28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94" w:type="dxa"/>
          </w:tcPr>
          <w:p w:rsidR="00E86A28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YES – IT WORKS</w:t>
            </w:r>
          </w:p>
        </w:tc>
      </w:tr>
      <w:tr w:rsidR="00962106" w:rsidTr="007910C6"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350" w:type="dxa"/>
            <w:gridSpan w:val="7"/>
          </w:tcPr>
          <w:p w:rsidR="00962106" w:rsidRPr="0045492C" w:rsidRDefault="00962106" w:rsidP="0096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Cannot complete column D (14+9</w:t>
            </w:r>
            <w:r w:rsidR="00D96695" w:rsidRPr="0045492C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23) already used a 9 in column A</w:t>
            </w:r>
          </w:p>
        </w:tc>
      </w:tr>
      <w:tr w:rsidR="00962106" w:rsidTr="006532FD"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557" w:type="dxa"/>
            <w:gridSpan w:val="5"/>
          </w:tcPr>
          <w:p w:rsidR="00962106" w:rsidRPr="0045492C" w:rsidRDefault="00962106" w:rsidP="009621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Cannot complete column E (8+</w:t>
            </w:r>
            <w:r w:rsidR="00D96695" w:rsidRPr="0045492C">
              <w:rPr>
                <w:rFonts w:ascii="Times New Roman" w:hAnsi="Times New Roman" w:cs="Times New Roman"/>
                <w:sz w:val="28"/>
                <w:szCs w:val="28"/>
              </w:rPr>
              <w:t>8=</w:t>
            </w: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16) alre</w:t>
            </w:r>
            <w:r w:rsidR="00D96695" w:rsidRPr="0045492C">
              <w:rPr>
                <w:rFonts w:ascii="Times New Roman" w:hAnsi="Times New Roman" w:cs="Times New Roman"/>
                <w:sz w:val="28"/>
                <w:szCs w:val="28"/>
              </w:rPr>
              <w:t>ady used an</w:t>
            </w: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 xml:space="preserve"> 8 in column D</w:t>
            </w:r>
          </w:p>
        </w:tc>
      </w:tr>
      <w:tr w:rsidR="00962106" w:rsidTr="00C33D6B"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220" w:type="dxa"/>
            <w:gridSpan w:val="9"/>
          </w:tcPr>
          <w:p w:rsidR="00962106" w:rsidRPr="0045492C" w:rsidRDefault="00962106" w:rsidP="009621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Cannot complete column C (4+16</w:t>
            </w:r>
            <w:r w:rsidR="00D96695" w:rsidRPr="0045492C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20)</w:t>
            </w:r>
          </w:p>
        </w:tc>
      </w:tr>
      <w:tr w:rsidR="00962106" w:rsidTr="007105F3"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220" w:type="dxa"/>
            <w:gridSpan w:val="9"/>
          </w:tcPr>
          <w:p w:rsidR="00962106" w:rsidRPr="0045492C" w:rsidRDefault="00962106" w:rsidP="009621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Cannot complete column C (3+</w:t>
            </w:r>
            <w:r w:rsidR="00D96695" w:rsidRPr="0045492C">
              <w:rPr>
                <w:rFonts w:ascii="Times New Roman" w:hAnsi="Times New Roman" w:cs="Times New Roman"/>
                <w:sz w:val="28"/>
                <w:szCs w:val="28"/>
              </w:rPr>
              <w:t>17=</w:t>
            </w: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20)</w:t>
            </w:r>
          </w:p>
        </w:tc>
      </w:tr>
      <w:tr w:rsidR="00962106" w:rsidTr="00A24CD9"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220" w:type="dxa"/>
            <w:gridSpan w:val="9"/>
          </w:tcPr>
          <w:p w:rsidR="00962106" w:rsidRPr="0045492C" w:rsidRDefault="00962106" w:rsidP="009621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Cannot complete column C (2+18</w:t>
            </w:r>
            <w:r w:rsidR="00D96695" w:rsidRPr="0045492C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20)</w:t>
            </w:r>
          </w:p>
        </w:tc>
      </w:tr>
      <w:tr w:rsidR="00962106" w:rsidTr="00DF4300"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2106" w:rsidRDefault="00962106" w:rsidP="00E8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220" w:type="dxa"/>
            <w:gridSpan w:val="9"/>
          </w:tcPr>
          <w:p w:rsidR="00962106" w:rsidRPr="0045492C" w:rsidRDefault="00962106" w:rsidP="009621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Cannot complete column C (1+19</w:t>
            </w:r>
            <w:r w:rsidR="00D96695" w:rsidRPr="0045492C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20)</w:t>
            </w:r>
          </w:p>
        </w:tc>
      </w:tr>
    </w:tbl>
    <w:p w:rsidR="00CA0C1C" w:rsidRDefault="00CA0C1C" w:rsidP="00D505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8C9" w:rsidRDefault="008818C9" w:rsidP="00D505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double check, now start with column G and list all the possibilities, then work your way across </w:t>
      </w:r>
      <w:r w:rsidR="00D96695">
        <w:rPr>
          <w:rFonts w:ascii="Times New Roman" w:hAnsi="Times New Roman" w:cs="Times New Roman"/>
          <w:sz w:val="28"/>
          <w:szCs w:val="28"/>
        </w:rPr>
        <w:t xml:space="preserve">as before. The sums are </w:t>
      </w:r>
      <w:r>
        <w:rPr>
          <w:rFonts w:ascii="Times New Roman" w:hAnsi="Times New Roman" w:cs="Times New Roman"/>
          <w:sz w:val="28"/>
          <w:szCs w:val="28"/>
        </w:rPr>
        <w:t>a series of Venn diagrams, so you can only start at either end.</w:t>
      </w:r>
    </w:p>
    <w:tbl>
      <w:tblPr>
        <w:tblStyle w:val="TableGrid"/>
        <w:tblW w:w="0" w:type="auto"/>
        <w:tblInd w:w="-34" w:type="dxa"/>
        <w:tblLook w:val="04A0"/>
      </w:tblPr>
      <w:tblGrid>
        <w:gridCol w:w="4800"/>
        <w:gridCol w:w="419"/>
        <w:gridCol w:w="374"/>
        <w:gridCol w:w="419"/>
        <w:gridCol w:w="374"/>
        <w:gridCol w:w="496"/>
        <w:gridCol w:w="374"/>
        <w:gridCol w:w="496"/>
        <w:gridCol w:w="374"/>
        <w:gridCol w:w="496"/>
        <w:gridCol w:w="374"/>
        <w:gridCol w:w="496"/>
        <w:gridCol w:w="374"/>
        <w:gridCol w:w="496"/>
      </w:tblGrid>
      <w:tr w:rsidR="008818C9" w:rsidTr="008818C9">
        <w:tc>
          <w:tcPr>
            <w:tcW w:w="4800" w:type="dxa"/>
          </w:tcPr>
          <w:p w:rsidR="008818C9" w:rsidRDefault="008818C9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818C9" w:rsidRDefault="008818C9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8818C9" w:rsidRDefault="008818C9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818C9" w:rsidRDefault="008818C9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0" w:type="auto"/>
          </w:tcPr>
          <w:p w:rsidR="008818C9" w:rsidRDefault="008818C9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818C9" w:rsidRDefault="008818C9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0" w:type="auto"/>
          </w:tcPr>
          <w:p w:rsidR="008818C9" w:rsidRDefault="008818C9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818C9" w:rsidRDefault="008818C9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0" w:type="auto"/>
          </w:tcPr>
          <w:p w:rsidR="008818C9" w:rsidRDefault="008818C9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818C9" w:rsidRDefault="008818C9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0" w:type="auto"/>
          </w:tcPr>
          <w:p w:rsidR="008818C9" w:rsidRDefault="008818C9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818C9" w:rsidRDefault="008818C9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0" w:type="auto"/>
          </w:tcPr>
          <w:p w:rsidR="008818C9" w:rsidRDefault="008818C9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818C9" w:rsidRDefault="008818C9" w:rsidP="00D50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</w:tr>
      <w:tr w:rsidR="00D96695" w:rsidTr="0023279C">
        <w:tc>
          <w:tcPr>
            <w:tcW w:w="6386" w:type="dxa"/>
            <w:gridSpan w:val="5"/>
          </w:tcPr>
          <w:p w:rsidR="00D96695" w:rsidRPr="0045492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Cannot complete column C (19+4=23)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96695" w:rsidTr="0023279C">
        <w:tc>
          <w:tcPr>
            <w:tcW w:w="6386" w:type="dxa"/>
            <w:gridSpan w:val="5"/>
          </w:tcPr>
          <w:p w:rsidR="00D96695" w:rsidRPr="0045492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Cannot complete column C (18+5=23)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96695" w:rsidTr="0023279C">
        <w:tc>
          <w:tcPr>
            <w:tcW w:w="6386" w:type="dxa"/>
            <w:gridSpan w:val="5"/>
          </w:tcPr>
          <w:p w:rsidR="00D96695" w:rsidRPr="0045492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Cannot complete column C (17+6=23)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D2AAF" w:rsidTr="0023279C">
        <w:tc>
          <w:tcPr>
            <w:tcW w:w="8126" w:type="dxa"/>
            <w:gridSpan w:val="9"/>
          </w:tcPr>
          <w:p w:rsidR="007D2AAF" w:rsidRPr="0045492C" w:rsidRDefault="007D2AAF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 xml:space="preserve">Cannot complete column E (9+9=18) already used a 9 in column </w:t>
            </w:r>
            <w:r w:rsidR="00624E3F" w:rsidRPr="0045492C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0" w:type="auto"/>
          </w:tcPr>
          <w:p w:rsidR="007D2AAF" w:rsidRDefault="007D2AAF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7D2AAF" w:rsidRDefault="007D2AAF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7D2AAF" w:rsidRDefault="007D2AAF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7D2AAF" w:rsidRDefault="007D2AAF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7D2AAF" w:rsidRDefault="007D2AAF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96695" w:rsidTr="0023279C">
        <w:tc>
          <w:tcPr>
            <w:tcW w:w="7256" w:type="dxa"/>
            <w:gridSpan w:val="7"/>
          </w:tcPr>
          <w:p w:rsidR="00D96695" w:rsidRPr="0045492C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Cannot complete column D (8+8=16) already used an 8 in column E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D96695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818C9" w:rsidTr="008818C9">
        <w:tc>
          <w:tcPr>
            <w:tcW w:w="4800" w:type="dxa"/>
          </w:tcPr>
          <w:p w:rsidR="008818C9" w:rsidRPr="0045492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Cannot complete column A (9+6=15) already used a 9 in column D</w:t>
            </w:r>
          </w:p>
        </w:tc>
        <w:tc>
          <w:tcPr>
            <w:tcW w:w="0" w:type="auto"/>
          </w:tcPr>
          <w:p w:rsidR="008818C9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8818C9" w:rsidRDefault="008818C9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8818C9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8818C9" w:rsidRDefault="008818C9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8818C9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8818C9" w:rsidRDefault="008818C9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8818C9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8818C9" w:rsidRDefault="008818C9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8818C9" w:rsidRDefault="007D2AAF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8818C9" w:rsidRDefault="008818C9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8818C9" w:rsidRDefault="008818C9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2A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818C9" w:rsidRDefault="008818C9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8818C9" w:rsidRDefault="008818C9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2A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18C9" w:rsidTr="008818C9">
        <w:tc>
          <w:tcPr>
            <w:tcW w:w="4800" w:type="dxa"/>
          </w:tcPr>
          <w:p w:rsidR="008818C9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YES – IT WORKS</w:t>
            </w:r>
          </w:p>
        </w:tc>
        <w:tc>
          <w:tcPr>
            <w:tcW w:w="0" w:type="auto"/>
          </w:tcPr>
          <w:p w:rsidR="008818C9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8818C9" w:rsidRDefault="008818C9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8818C9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8818C9" w:rsidRDefault="008818C9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8818C9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8818C9" w:rsidRDefault="008818C9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8818C9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8818C9" w:rsidRDefault="008818C9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8818C9" w:rsidRDefault="007D2AAF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8818C9" w:rsidRDefault="008818C9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8818C9" w:rsidRDefault="008818C9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2A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818C9" w:rsidRDefault="008818C9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8818C9" w:rsidRDefault="007D2AAF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3279C" w:rsidTr="003B224B">
        <w:tc>
          <w:tcPr>
            <w:tcW w:w="5593" w:type="dxa"/>
            <w:gridSpan w:val="3"/>
          </w:tcPr>
          <w:p w:rsidR="0023279C" w:rsidRPr="0045492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Cannot complete column B (8+12=20) already used an 8 in column G</w:t>
            </w:r>
          </w:p>
        </w:tc>
        <w:tc>
          <w:tcPr>
            <w:tcW w:w="0" w:type="auto"/>
          </w:tcPr>
          <w:p w:rsidR="0023279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3279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3279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23279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3279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23279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3279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23279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3279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23279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3279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818C9" w:rsidTr="008818C9">
        <w:tc>
          <w:tcPr>
            <w:tcW w:w="4800" w:type="dxa"/>
          </w:tcPr>
          <w:p w:rsidR="008818C9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YES – IT WORKS</w:t>
            </w:r>
          </w:p>
        </w:tc>
        <w:tc>
          <w:tcPr>
            <w:tcW w:w="0" w:type="auto"/>
          </w:tcPr>
          <w:p w:rsidR="008818C9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8818C9" w:rsidRDefault="008818C9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8818C9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8818C9" w:rsidRDefault="008818C9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8818C9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8818C9" w:rsidRDefault="008818C9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8818C9" w:rsidRDefault="00D96695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8818C9" w:rsidRDefault="008818C9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8818C9" w:rsidRDefault="007D2AAF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818C9" w:rsidRDefault="008818C9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8818C9" w:rsidRDefault="008818C9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8818C9" w:rsidRDefault="008818C9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8818C9" w:rsidRDefault="007D2AAF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3279C" w:rsidTr="00135820">
        <w:tc>
          <w:tcPr>
            <w:tcW w:w="5593" w:type="dxa"/>
            <w:gridSpan w:val="3"/>
          </w:tcPr>
          <w:p w:rsidR="0023279C" w:rsidRPr="0045492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92C">
              <w:rPr>
                <w:rFonts w:ascii="Times New Roman" w:hAnsi="Times New Roman" w:cs="Times New Roman"/>
                <w:sz w:val="28"/>
                <w:szCs w:val="28"/>
              </w:rPr>
              <w:t>Cannot complete column B (10+10=20)already used a 10 in column C</w:t>
            </w:r>
          </w:p>
        </w:tc>
        <w:tc>
          <w:tcPr>
            <w:tcW w:w="0" w:type="auto"/>
          </w:tcPr>
          <w:p w:rsidR="0023279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3279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3279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23279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3279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23279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3279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23279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3279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23279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3279C" w:rsidRDefault="0023279C" w:rsidP="002E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8818C9" w:rsidRDefault="008818C9" w:rsidP="00D505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279C" w:rsidRDefault="0023279C" w:rsidP="00D505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These two strings of numbers are possible:</w:t>
      </w:r>
    </w:p>
    <w:p w:rsidR="0023279C" w:rsidRDefault="0023279C" w:rsidP="00D505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+ 9 + 11 + 12 + 4 + 14 + 7</w:t>
      </w:r>
    </w:p>
    <w:p w:rsidR="0023279C" w:rsidRDefault="0023279C" w:rsidP="00D505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+ 7 + 13 + 10 + 6 + 12 + 9</w:t>
      </w:r>
    </w:p>
    <w:p w:rsidR="00C308FA" w:rsidRDefault="00C308FA" w:rsidP="00D505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08FA" w:rsidRDefault="00C308FA" w:rsidP="00D505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08FA" w:rsidRDefault="00C308FA" w:rsidP="00D505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However, if you were able to use more cards, you would find more possibilities.</w:t>
      </w:r>
    </w:p>
    <w:p w:rsidR="00C308FA" w:rsidRDefault="00C308FA" w:rsidP="00D505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08FA" w:rsidRDefault="00C308FA" w:rsidP="00D505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+ 8 + 12 + 11 + 5 + 13 + 8 is not possible because it uses a number twice. But it can be rewritten, look:</w:t>
      </w:r>
    </w:p>
    <w:p w:rsidR="00C308FA" w:rsidRDefault="00C308FA" w:rsidP="00D505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08FA" w:rsidRDefault="00C308FA" w:rsidP="00D505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+ 8 + 12 + 11 + 5 + 13 + (9 – 1)</w:t>
      </w:r>
    </w:p>
    <w:p w:rsidR="00C308FA" w:rsidRDefault="00C308FA" w:rsidP="00C308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+ 8 + 12 + 11 + 5 + 13 + (6 + 2)</w:t>
      </w:r>
    </w:p>
    <w:p w:rsidR="00C308FA" w:rsidRDefault="00C308FA" w:rsidP="00C308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+ 8 + 12 + 11 + 5 + 13 + (10 – 2)</w:t>
      </w:r>
    </w:p>
    <w:p w:rsidR="00C308FA" w:rsidRDefault="00C308FA" w:rsidP="00C308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+ 8 + 12 + 11 + 5 + 13 + (14 – 6)</w:t>
      </w:r>
    </w:p>
    <w:p w:rsidR="00C308FA" w:rsidRDefault="00C308FA" w:rsidP="00C308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+ 8 + 12 + 11 + (4 + 1) + 13 + (10 – 2)</w:t>
      </w:r>
    </w:p>
    <w:p w:rsidR="00C308FA" w:rsidRDefault="00C308FA" w:rsidP="00C308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+ 8 + 12 + 11 + (6 – 1) + 13 + (10 – 2)</w:t>
      </w:r>
    </w:p>
    <w:p w:rsidR="00C308FA" w:rsidRDefault="00C308FA" w:rsidP="00C308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+ 8 + 12 + 11 + (9 – 4) + 13 + (10 – 2)</w:t>
      </w:r>
    </w:p>
    <w:p w:rsidR="00C308FA" w:rsidRDefault="00C308FA" w:rsidP="00C308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+ 8 + 12 + 11 + (14 –</w:t>
      </w:r>
      <w:r w:rsidR="0007278C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>) + 13 + (10 – 2)</w:t>
      </w:r>
    </w:p>
    <w:p w:rsidR="00C308FA" w:rsidRDefault="00C308FA" w:rsidP="00C308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08FA" w:rsidRDefault="00C308FA" w:rsidP="00C308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if you carry on like this, there are many different options.</w:t>
      </w:r>
    </w:p>
    <w:p w:rsidR="00C308FA" w:rsidRDefault="00C308FA" w:rsidP="00D505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08FA" w:rsidRDefault="00C308FA" w:rsidP="00D5055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308FA" w:rsidSect="00FB14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B148D"/>
    <w:rsid w:val="0007278C"/>
    <w:rsid w:val="000A2D1E"/>
    <w:rsid w:val="000D36A3"/>
    <w:rsid w:val="000D6426"/>
    <w:rsid w:val="0010324D"/>
    <w:rsid w:val="001650B5"/>
    <w:rsid w:val="0023279C"/>
    <w:rsid w:val="004061D2"/>
    <w:rsid w:val="00426C73"/>
    <w:rsid w:val="0045492C"/>
    <w:rsid w:val="005378AA"/>
    <w:rsid w:val="00624E3F"/>
    <w:rsid w:val="007D2AAF"/>
    <w:rsid w:val="008818C9"/>
    <w:rsid w:val="0089397F"/>
    <w:rsid w:val="00962106"/>
    <w:rsid w:val="00BA48FF"/>
    <w:rsid w:val="00C308FA"/>
    <w:rsid w:val="00CA0C1C"/>
    <w:rsid w:val="00D50559"/>
    <w:rsid w:val="00D96695"/>
    <w:rsid w:val="00E5557C"/>
    <w:rsid w:val="00E86A28"/>
    <w:rsid w:val="00FB1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cp:lastPrinted>2014-10-27T23:48:00Z</cp:lastPrinted>
  <dcterms:created xsi:type="dcterms:W3CDTF">2014-10-28T08:43:00Z</dcterms:created>
  <dcterms:modified xsi:type="dcterms:W3CDTF">2014-10-28T08:43:00Z</dcterms:modified>
</cp:coreProperties>
</file>