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71" w:rsidRDefault="00F62071">
      <w:r>
        <w:t>TO NRICH</w:t>
      </w:r>
    </w:p>
    <w:p w:rsidR="004812FD" w:rsidRDefault="00934A7C">
      <w:r>
        <w:t>TRACK DESIGN</w:t>
      </w:r>
      <w:r w:rsidR="00613F62">
        <w:t xml:space="preserve"> </w:t>
      </w:r>
      <w:r w:rsidR="00F62071">
        <w:t xml:space="preserve">SOLUTION </w:t>
      </w:r>
      <w:r w:rsidR="00613F62">
        <w:t>by Rajeev Kumar</w:t>
      </w:r>
    </w:p>
    <w:p w:rsidR="00613F62" w:rsidRDefault="00613F62">
      <w:r>
        <w:t>The radius of the curved section is 73.2484/2= 36.6242.</w:t>
      </w:r>
      <w:r w:rsidR="00574D20">
        <w:t>You g</w:t>
      </w:r>
      <w:bookmarkStart w:id="0" w:name="_GoBack"/>
      <w:bookmarkEnd w:id="0"/>
      <w:r w:rsidR="00574D20">
        <w:t xml:space="preserve">et this answer by taking away 85 twice from 400M so the answer is 230M. 230M is the circumference of </w:t>
      </w:r>
      <w:r w:rsidR="00F62071">
        <w:t>the two</w:t>
      </w:r>
      <w:r w:rsidR="00574D20">
        <w:t xml:space="preserve"> semicircles and so working out the radius of the two circles, you do 230M divided by pi=3.14 and so you get the diameter of 73.2484M. The radius is half of that and so the radius is 36.6242M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934A7C" w:rsidTr="00934A7C">
        <w:tc>
          <w:tcPr>
            <w:tcW w:w="1848" w:type="dxa"/>
          </w:tcPr>
          <w:p w:rsidR="00934A7C" w:rsidRDefault="00934A7C">
            <w:r>
              <w:t>LENGTH OF INSIDE EDGE</w:t>
            </w:r>
          </w:p>
        </w:tc>
        <w:tc>
          <w:tcPr>
            <w:tcW w:w="1848" w:type="dxa"/>
          </w:tcPr>
          <w:p w:rsidR="00934A7C" w:rsidRDefault="00934A7C" w:rsidP="001E5988">
            <w:r>
              <w:t xml:space="preserve">AVERAGE LENGTH OF INSIDE </w:t>
            </w:r>
            <w:r w:rsidR="001E5988">
              <w:t>LANE</w:t>
            </w:r>
          </w:p>
        </w:tc>
        <w:tc>
          <w:tcPr>
            <w:tcW w:w="1848" w:type="dxa"/>
          </w:tcPr>
          <w:p w:rsidR="00934A7C" w:rsidRDefault="00934A7C">
            <w:r>
              <w:t>RADIUS</w:t>
            </w:r>
          </w:p>
        </w:tc>
        <w:tc>
          <w:tcPr>
            <w:tcW w:w="1849" w:type="dxa"/>
          </w:tcPr>
          <w:p w:rsidR="00934A7C" w:rsidRDefault="00934A7C">
            <w:r>
              <w:t>STAGGER DISTANCE</w:t>
            </w:r>
            <w:r w:rsidR="00613F62">
              <w:t xml:space="preserve"> IN A 200 M RACE</w:t>
            </w:r>
          </w:p>
        </w:tc>
        <w:tc>
          <w:tcPr>
            <w:tcW w:w="1849" w:type="dxa"/>
          </w:tcPr>
          <w:p w:rsidR="00934A7C" w:rsidRDefault="00613F62">
            <w:r>
              <w:t>STAGGER DISTANCE IN A 400 M RACE</w:t>
            </w:r>
          </w:p>
        </w:tc>
      </w:tr>
      <w:tr w:rsidR="00934A7C" w:rsidTr="00934A7C">
        <w:tc>
          <w:tcPr>
            <w:tcW w:w="1848" w:type="dxa"/>
          </w:tcPr>
          <w:p w:rsidR="00934A7C" w:rsidRDefault="00934A7C">
            <w:r>
              <w:t>400</w:t>
            </w:r>
          </w:p>
        </w:tc>
        <w:tc>
          <w:tcPr>
            <w:tcW w:w="1848" w:type="dxa"/>
          </w:tcPr>
          <w:p w:rsidR="00934A7C" w:rsidRDefault="00934A7C">
            <w:r>
              <w:t>403.925</w:t>
            </w:r>
          </w:p>
        </w:tc>
        <w:tc>
          <w:tcPr>
            <w:tcW w:w="1848" w:type="dxa"/>
          </w:tcPr>
          <w:p w:rsidR="00934A7C" w:rsidRDefault="00934A7C">
            <w:r>
              <w:t>36.6242</w:t>
            </w:r>
          </w:p>
        </w:tc>
        <w:tc>
          <w:tcPr>
            <w:tcW w:w="1849" w:type="dxa"/>
          </w:tcPr>
          <w:p w:rsidR="00934A7C" w:rsidRDefault="00934A7C">
            <w:r>
              <w:t>0</w:t>
            </w:r>
            <w:r w:rsidR="00C63304">
              <w:t xml:space="preserve"> DISTANCE FROM STARTING LINE</w:t>
            </w:r>
          </w:p>
        </w:tc>
        <w:tc>
          <w:tcPr>
            <w:tcW w:w="1849" w:type="dxa"/>
          </w:tcPr>
          <w:p w:rsidR="00934A7C" w:rsidRDefault="00613F62">
            <w:r>
              <w:t>0 DISTANCE FROM STARTING LINE</w:t>
            </w:r>
          </w:p>
        </w:tc>
      </w:tr>
      <w:tr w:rsidR="00934A7C" w:rsidTr="00934A7C">
        <w:tc>
          <w:tcPr>
            <w:tcW w:w="1848" w:type="dxa"/>
          </w:tcPr>
          <w:p w:rsidR="00934A7C" w:rsidRDefault="00934A7C">
            <w:r>
              <w:t>407.85</w:t>
            </w:r>
          </w:p>
        </w:tc>
        <w:tc>
          <w:tcPr>
            <w:tcW w:w="1848" w:type="dxa"/>
          </w:tcPr>
          <w:p w:rsidR="00934A7C" w:rsidRDefault="001E5988">
            <w:r>
              <w:t>411.775</w:t>
            </w:r>
          </w:p>
        </w:tc>
        <w:tc>
          <w:tcPr>
            <w:tcW w:w="1848" w:type="dxa"/>
          </w:tcPr>
          <w:p w:rsidR="00934A7C" w:rsidRDefault="00C63304">
            <w:r>
              <w:t>37.8742</w:t>
            </w:r>
          </w:p>
        </w:tc>
        <w:tc>
          <w:tcPr>
            <w:tcW w:w="1849" w:type="dxa"/>
          </w:tcPr>
          <w:p w:rsidR="00934A7C" w:rsidRDefault="00934A7C" w:rsidP="00C63304">
            <w:r>
              <w:t xml:space="preserve">3.925 FROM </w:t>
            </w:r>
            <w:r w:rsidR="00C63304">
              <w:t>STAR</w:t>
            </w:r>
            <w:r>
              <w:t>TING LINE</w:t>
            </w:r>
          </w:p>
        </w:tc>
        <w:tc>
          <w:tcPr>
            <w:tcW w:w="1849" w:type="dxa"/>
          </w:tcPr>
          <w:p w:rsidR="00934A7C" w:rsidRDefault="00574D20">
            <w:r>
              <w:t>7.85M FROM STARTING LINE</w:t>
            </w:r>
          </w:p>
        </w:tc>
      </w:tr>
      <w:tr w:rsidR="00934A7C" w:rsidTr="00934A7C">
        <w:tc>
          <w:tcPr>
            <w:tcW w:w="1848" w:type="dxa"/>
          </w:tcPr>
          <w:p w:rsidR="00934A7C" w:rsidRDefault="00934A7C">
            <w:r>
              <w:t>415.70</w:t>
            </w:r>
          </w:p>
        </w:tc>
        <w:tc>
          <w:tcPr>
            <w:tcW w:w="1848" w:type="dxa"/>
          </w:tcPr>
          <w:p w:rsidR="00934A7C" w:rsidRDefault="001E5988">
            <w:r>
              <w:t>419.625</w:t>
            </w:r>
          </w:p>
        </w:tc>
        <w:tc>
          <w:tcPr>
            <w:tcW w:w="1848" w:type="dxa"/>
          </w:tcPr>
          <w:p w:rsidR="00934A7C" w:rsidRDefault="00C63304">
            <w:r>
              <w:t>39.1242</w:t>
            </w:r>
          </w:p>
        </w:tc>
        <w:tc>
          <w:tcPr>
            <w:tcW w:w="1849" w:type="dxa"/>
          </w:tcPr>
          <w:p w:rsidR="00934A7C" w:rsidRDefault="00AC51BA">
            <w:r>
              <w:t>7.85 FROM STARTING LINE</w:t>
            </w:r>
          </w:p>
        </w:tc>
        <w:tc>
          <w:tcPr>
            <w:tcW w:w="1849" w:type="dxa"/>
          </w:tcPr>
          <w:p w:rsidR="00934A7C" w:rsidRDefault="00574D20">
            <w:r>
              <w:t>15.7M FROM STARTING LINE</w:t>
            </w:r>
          </w:p>
        </w:tc>
      </w:tr>
      <w:tr w:rsidR="00934A7C" w:rsidTr="00934A7C">
        <w:tc>
          <w:tcPr>
            <w:tcW w:w="1848" w:type="dxa"/>
          </w:tcPr>
          <w:p w:rsidR="00934A7C" w:rsidRDefault="00934A7C">
            <w:r>
              <w:t>423.55</w:t>
            </w:r>
          </w:p>
        </w:tc>
        <w:tc>
          <w:tcPr>
            <w:tcW w:w="1848" w:type="dxa"/>
          </w:tcPr>
          <w:p w:rsidR="00934A7C" w:rsidRDefault="001E5988">
            <w:r>
              <w:t>427.475</w:t>
            </w:r>
          </w:p>
        </w:tc>
        <w:tc>
          <w:tcPr>
            <w:tcW w:w="1848" w:type="dxa"/>
          </w:tcPr>
          <w:p w:rsidR="00934A7C" w:rsidRDefault="00C63304">
            <w:r>
              <w:t>40.3742</w:t>
            </w:r>
          </w:p>
        </w:tc>
        <w:tc>
          <w:tcPr>
            <w:tcW w:w="1849" w:type="dxa"/>
          </w:tcPr>
          <w:p w:rsidR="00934A7C" w:rsidRDefault="00AC51BA">
            <w:r>
              <w:t>11.775 FROM STARTING LINE</w:t>
            </w:r>
          </w:p>
        </w:tc>
        <w:tc>
          <w:tcPr>
            <w:tcW w:w="1849" w:type="dxa"/>
          </w:tcPr>
          <w:p w:rsidR="00934A7C" w:rsidRDefault="00574D20">
            <w:r>
              <w:t>23.55M FROM STARTING LINE</w:t>
            </w:r>
          </w:p>
        </w:tc>
      </w:tr>
      <w:tr w:rsidR="00934A7C" w:rsidTr="00934A7C">
        <w:tc>
          <w:tcPr>
            <w:tcW w:w="1848" w:type="dxa"/>
          </w:tcPr>
          <w:p w:rsidR="00934A7C" w:rsidRDefault="00934A7C">
            <w:r>
              <w:t>431.40</w:t>
            </w:r>
          </w:p>
        </w:tc>
        <w:tc>
          <w:tcPr>
            <w:tcW w:w="1848" w:type="dxa"/>
          </w:tcPr>
          <w:p w:rsidR="00934A7C" w:rsidRDefault="001E5988">
            <w:r>
              <w:t>435.325</w:t>
            </w:r>
          </w:p>
        </w:tc>
        <w:tc>
          <w:tcPr>
            <w:tcW w:w="1848" w:type="dxa"/>
          </w:tcPr>
          <w:p w:rsidR="00934A7C" w:rsidRDefault="00C63304">
            <w:r>
              <w:t>41.6242</w:t>
            </w:r>
          </w:p>
        </w:tc>
        <w:tc>
          <w:tcPr>
            <w:tcW w:w="1849" w:type="dxa"/>
          </w:tcPr>
          <w:p w:rsidR="00934A7C" w:rsidRDefault="00AC51BA">
            <w:r>
              <w:t>15.625 FROM STARTING LINE</w:t>
            </w:r>
          </w:p>
        </w:tc>
        <w:tc>
          <w:tcPr>
            <w:tcW w:w="1849" w:type="dxa"/>
          </w:tcPr>
          <w:p w:rsidR="00934A7C" w:rsidRDefault="00574D20">
            <w:r>
              <w:t>31.4M FROM STARTING LINE</w:t>
            </w:r>
          </w:p>
        </w:tc>
      </w:tr>
      <w:tr w:rsidR="00934A7C" w:rsidTr="00934A7C">
        <w:tc>
          <w:tcPr>
            <w:tcW w:w="1848" w:type="dxa"/>
          </w:tcPr>
          <w:p w:rsidR="00934A7C" w:rsidRDefault="00934A7C">
            <w:r>
              <w:t>439.25</w:t>
            </w:r>
          </w:p>
        </w:tc>
        <w:tc>
          <w:tcPr>
            <w:tcW w:w="1848" w:type="dxa"/>
          </w:tcPr>
          <w:p w:rsidR="00934A7C" w:rsidRDefault="001E5988">
            <w:r>
              <w:t>443.175</w:t>
            </w:r>
          </w:p>
        </w:tc>
        <w:tc>
          <w:tcPr>
            <w:tcW w:w="1848" w:type="dxa"/>
          </w:tcPr>
          <w:p w:rsidR="00934A7C" w:rsidRDefault="00C63304">
            <w:r>
              <w:t>42.8742</w:t>
            </w:r>
          </w:p>
        </w:tc>
        <w:tc>
          <w:tcPr>
            <w:tcW w:w="1849" w:type="dxa"/>
          </w:tcPr>
          <w:p w:rsidR="00934A7C" w:rsidRDefault="00AC51BA">
            <w:r>
              <w:t>19.475 FROM STARTING LINE</w:t>
            </w:r>
          </w:p>
        </w:tc>
        <w:tc>
          <w:tcPr>
            <w:tcW w:w="1849" w:type="dxa"/>
          </w:tcPr>
          <w:p w:rsidR="00934A7C" w:rsidRDefault="00574D20">
            <w:r>
              <w:t xml:space="preserve">39.25M FROM STARTING LINE </w:t>
            </w:r>
          </w:p>
        </w:tc>
      </w:tr>
      <w:tr w:rsidR="00934A7C" w:rsidTr="00934A7C">
        <w:tc>
          <w:tcPr>
            <w:tcW w:w="1848" w:type="dxa"/>
          </w:tcPr>
          <w:p w:rsidR="00934A7C" w:rsidRDefault="00934A7C">
            <w:r>
              <w:t>447.10</w:t>
            </w:r>
          </w:p>
        </w:tc>
        <w:tc>
          <w:tcPr>
            <w:tcW w:w="1848" w:type="dxa"/>
          </w:tcPr>
          <w:p w:rsidR="00934A7C" w:rsidRDefault="001E5988">
            <w:r>
              <w:t>451.025</w:t>
            </w:r>
          </w:p>
        </w:tc>
        <w:tc>
          <w:tcPr>
            <w:tcW w:w="1848" w:type="dxa"/>
          </w:tcPr>
          <w:p w:rsidR="00934A7C" w:rsidRDefault="00C63304">
            <w:r>
              <w:t>44.1242</w:t>
            </w:r>
          </w:p>
        </w:tc>
        <w:tc>
          <w:tcPr>
            <w:tcW w:w="1849" w:type="dxa"/>
          </w:tcPr>
          <w:p w:rsidR="00934A7C" w:rsidRDefault="00AC51BA">
            <w:r>
              <w:t>23.325 FROM STARTING LINE</w:t>
            </w:r>
          </w:p>
        </w:tc>
        <w:tc>
          <w:tcPr>
            <w:tcW w:w="1849" w:type="dxa"/>
          </w:tcPr>
          <w:p w:rsidR="00934A7C" w:rsidRDefault="003748D3">
            <w:r>
              <w:t>47.1M FROM STARTING LINE</w:t>
            </w:r>
          </w:p>
        </w:tc>
      </w:tr>
      <w:tr w:rsidR="00934A7C" w:rsidTr="00934A7C">
        <w:tc>
          <w:tcPr>
            <w:tcW w:w="1848" w:type="dxa"/>
          </w:tcPr>
          <w:p w:rsidR="00934A7C" w:rsidRDefault="00934A7C">
            <w:r>
              <w:t>454.95</w:t>
            </w:r>
          </w:p>
        </w:tc>
        <w:tc>
          <w:tcPr>
            <w:tcW w:w="1848" w:type="dxa"/>
          </w:tcPr>
          <w:p w:rsidR="00934A7C" w:rsidRDefault="001E5988">
            <w:r>
              <w:t>458.875</w:t>
            </w:r>
          </w:p>
        </w:tc>
        <w:tc>
          <w:tcPr>
            <w:tcW w:w="1848" w:type="dxa"/>
          </w:tcPr>
          <w:p w:rsidR="00934A7C" w:rsidRDefault="00C63304">
            <w:r>
              <w:t>45.3742</w:t>
            </w:r>
          </w:p>
        </w:tc>
        <w:tc>
          <w:tcPr>
            <w:tcW w:w="1849" w:type="dxa"/>
          </w:tcPr>
          <w:p w:rsidR="00934A7C" w:rsidRDefault="00AC51BA">
            <w:r>
              <w:t>27.175 FROM STARTING LINE</w:t>
            </w:r>
          </w:p>
        </w:tc>
        <w:tc>
          <w:tcPr>
            <w:tcW w:w="1849" w:type="dxa"/>
          </w:tcPr>
          <w:p w:rsidR="00934A7C" w:rsidRDefault="003748D3">
            <w:r>
              <w:t xml:space="preserve">54.95M FROM STARTING LINE </w:t>
            </w:r>
          </w:p>
        </w:tc>
      </w:tr>
      <w:tr w:rsidR="00934A7C" w:rsidTr="00934A7C">
        <w:tc>
          <w:tcPr>
            <w:tcW w:w="1848" w:type="dxa"/>
          </w:tcPr>
          <w:p w:rsidR="00934A7C" w:rsidRDefault="00934A7C">
            <w:r>
              <w:t>462.8</w:t>
            </w:r>
          </w:p>
        </w:tc>
        <w:tc>
          <w:tcPr>
            <w:tcW w:w="1848" w:type="dxa"/>
          </w:tcPr>
          <w:p w:rsidR="00934A7C" w:rsidRDefault="00574D20">
            <w:r>
              <w:t>466.725</w:t>
            </w:r>
          </w:p>
        </w:tc>
        <w:tc>
          <w:tcPr>
            <w:tcW w:w="1848" w:type="dxa"/>
          </w:tcPr>
          <w:p w:rsidR="00934A7C" w:rsidRDefault="00C63304">
            <w:r>
              <w:t>46.6242</w:t>
            </w:r>
          </w:p>
        </w:tc>
        <w:tc>
          <w:tcPr>
            <w:tcW w:w="1849" w:type="dxa"/>
          </w:tcPr>
          <w:p w:rsidR="00934A7C" w:rsidRDefault="00AC51BA">
            <w:r>
              <w:t>31.025 FROM STARTING LINE</w:t>
            </w:r>
          </w:p>
        </w:tc>
        <w:tc>
          <w:tcPr>
            <w:tcW w:w="1849" w:type="dxa"/>
          </w:tcPr>
          <w:p w:rsidR="00934A7C" w:rsidRDefault="003748D3">
            <w:r>
              <w:t>62.8M FROM STARTING LINE</w:t>
            </w:r>
          </w:p>
        </w:tc>
      </w:tr>
    </w:tbl>
    <w:p w:rsidR="00934A7C" w:rsidRDefault="00934A7C"/>
    <w:p w:rsidR="001B72FD" w:rsidRDefault="001B72FD"/>
    <w:sectPr w:rsidR="001B7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7C"/>
    <w:rsid w:val="00021EAB"/>
    <w:rsid w:val="0003284B"/>
    <w:rsid w:val="000479EB"/>
    <w:rsid w:val="000540C7"/>
    <w:rsid w:val="0005492D"/>
    <w:rsid w:val="000666C7"/>
    <w:rsid w:val="00086CCA"/>
    <w:rsid w:val="000C4BF6"/>
    <w:rsid w:val="001158E8"/>
    <w:rsid w:val="001440BC"/>
    <w:rsid w:val="001A1AA7"/>
    <w:rsid w:val="001B2350"/>
    <w:rsid w:val="001B51CB"/>
    <w:rsid w:val="001B72FD"/>
    <w:rsid w:val="001E5988"/>
    <w:rsid w:val="00233239"/>
    <w:rsid w:val="0026268F"/>
    <w:rsid w:val="00272D57"/>
    <w:rsid w:val="00273185"/>
    <w:rsid w:val="002771BE"/>
    <w:rsid w:val="00295DCD"/>
    <w:rsid w:val="003027D3"/>
    <w:rsid w:val="003748D3"/>
    <w:rsid w:val="003A5B5C"/>
    <w:rsid w:val="003A6D9B"/>
    <w:rsid w:val="0041291F"/>
    <w:rsid w:val="00432854"/>
    <w:rsid w:val="00433C35"/>
    <w:rsid w:val="004812FD"/>
    <w:rsid w:val="00494077"/>
    <w:rsid w:val="004B6E86"/>
    <w:rsid w:val="004C1152"/>
    <w:rsid w:val="004E4761"/>
    <w:rsid w:val="00505008"/>
    <w:rsid w:val="005177AA"/>
    <w:rsid w:val="005422D2"/>
    <w:rsid w:val="00574D20"/>
    <w:rsid w:val="00575990"/>
    <w:rsid w:val="005A3F4E"/>
    <w:rsid w:val="005D2E84"/>
    <w:rsid w:val="00613F62"/>
    <w:rsid w:val="00614DCB"/>
    <w:rsid w:val="00617A71"/>
    <w:rsid w:val="006621D7"/>
    <w:rsid w:val="00672963"/>
    <w:rsid w:val="006F0A2E"/>
    <w:rsid w:val="007315FA"/>
    <w:rsid w:val="007449CA"/>
    <w:rsid w:val="00802474"/>
    <w:rsid w:val="008128C0"/>
    <w:rsid w:val="008405D8"/>
    <w:rsid w:val="00850843"/>
    <w:rsid w:val="00860C07"/>
    <w:rsid w:val="00892815"/>
    <w:rsid w:val="008935A2"/>
    <w:rsid w:val="008C3135"/>
    <w:rsid w:val="008C3AB0"/>
    <w:rsid w:val="00934A7C"/>
    <w:rsid w:val="00935A87"/>
    <w:rsid w:val="00937FE5"/>
    <w:rsid w:val="00955BBD"/>
    <w:rsid w:val="00973BBD"/>
    <w:rsid w:val="009F1570"/>
    <w:rsid w:val="00A413C2"/>
    <w:rsid w:val="00AC51BA"/>
    <w:rsid w:val="00B23099"/>
    <w:rsid w:val="00B25C3D"/>
    <w:rsid w:val="00B437B9"/>
    <w:rsid w:val="00B464AF"/>
    <w:rsid w:val="00B624D2"/>
    <w:rsid w:val="00B66BF4"/>
    <w:rsid w:val="00BF60D5"/>
    <w:rsid w:val="00C34758"/>
    <w:rsid w:val="00C37634"/>
    <w:rsid w:val="00C5517A"/>
    <w:rsid w:val="00C63304"/>
    <w:rsid w:val="00C82F44"/>
    <w:rsid w:val="00C83C13"/>
    <w:rsid w:val="00D141B1"/>
    <w:rsid w:val="00D4443D"/>
    <w:rsid w:val="00DB093C"/>
    <w:rsid w:val="00DC5064"/>
    <w:rsid w:val="00E27C6E"/>
    <w:rsid w:val="00E9006A"/>
    <w:rsid w:val="00F14EBE"/>
    <w:rsid w:val="00F61E64"/>
    <w:rsid w:val="00F62071"/>
    <w:rsid w:val="00F8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</dc:creator>
  <cp:lastModifiedBy>VK</cp:lastModifiedBy>
  <cp:revision>10</cp:revision>
  <dcterms:created xsi:type="dcterms:W3CDTF">2011-06-21T20:25:00Z</dcterms:created>
  <dcterms:modified xsi:type="dcterms:W3CDTF">2011-06-22T19:08:00Z</dcterms:modified>
</cp:coreProperties>
</file>