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70" w:rsidRDefault="00E93AF6">
      <w:r>
        <w:rPr>
          <w:noProof/>
          <w:lang w:eastAsia="en-GB"/>
        </w:rPr>
        <w:pict>
          <v:shapetype id="_x0000_t202" coordsize="21600,21600" o:spt="202" path="m,l,21600r21600,l21600,xe">
            <v:stroke joinstyle="miter"/>
            <v:path gradientshapeok="t" o:connecttype="rect"/>
          </v:shapetype>
          <v:shape id="_x0000_s1076" type="#_x0000_t202" style="position:absolute;margin-left:165.8pt;margin-top:339.45pt;width:317.3pt;height:186.45pt;z-index:251694080" stroked="f">
            <v:textbox>
              <w:txbxContent>
                <w:p w:rsidR="00C013EF" w:rsidRPr="00C013EF" w:rsidRDefault="00E93AF6">
                  <w:pPr>
                    <w:rPr>
                      <w:rFonts w:ascii="Centaur" w:hAnsi="Centaur"/>
                      <w:sz w:val="32"/>
                    </w:rPr>
                  </w:pPr>
                  <w:r w:rsidRPr="00C013EF">
                    <w:rPr>
                      <w:rFonts w:ascii="Centaur" w:hAnsi="Centaur"/>
                      <w:sz w:val="32"/>
                    </w:rPr>
                    <w:t xml:space="preserve">We found 24 different combinations and these are just the 6 that began at the top. We then started at the </w:t>
                  </w:r>
                  <w:r w:rsidR="00C013EF" w:rsidRPr="00C013EF">
                    <w:rPr>
                      <w:rFonts w:ascii="Centaur" w:hAnsi="Centaur"/>
                      <w:sz w:val="32"/>
                    </w:rPr>
                    <w:t>second button and found the possible combinations. Then we started at the third buttons, and so on.  We think that if you find how many times you can start at the top button, then multiply it by how many buttons there are you can find how many overall combinations there are!</w:t>
                  </w:r>
                </w:p>
              </w:txbxContent>
            </v:textbox>
          </v:shape>
        </w:pict>
      </w:r>
      <w:r>
        <w:rPr>
          <w:noProof/>
          <w:lang w:eastAsia="en-GB"/>
        </w:rPr>
        <w:pict>
          <v:shape id="_x0000_s1075" type="#_x0000_t202" style="position:absolute;margin-left:134.45pt;margin-top:336.8pt;width:20.4pt;height:180.6pt;z-index:251693056">
            <v:textbox>
              <w:txbxContent>
                <w:p w:rsidR="00E93AF6" w:rsidRDefault="00E93AF6">
                  <w:r>
                    <w:t>1</w:t>
                  </w:r>
                </w:p>
                <w:p w:rsidR="00E93AF6" w:rsidRDefault="00E93AF6"/>
                <w:p w:rsidR="00E93AF6" w:rsidRDefault="00E93AF6">
                  <w:r>
                    <w:t>4</w:t>
                  </w:r>
                </w:p>
                <w:p w:rsidR="00E93AF6" w:rsidRDefault="00E93AF6"/>
                <w:p w:rsidR="00E93AF6" w:rsidRDefault="00E93AF6">
                  <w:r>
                    <w:t>3</w:t>
                  </w:r>
                </w:p>
                <w:p w:rsidR="00E93AF6" w:rsidRDefault="00E93AF6"/>
                <w:p w:rsidR="00E93AF6" w:rsidRDefault="00E93AF6">
                  <w:r>
                    <w:t>2</w:t>
                  </w:r>
                </w:p>
              </w:txbxContent>
            </v:textbox>
          </v:shape>
        </w:pict>
      </w:r>
      <w:r>
        <w:rPr>
          <w:noProof/>
          <w:lang w:eastAsia="en-GB"/>
        </w:rPr>
        <w:pict>
          <v:shape id="_x0000_s1072" type="#_x0000_t202" style="position:absolute;margin-left:113.55pt;margin-top:336.8pt;width:20.9pt;height:180.6pt;z-index:251689984">
            <v:textbox>
              <w:txbxContent>
                <w:p w:rsidR="00E93AF6" w:rsidRDefault="00E93AF6">
                  <w:r>
                    <w:t>1</w:t>
                  </w:r>
                </w:p>
                <w:p w:rsidR="00E93AF6" w:rsidRDefault="00E93AF6"/>
                <w:p w:rsidR="00E93AF6" w:rsidRDefault="00E93AF6">
                  <w:r>
                    <w:t>4</w:t>
                  </w:r>
                </w:p>
                <w:p w:rsidR="00E93AF6" w:rsidRDefault="00E93AF6"/>
                <w:p w:rsidR="00E93AF6" w:rsidRDefault="00E93AF6">
                  <w:r>
                    <w:t>2</w:t>
                  </w:r>
                </w:p>
                <w:p w:rsidR="00E93AF6" w:rsidRDefault="00E93AF6"/>
                <w:p w:rsidR="00E93AF6" w:rsidRDefault="00E93AF6">
                  <w:r>
                    <w:t>3</w:t>
                  </w:r>
                </w:p>
              </w:txbxContent>
            </v:textbox>
          </v:shape>
        </w:pict>
      </w:r>
      <w:r>
        <w:rPr>
          <w:noProof/>
          <w:lang w:eastAsia="en-GB"/>
        </w:rPr>
        <w:pict>
          <v:shape id="_x0000_s1074" type="#_x0000_t202" style="position:absolute;margin-left:92.65pt;margin-top:336.8pt;width:20.9pt;height:180.6pt;z-index:251692032">
            <v:textbox>
              <w:txbxContent>
                <w:p w:rsidR="00E93AF6" w:rsidRDefault="00E93AF6">
                  <w:r>
                    <w:t>1</w:t>
                  </w:r>
                </w:p>
                <w:p w:rsidR="00E93AF6" w:rsidRDefault="00E93AF6"/>
                <w:p w:rsidR="00E93AF6" w:rsidRDefault="00E93AF6">
                  <w:r>
                    <w:t>3</w:t>
                  </w:r>
                </w:p>
                <w:p w:rsidR="00E93AF6" w:rsidRDefault="00E93AF6"/>
                <w:p w:rsidR="00E93AF6" w:rsidRDefault="00E93AF6">
                  <w:r>
                    <w:t>4</w:t>
                  </w:r>
                </w:p>
                <w:p w:rsidR="00E93AF6" w:rsidRDefault="00E93AF6"/>
                <w:p w:rsidR="00E93AF6" w:rsidRDefault="00E93AF6">
                  <w:r>
                    <w:t>2</w:t>
                  </w:r>
                </w:p>
              </w:txbxContent>
            </v:textbox>
          </v:shape>
        </w:pict>
      </w:r>
      <w:r>
        <w:rPr>
          <w:noProof/>
          <w:lang w:eastAsia="en-GB"/>
        </w:rPr>
        <w:pict>
          <v:shape id="_x0000_s1073" type="#_x0000_t202" style="position:absolute;margin-left:73.7pt;margin-top:336.8pt;width:18.4pt;height:180.6pt;z-index:251691008">
            <v:textbox>
              <w:txbxContent>
                <w:p w:rsidR="00E93AF6" w:rsidRDefault="00E93AF6">
                  <w:r>
                    <w:t>1</w:t>
                  </w:r>
                </w:p>
                <w:p w:rsidR="00E93AF6" w:rsidRDefault="00E93AF6"/>
                <w:p w:rsidR="00E93AF6" w:rsidRDefault="00E93AF6">
                  <w:r>
                    <w:t>3</w:t>
                  </w:r>
                </w:p>
                <w:p w:rsidR="00E93AF6" w:rsidRDefault="00E93AF6"/>
                <w:p w:rsidR="00E93AF6" w:rsidRDefault="00E93AF6">
                  <w:r>
                    <w:t>2</w:t>
                  </w:r>
                </w:p>
                <w:p w:rsidR="00E93AF6" w:rsidRDefault="00E93AF6"/>
                <w:p w:rsidR="00E93AF6" w:rsidRDefault="00E93AF6">
                  <w:r>
                    <w:t>4</w:t>
                  </w:r>
                </w:p>
              </w:txbxContent>
            </v:textbox>
          </v:shape>
        </w:pict>
      </w:r>
      <w:r>
        <w:rPr>
          <w:noProof/>
          <w:lang w:eastAsia="en-GB"/>
        </w:rPr>
        <w:pict>
          <v:shape id="_x0000_s1071" type="#_x0000_t202" style="position:absolute;margin-left:53.6pt;margin-top:336.8pt;width:20.1pt;height:180.6pt;z-index:251688960">
            <v:textbox>
              <w:txbxContent>
                <w:p w:rsidR="00E93AF6" w:rsidRDefault="00E93AF6">
                  <w:r>
                    <w:t>1</w:t>
                  </w:r>
                </w:p>
                <w:p w:rsidR="00E93AF6" w:rsidRDefault="00E93AF6"/>
                <w:p w:rsidR="00E93AF6" w:rsidRDefault="00E93AF6">
                  <w:r>
                    <w:t>2</w:t>
                  </w:r>
                </w:p>
                <w:p w:rsidR="00E93AF6" w:rsidRDefault="00E93AF6"/>
                <w:p w:rsidR="00E93AF6" w:rsidRDefault="00E93AF6">
                  <w:r>
                    <w:t>4</w:t>
                  </w:r>
                </w:p>
                <w:p w:rsidR="00E93AF6" w:rsidRDefault="00E93AF6"/>
                <w:p w:rsidR="00E93AF6" w:rsidRDefault="00E93AF6">
                  <w:r>
                    <w:t>3</w:t>
                  </w:r>
                </w:p>
              </w:txbxContent>
            </v:textbox>
          </v:shape>
        </w:pict>
      </w:r>
      <w:r>
        <w:rPr>
          <w:noProof/>
          <w:lang w:eastAsia="en-GB"/>
        </w:rPr>
        <w:pict>
          <v:shape id="_x0000_s1070" type="#_x0000_t202" style="position:absolute;margin-left:32.65pt;margin-top:336.8pt;width:20.95pt;height:180.6pt;z-index:251687936">
            <v:textbox>
              <w:txbxContent>
                <w:p w:rsidR="001A16BC" w:rsidRDefault="001A16BC">
                  <w:r>
                    <w:t>1</w:t>
                  </w:r>
                </w:p>
                <w:p w:rsidR="001A16BC" w:rsidRDefault="001A16BC"/>
                <w:p w:rsidR="001A16BC" w:rsidRDefault="001A16BC">
                  <w:r>
                    <w:t>2</w:t>
                  </w:r>
                </w:p>
                <w:p w:rsidR="001A16BC" w:rsidRDefault="001A16BC"/>
                <w:p w:rsidR="001A16BC" w:rsidRDefault="001A16BC">
                  <w:r>
                    <w:t>3</w:t>
                  </w:r>
                </w:p>
                <w:p w:rsidR="001A16BC" w:rsidRDefault="001A16BC"/>
                <w:p w:rsidR="001A16BC" w:rsidRDefault="001A16BC">
                  <w:r>
                    <w:t>4</w:t>
                  </w:r>
                </w:p>
              </w:txbxContent>
            </v:textbox>
          </v:shape>
        </w:pict>
      </w:r>
      <w:r w:rsidR="001A16BC">
        <w:rPr>
          <w:noProof/>
          <w:lang w:eastAsia="en-GB"/>
        </w:rPr>
        <w:pict>
          <v:group id="_x0000_s1065" style="position:absolute;margin-left:-10.95pt;margin-top:474.45pt;width:32.7pt;height:34.3pt;z-index:251686912" coordorigin="1222,6201" coordsize="654,686">
            <v:oval id="_x0000_s1066" style="position:absolute;left:1222;top:6201;width:654;height:686" fillcolor="#8064a2 [3207]" strokecolor="#f6c" strokeweight="3pt">
              <v:shadow on="t" type="perspective" color="#3f3151 [1607]" opacity=".5" offset="1pt" offset2="-1pt"/>
            </v:oval>
            <v:group id="_x0000_s1067" style="position:absolute;left:1422;top:6379;width:269;height:285" coordorigin="1422,4655" coordsize="269,285">
              <v:shapetype id="_x0000_t32" coordsize="21600,21600" o:spt="32" o:oned="t" path="m,l21600,21600e" filled="f">
                <v:path arrowok="t" fillok="f" o:connecttype="none"/>
                <o:lock v:ext="edit" shapetype="t"/>
              </v:shapetype>
              <v:shape id="_x0000_s1068" type="#_x0000_t32" style="position:absolute;left:1423;top:4655;width:268;height:285" o:connectortype="straight"/>
              <v:shape id="_x0000_s1069" type="#_x0000_t32" style="position:absolute;left:1422;top:4689;width:235;height:240;flip:y" o:connectortype="straight"/>
            </v:group>
          </v:group>
        </w:pict>
      </w:r>
      <w:r w:rsidR="001A16BC">
        <w:rPr>
          <w:noProof/>
          <w:lang w:eastAsia="en-GB"/>
        </w:rPr>
        <w:pict>
          <v:group id="_x0000_s1064" style="position:absolute;margin-left:-10.9pt;margin-top:238.05pt;width:32.7pt;height:34.3pt;z-index:251685888" coordorigin="1222,6201" coordsize="654,686">
            <v:oval id="_x0000_s1030" style="position:absolute;left:1222;top:6201;width:654;height:686" o:regroupid="1" fillcolor="#8064a2 [3207]" strokecolor="#f6c" strokeweight="3pt">
              <v:shadow on="t" type="perspective" color="#3f3151 [1607]" opacity=".5" offset="1pt" offset2="-1pt"/>
            </v:oval>
            <v:group id="_x0000_s1041" style="position:absolute;left:1422;top:6379;width:269;height:285" coordorigin="1422,4655" coordsize="269,285" o:regroupid="1">
              <v:shape id="_x0000_s1042" type="#_x0000_t32" style="position:absolute;left:1423;top:4655;width:268;height:285" o:connectortype="straight"/>
              <v:shape id="_x0000_s1043" type="#_x0000_t32" style="position:absolute;left:1422;top:4689;width:235;height:240;flip:y" o:connectortype="straight"/>
            </v:group>
          </v:group>
        </w:pict>
      </w:r>
      <w:r w:rsidR="001A16BC">
        <w:rPr>
          <w:noProof/>
          <w:lang w:eastAsia="en-GB"/>
        </w:rPr>
        <w:pict>
          <v:group id="_x0000_s1038" style="position:absolute;margin-left:-.85pt;margin-top:201.2pt;width:13.45pt;height:14.25pt;z-index:251683840" coordorigin="1422,4655" coordsize="269,285" o:regroupid="1">
            <v:shape id="_x0000_s1039" type="#_x0000_t32" style="position:absolute;left:1423;top:4655;width:268;height:285" o:connectortype="straight"/>
            <v:shape id="_x0000_s1040" type="#_x0000_t32" style="position:absolute;left:1422;top:4689;width:235;height:240;flip:y" o:connectortype="straight"/>
          </v:group>
        </w:pict>
      </w:r>
      <w:r w:rsidR="001A16BC">
        <w:rPr>
          <w:noProof/>
          <w:lang w:eastAsia="en-GB"/>
        </w:rPr>
        <w:pict>
          <v:group id="_x0000_s1037" style="position:absolute;margin-left:-.9pt;margin-top:160.75pt;width:13.45pt;height:14.25pt;z-index:251682816" coordorigin="1422,4655" coordsize="269,285" o:regroupid="1">
            <v:shape id="_x0000_s1032" type="#_x0000_t32" style="position:absolute;left:1423;top:4655;width:268;height:285" o:connectortype="straight"/>
            <v:shape id="_x0000_s1033" type="#_x0000_t32" style="position:absolute;left:1422;top:4689;width:235;height:240;flip:y" o:connectortype="straight"/>
          </v:group>
        </w:pict>
      </w:r>
      <w:r w:rsidR="001A16BC">
        <w:rPr>
          <w:noProof/>
          <w:lang w:eastAsia="en-GB"/>
        </w:rPr>
        <w:pict>
          <v:oval id="_x0000_s1031" style="position:absolute;margin-left:-10.9pt;margin-top:193.15pt;width:32.7pt;height:34.3pt;z-index:251681792" o:regroupid="1" fillcolor="#8064a2 [3207]" strokecolor="#f6c" strokeweight="3pt">
            <v:shadow on="t" type="perspective" color="#3f3151 [1607]" opacity=".5" offset="1pt" offset2="-1pt"/>
          </v:oval>
        </w:pict>
      </w:r>
      <w:r w:rsidR="001A16BC">
        <w:rPr>
          <w:noProof/>
          <w:lang w:eastAsia="en-GB"/>
        </w:rPr>
        <w:pict>
          <v:oval id="_x0000_s1029" style="position:absolute;margin-left:-10.9pt;margin-top:151.55pt;width:32.7pt;height:34.3pt;z-index:251679744" o:regroupid="1" fillcolor="#8064a2 [3207]" strokecolor="#f6c" strokeweight="3pt">
            <v:shadow on="t" type="perspective" color="#3f3151 [1607]" opacity=".5" offset="1pt" offset2="-1pt"/>
          </v:oval>
        </w:pict>
      </w:r>
      <w:r w:rsidR="001A16BC">
        <w:rPr>
          <w:noProof/>
          <w:lang w:eastAsia="en-GB"/>
        </w:rPr>
        <w:pict>
          <v:group id="_x0000_s1051" style="position:absolute;margin-left:-10.95pt;margin-top:341.8pt;width:32.7pt;height:120.8pt;z-index:251678720" coordorigin="1222,4471" coordsize="654,2416">
            <v:oval id="_x0000_s1052" style="position:absolute;left:1222;top:4471;width:654;height:686" fillcolor="#8064a2 [3207]" strokecolor="#f6c" strokeweight="3pt">
              <v:shadow on="t" type="perspective" color="#3f3151 [1607]" opacity=".5" offset="1pt" offset2="-1pt"/>
            </v:oval>
            <v:oval id="_x0000_s1053" style="position:absolute;left:1222;top:6201;width:654;height:686" fillcolor="#8064a2 [3207]" strokecolor="#f6c" strokeweight="3pt">
              <v:shadow on="t" type="perspective" color="#3f3151 [1607]" opacity=".5" offset="1pt" offset2="-1pt"/>
            </v:oval>
            <v:oval id="_x0000_s1054" style="position:absolute;left:1222;top:5303;width:654;height:686" fillcolor="#8064a2 [3207]" strokecolor="#f6c" strokeweight="3pt">
              <v:shadow on="t" type="perspective" color="#3f3151 [1607]" opacity=".5" offset="1pt" offset2="-1pt"/>
            </v:oval>
            <v:group id="_x0000_s1055" style="position:absolute;left:1422;top:4655;width:269;height:285" coordorigin="1422,4655" coordsize="269,285">
              <v:shape id="_x0000_s1056" type="#_x0000_t32" style="position:absolute;left:1423;top:4655;width:268;height:285" o:connectortype="straight"/>
              <v:shape id="_x0000_s1057" type="#_x0000_t32" style="position:absolute;left:1422;top:4689;width:235;height:240;flip:y" o:connectortype="straight"/>
            </v:group>
            <v:group id="_x0000_s1058" style="position:absolute;left:1423;top:5464;width:269;height:285" coordorigin="1422,4655" coordsize="269,285">
              <v:shape id="_x0000_s1059" type="#_x0000_t32" style="position:absolute;left:1423;top:4655;width:268;height:285" o:connectortype="straight"/>
              <v:shape id="_x0000_s1060" type="#_x0000_t32" style="position:absolute;left:1422;top:4689;width:235;height:240;flip:y" o:connectortype="straight"/>
            </v:group>
            <v:group id="_x0000_s1061" style="position:absolute;left:1422;top:6379;width:269;height:285" coordorigin="1422,4655" coordsize="269,285">
              <v:shape id="_x0000_s1062" type="#_x0000_t32" style="position:absolute;left:1423;top:4655;width:268;height:285" o:connectortype="straight"/>
              <v:shape id="_x0000_s1063" type="#_x0000_t32" style="position:absolute;left:1422;top:4689;width:235;height:240;flip:y" o:connectortype="straight"/>
            </v:group>
          </v:group>
        </w:pict>
      </w:r>
      <w:r w:rsidR="001A16BC" w:rsidRPr="00FB48F1">
        <w:rPr>
          <w:noProof/>
          <w:lang w:val="en-US" w:eastAsia="zh-TW"/>
        </w:rPr>
        <w:pict>
          <v:shape id="_x0000_s1049" type="#_x0000_t202" style="position:absolute;margin-left:133.1pt;margin-top:151.95pt;width:21.75pt;height:120.4pt;z-index:251677696;mso-width-relative:margin;mso-height-relative:margin">
            <v:textbox>
              <w:txbxContent>
                <w:p w:rsidR="001A16BC" w:rsidRDefault="001A16BC">
                  <w:r>
                    <w:t>3</w:t>
                  </w:r>
                </w:p>
                <w:p w:rsidR="001A16BC" w:rsidRDefault="001A16BC"/>
                <w:p w:rsidR="001A16BC" w:rsidRDefault="001A16BC">
                  <w:r>
                    <w:t>2</w:t>
                  </w:r>
                </w:p>
                <w:p w:rsidR="001A16BC" w:rsidRDefault="001A16BC"/>
                <w:p w:rsidR="001A16BC" w:rsidRDefault="001A16BC">
                  <w:r>
                    <w:t>1</w:t>
                  </w:r>
                </w:p>
              </w:txbxContent>
            </v:textbox>
          </v:shape>
        </w:pict>
      </w:r>
      <w:r w:rsidR="001A16BC">
        <w:rPr>
          <w:noProof/>
          <w:lang w:eastAsia="en-GB"/>
        </w:rPr>
        <w:pict>
          <v:shape id="_x0000_s1048" type="#_x0000_t202" style="position:absolute;margin-left:112.2pt;margin-top:151.55pt;width:20.9pt;height:120.8pt;z-index:251675648">
            <v:textbox>
              <w:txbxContent>
                <w:p w:rsidR="001A16BC" w:rsidRDefault="001A16BC">
                  <w:r>
                    <w:t>3</w:t>
                  </w:r>
                </w:p>
                <w:p w:rsidR="001A16BC" w:rsidRDefault="001A16BC"/>
                <w:p w:rsidR="001A16BC" w:rsidRDefault="001A16BC">
                  <w:r>
                    <w:t>1</w:t>
                  </w:r>
                </w:p>
                <w:p w:rsidR="001A16BC" w:rsidRDefault="001A16BC"/>
                <w:p w:rsidR="001A16BC" w:rsidRDefault="001A16BC">
                  <w:r>
                    <w:t>2</w:t>
                  </w:r>
                </w:p>
              </w:txbxContent>
            </v:textbox>
          </v:shape>
        </w:pict>
      </w:r>
      <w:r w:rsidR="001A16BC">
        <w:rPr>
          <w:noProof/>
          <w:lang w:eastAsia="en-GB"/>
        </w:rPr>
        <w:pict>
          <v:shape id="_x0000_s1047" type="#_x0000_t202" style="position:absolute;margin-left:90.4pt;margin-top:151.55pt;width:21.8pt;height:120.8pt;z-index:251674624">
            <v:textbox>
              <w:txbxContent>
                <w:p w:rsidR="001A16BC" w:rsidRDefault="001A16BC">
                  <w:r>
                    <w:t>2</w:t>
                  </w:r>
                </w:p>
                <w:p w:rsidR="001A16BC" w:rsidRDefault="001A16BC"/>
                <w:p w:rsidR="001A16BC" w:rsidRDefault="001A16BC">
                  <w:r>
                    <w:t>3</w:t>
                  </w:r>
                </w:p>
                <w:p w:rsidR="001A16BC" w:rsidRDefault="001A16BC"/>
                <w:p w:rsidR="001A16BC" w:rsidRDefault="001A16BC">
                  <w:r>
                    <w:t>1</w:t>
                  </w:r>
                </w:p>
              </w:txbxContent>
            </v:textbox>
          </v:shape>
        </w:pict>
      </w:r>
      <w:r w:rsidR="001A16BC">
        <w:rPr>
          <w:noProof/>
          <w:lang w:eastAsia="en-GB"/>
        </w:rPr>
        <w:pict>
          <v:shape id="_x0000_s1046" type="#_x0000_t202" style="position:absolute;margin-left:69.5pt;margin-top:151.55pt;width:20.9pt;height:120.8pt;z-index:251673600">
            <v:textbox>
              <w:txbxContent>
                <w:p w:rsidR="001A16BC" w:rsidRDefault="001A16BC">
                  <w:r>
                    <w:t>2</w:t>
                  </w:r>
                </w:p>
                <w:p w:rsidR="001A16BC" w:rsidRDefault="001A16BC"/>
                <w:p w:rsidR="001A16BC" w:rsidRDefault="001A16BC">
                  <w:r>
                    <w:t>1</w:t>
                  </w:r>
                </w:p>
                <w:p w:rsidR="001A16BC" w:rsidRDefault="001A16BC"/>
                <w:p w:rsidR="001A16BC" w:rsidRDefault="001A16BC">
                  <w:r>
                    <w:t>3</w:t>
                  </w:r>
                </w:p>
              </w:txbxContent>
            </v:textbox>
          </v:shape>
        </w:pict>
      </w:r>
      <w:r w:rsidR="001A16BC">
        <w:rPr>
          <w:noProof/>
          <w:lang w:eastAsia="en-GB"/>
        </w:rPr>
        <w:pict>
          <v:shape id="_x0000_s1045" type="#_x0000_t202" style="position:absolute;margin-left:53.6pt;margin-top:151.55pt;width:15.9pt;height:120.8pt;z-index:251672576">
            <v:textbox>
              <w:txbxContent>
                <w:p w:rsidR="001A16BC" w:rsidRDefault="001A16BC">
                  <w:r>
                    <w:t>1</w:t>
                  </w:r>
                </w:p>
                <w:p w:rsidR="001A16BC" w:rsidRDefault="001A16BC"/>
                <w:p w:rsidR="001A16BC" w:rsidRDefault="001A16BC">
                  <w:r>
                    <w:t>3</w:t>
                  </w:r>
                </w:p>
                <w:p w:rsidR="001A16BC" w:rsidRDefault="001A16BC"/>
                <w:p w:rsidR="001A16BC" w:rsidRDefault="001A16BC">
                  <w:r>
                    <w:t>2</w:t>
                  </w:r>
                </w:p>
              </w:txbxContent>
            </v:textbox>
          </v:shape>
        </w:pict>
      </w:r>
      <w:r w:rsidR="001A16BC">
        <w:rPr>
          <w:noProof/>
          <w:lang w:eastAsia="en-GB"/>
        </w:rPr>
        <w:pict>
          <v:shape id="_x0000_s1044" type="#_x0000_t202" style="position:absolute;margin-left:32.65pt;margin-top:151.55pt;width:20.95pt;height:120.8pt;z-index:251671552">
            <v:textbox style="mso-next-textbox:#_x0000_s1044">
              <w:txbxContent>
                <w:p w:rsidR="001A16BC" w:rsidRDefault="001A16BC">
                  <w:r>
                    <w:t xml:space="preserve">1   </w:t>
                  </w:r>
                </w:p>
                <w:p w:rsidR="001A16BC" w:rsidRDefault="001A16BC"/>
                <w:p w:rsidR="001A16BC" w:rsidRDefault="001A16BC">
                  <w:r>
                    <w:t>2</w:t>
                  </w:r>
                </w:p>
                <w:p w:rsidR="001A16BC" w:rsidRDefault="001A16BC"/>
                <w:p w:rsidR="001A16BC" w:rsidRDefault="001A16BC">
                  <w:r>
                    <w:t>3</w:t>
                  </w:r>
                </w:p>
              </w:txbxContent>
            </v:textbox>
          </v:shape>
        </w:pict>
      </w:r>
      <w:r w:rsidR="006243EE" w:rsidRPr="00FB48F1">
        <w:rPr>
          <w:noProof/>
          <w:lang w:val="en-US" w:eastAsia="zh-TW"/>
        </w:rPr>
        <w:pict>
          <v:shape id="_x0000_s1028" type="#_x0000_t202" style="position:absolute;margin-left:-36.65pt;margin-top:79.9pt;width:521.4pt;height:661.85pt;z-index:-251654144;mso-width-relative:margin;mso-height-relative:margin" wrapcoords="-31 0 -31 21576 21600 21576 21600 0 -31 0" stroked="f">
            <v:textbox>
              <w:txbxContent>
                <w:p w:rsidR="006243EE" w:rsidRPr="00461AE7" w:rsidRDefault="006243EE">
                  <w:pPr>
                    <w:rPr>
                      <w:rFonts w:ascii="Centaur" w:hAnsi="Centaur"/>
                      <w:sz w:val="28"/>
                    </w:rPr>
                  </w:pPr>
                  <w:r w:rsidRPr="00461AE7">
                    <w:rPr>
                      <w:rFonts w:ascii="Centaur" w:hAnsi="Centaur"/>
                      <w:sz w:val="28"/>
                    </w:rPr>
                    <w:t>At the Weald School we tried to solve the button up, some more problems!</w:t>
                  </w:r>
                </w:p>
                <w:p w:rsidR="006243EE" w:rsidRPr="00461AE7" w:rsidRDefault="006243EE">
                  <w:pPr>
                    <w:rPr>
                      <w:rFonts w:ascii="Centaur" w:hAnsi="Centaur"/>
                      <w:sz w:val="28"/>
                    </w:rPr>
                  </w:pPr>
                  <w:r w:rsidRPr="00461AE7">
                    <w:rPr>
                      <w:rFonts w:ascii="Centaur" w:hAnsi="Centaur"/>
                      <w:sz w:val="28"/>
                    </w:rPr>
                    <w:t>This is how we worked them out:</w:t>
                  </w:r>
                </w:p>
                <w:p w:rsidR="006243EE" w:rsidRDefault="006243EE">
                  <w:r>
                    <w:t xml:space="preserve">                                                                                                                                                                                                                                                                                                                                          </w:t>
                  </w:r>
                </w:p>
              </w:txbxContent>
            </v:textbox>
            <w10:wrap type="tight"/>
          </v:shape>
        </w:pict>
      </w:r>
      <w:r w:rsidR="006243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1pt;margin-top:-36pt;width:421.1pt;height:102.15pt;z-index:-251656192;mso-position-horizontal-relative:text;mso-position-vertical-relative:text;mso-width-relative:page;mso-height-relative:page" wrapcoords="-77 -159 -116 7306 693 7465 8548 7465 8548 9212 8933 10006 9741 10006 9741 12547 7431 13818 6738 14294 6738 15088 -2233 15088 -2233 16835 6815 17629 4813 18741 4774 19694 6892 21918 7277 21918 13322 21918 14670 21918 15016 21600 15016 16359 14554 15882 12436 15088 12513 14135 9741 12547 9703 10006 9087 7465 20637 7465 21677 7306 21600 3653 21523 1588 8009 0 809 -159 -77 -159"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Button up some more&#10;Solution"/>
            <w10:wrap type="tight"/>
          </v:shape>
        </w:pict>
      </w:r>
    </w:p>
    <w:sectPr w:rsidR="00BA7A70" w:rsidSect="00BA7A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243EE"/>
    <w:rsid w:val="001A16BC"/>
    <w:rsid w:val="00461AE7"/>
    <w:rsid w:val="006243EE"/>
    <w:rsid w:val="00BA7A70"/>
    <w:rsid w:val="00C013EF"/>
    <w:rsid w:val="00E93A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7">
      <o:colormru v:ext="edit" colors="#f6c"/>
      <o:colormenu v:ext="edit" strokecolor="#f6c"/>
    </o:shapedefaults>
    <o:shapelayout v:ext="edit">
      <o:idmap v:ext="edit" data="1"/>
      <o:rules v:ext="edit">
        <o:r id="V:Rule2" type="connector" idref="#_x0000_s1032"/>
        <o:r id="V:Rule3" type="connector" idref="#_x0000_s1033"/>
        <o:r id="V:Rule4" type="connector" idref="#_x0000_s1035"/>
        <o:r id="V:Rule5" type="connector" idref="#_x0000_s1036"/>
        <o:r id="V:Rule6" type="connector" idref="#_x0000_s1039"/>
        <o:r id="V:Rule7" type="connector" idref="#_x0000_s1040"/>
        <o:r id="V:Rule8" type="connector" idref="#_x0000_s1042"/>
        <o:r id="V:Rule9" type="connector" idref="#_x0000_s1043"/>
        <o:r id="V:Rule10" type="connector" idref="#_x0000_s1056"/>
        <o:r id="V:Rule11" type="connector" idref="#_x0000_s1057"/>
        <o:r id="V:Rule12" type="connector" idref="#_x0000_s1059"/>
        <o:r id="V:Rule13" type="connector" idref="#_x0000_s1060"/>
        <o:r id="V:Rule14" type="connector" idref="#_x0000_s1062"/>
        <o:r id="V:Rule15" type="connector" idref="#_x0000_s1063"/>
        <o:r id="V:Rule16" type="connector" idref="#_x0000_s1068"/>
        <o:r id="V:Rule17" type="connector" idref="#_x0000_s106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3EE"/>
    <w:rPr>
      <w:rFonts w:ascii="Tahoma" w:hAnsi="Tahoma" w:cs="Tahoma"/>
      <w:sz w:val="16"/>
      <w:szCs w:val="16"/>
    </w:rPr>
  </w:style>
  <w:style w:type="paragraph" w:styleId="ListParagraph">
    <w:name w:val="List Paragraph"/>
    <w:basedOn w:val="Normal"/>
    <w:uiPriority w:val="34"/>
    <w:qFormat/>
    <w:rsid w:val="001A16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2011-01-21T09:13:00Z</dcterms:created>
  <dcterms:modified xsi:type="dcterms:W3CDTF">2011-01-21T09:55:00Z</dcterms:modified>
</cp:coreProperties>
</file>