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B9" w:rsidRDefault="00C133F9">
      <w:r>
        <w:rPr>
          <w:noProof/>
          <w:lang w:eastAsia="en-GB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5524500</wp:posOffset>
            </wp:positionV>
            <wp:extent cx="4391025" cy="3295650"/>
            <wp:effectExtent l="19050" t="0" r="9525" b="0"/>
            <wp:wrapSquare wrapText="bothSides"/>
            <wp:docPr id="2" name="Picture 2" descr="C:\Users\Public\Pictures\Kodak Pictures\12-07-2010\100_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Kodak Pictures\12-07-2010\100_2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-55.5pt;width:230.25pt;height:380.25pt;z-index:251659264;mso-position-horizontal-relative:text;mso-position-vertical-relative:text">
            <v:textbox style="mso-next-textbox:#_x0000_s1026">
              <w:txbxContent>
                <w:p w:rsidR="00C133F9" w:rsidRDefault="00C133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This is how I drew the picture: </w:t>
                  </w:r>
                </w:p>
                <w:p w:rsidR="00C133F9" w:rsidRDefault="00C133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First I drew 2 semicircles on the top of the page (to represent the tops of the cylinders).</w:t>
                  </w:r>
                </w:p>
                <w:p w:rsidR="00C133F9" w:rsidRDefault="00C133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Next I marked out 15</w:t>
                  </w:r>
                  <w:r>
                    <w:rPr>
                      <w:sz w:val="32"/>
                      <w:szCs w:val="32"/>
                    </w:rPr>
                    <w:sym w:font="Symbol" w:char="F0B0"/>
                  </w:r>
                  <w:r>
                    <w:rPr>
                      <w:sz w:val="32"/>
                      <w:szCs w:val="32"/>
                    </w:rPr>
                    <w:t xml:space="preserve"> along the semi-circles and drew lines coming out from them.</w:t>
                  </w:r>
                </w:p>
                <w:p w:rsidR="00C133F9" w:rsidRDefault="00C133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Then I rubbed out the semi-circles and extended the lines running vertically along the page.</w:t>
                  </w:r>
                </w:p>
                <w:p w:rsidR="00C133F9" w:rsidRPr="00C133F9" w:rsidRDefault="00C133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Finally I drew the horizontal lines (so that the lines in the middle made a square) and coloured it in.</w:t>
                  </w:r>
                </w:p>
              </w:txbxContent>
            </v:textbox>
          </v:shape>
        </w:pict>
      </w:r>
      <w:r>
        <w:rPr>
          <w:noProof/>
          <w:lang w:eastAsia="en-GB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400050</wp:posOffset>
            </wp:positionV>
            <wp:extent cx="4391025" cy="3295650"/>
            <wp:effectExtent l="19050" t="0" r="9525" b="0"/>
            <wp:wrapSquare wrapText="bothSides"/>
            <wp:docPr id="1" name="Picture 1" descr="C:\Users\Public\Pictures\Kodak Pictures\12-07-2010\100_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Kodak Pictures\12-07-2010\100_2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 w:bidi="hi-IN"/>
        </w:rPr>
        <w:pict>
          <v:shape id="_x0000_s1027" type="#_x0000_t202" style="position:absolute;margin-left:-54pt;margin-top:-61.5pt;width:325.5pt;height:55.5pt;z-index:251660288;mso-position-horizontal-relative:text;mso-position-vertical-relative:text">
            <v:textbox style="mso-next-textbox:#_x0000_s1027">
              <w:txbxContent>
                <w:p w:rsidR="00C133F9" w:rsidRPr="00C133F9" w:rsidRDefault="00C133F9">
                  <w:pPr>
                    <w:rPr>
                      <w:sz w:val="72"/>
                      <w:szCs w:val="72"/>
                    </w:rPr>
                  </w:pPr>
                  <w:r w:rsidRPr="00C133F9">
                    <w:rPr>
                      <w:sz w:val="72"/>
                      <w:szCs w:val="72"/>
                    </w:rPr>
                    <w:t>Moving Squares</w:t>
                  </w:r>
                </w:p>
              </w:txbxContent>
            </v:textbox>
          </v:shape>
        </w:pict>
      </w:r>
    </w:p>
    <w:sectPr w:rsidR="00AE06B9" w:rsidSect="00AE0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3F9"/>
    <w:rsid w:val="007C7521"/>
    <w:rsid w:val="00987534"/>
    <w:rsid w:val="00AE06B9"/>
    <w:rsid w:val="00B612B5"/>
    <w:rsid w:val="00C133F9"/>
    <w:rsid w:val="00C2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</cp:lastModifiedBy>
  <cp:revision>2</cp:revision>
  <dcterms:created xsi:type="dcterms:W3CDTF">2010-07-12T16:15:00Z</dcterms:created>
  <dcterms:modified xsi:type="dcterms:W3CDTF">2010-07-12T16:25:00Z</dcterms:modified>
</cp:coreProperties>
</file>