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9F" w:rsidRDefault="0032719F">
      <w:r>
        <w:rPr>
          <w:noProof/>
          <w:lang w:eastAsia="en-GB"/>
        </w:rPr>
        <w:drawing>
          <wp:inline distT="0" distB="0" distL="0" distR="0" wp14:anchorId="36AF768F" wp14:editId="6DA453D3">
            <wp:extent cx="6210300" cy="4464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5037" cy="446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719F" w:rsidRDefault="0032719F">
      <w:r>
        <w:rPr>
          <w:noProof/>
          <w:lang w:eastAsia="en-GB"/>
        </w:rPr>
        <w:drawing>
          <wp:inline distT="0" distB="0" distL="0" distR="0" wp14:anchorId="0F2B6703" wp14:editId="48287FF3">
            <wp:extent cx="6543675" cy="490932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8835" cy="491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19F" w:rsidRDefault="0032719F">
      <w:r>
        <w:rPr>
          <w:noProof/>
          <w:lang w:eastAsia="en-GB"/>
        </w:rPr>
        <w:lastRenderedPageBreak/>
        <w:drawing>
          <wp:inline distT="0" distB="0" distL="0" distR="0" wp14:anchorId="0B7AD063" wp14:editId="7227A104">
            <wp:extent cx="6645910" cy="498157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19F" w:rsidSect="0032719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9F"/>
    <w:rsid w:val="0032719F"/>
    <w:rsid w:val="004A3B59"/>
    <w:rsid w:val="0077659B"/>
    <w:rsid w:val="007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F8B9C-BB69-4729-84C8-5961DBA7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Swindon Academy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Jenkins</dc:creator>
  <cp:keywords/>
  <dc:description/>
  <cp:lastModifiedBy>Mathew Jenkins</cp:lastModifiedBy>
  <cp:revision>1</cp:revision>
  <dcterms:created xsi:type="dcterms:W3CDTF">2017-04-04T09:48:00Z</dcterms:created>
  <dcterms:modified xsi:type="dcterms:W3CDTF">2017-04-04T09:51:00Z</dcterms:modified>
</cp:coreProperties>
</file>