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E9A" w:rsidRDefault="00802E9A">
      <w:r>
        <w:rPr>
          <w:noProof/>
          <w:lang w:eastAsia="en-AU"/>
        </w:rPr>
        <w:drawing>
          <wp:inline distT="0" distB="0" distL="0" distR="0">
            <wp:extent cx="6456106" cy="9115425"/>
            <wp:effectExtent l="19050" t="0" r="184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346" cy="911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2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2E9A"/>
    <w:rsid w:val="00802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2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E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St Stephen's 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christopher.tebbit</dc:creator>
  <cp:keywords/>
  <dc:description/>
  <cp:lastModifiedBy>christopher.tebbit</cp:lastModifiedBy>
  <cp:revision>1</cp:revision>
  <dcterms:created xsi:type="dcterms:W3CDTF">2010-02-10T06:15:00Z</dcterms:created>
  <dcterms:modified xsi:type="dcterms:W3CDTF">2010-02-10T06:16:00Z</dcterms:modified>
</cp:coreProperties>
</file>