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34D68AB" w:rsidRDefault="534D68AB" w14:noSpellErr="1" w14:paraId="6B957709" w14:textId="4ED8BE38">
      <w:r w:rsidR="534D68AB">
        <w:rPr/>
        <w:t>F</w:t>
      </w:r>
      <w:r w:rsidR="534D68AB">
        <w:rPr/>
        <w:t xml:space="preserve">irst what you do is </w:t>
      </w:r>
      <w:r w:rsidR="534D68AB">
        <w:rPr/>
        <w:t>divide</w:t>
      </w:r>
      <w:r w:rsidR="534D68AB">
        <w:rPr/>
        <w:t xml:space="preserve"> by two. If the answer is remainder 1 the</w:t>
      </w:r>
      <w:r w:rsidR="534D68AB">
        <w:rPr/>
        <w:t xml:space="preserve"> </w:t>
      </w:r>
      <w:r w:rsidR="534D68AB">
        <w:rPr/>
        <w:t>numbe</w:t>
      </w:r>
      <w:r w:rsidR="534D68AB">
        <w:rPr/>
        <w:t>r</w:t>
      </w:r>
      <w:r w:rsidR="534D68AB">
        <w:rPr/>
        <w:t xml:space="preserve"> is </w:t>
      </w:r>
      <w:r w:rsidRPr="534D68AB" w:rsidR="534D68AB">
        <w:rPr>
          <w:highlight w:val="yellow"/>
        </w:rPr>
        <w:t>odd</w:t>
      </w:r>
      <w:r w:rsidR="534D68AB">
        <w:rPr/>
        <w:t xml:space="preserve"> although if it is 0 </w:t>
      </w:r>
      <w:r w:rsidR="534D68AB">
        <w:rPr/>
        <w:t xml:space="preserve">the number is </w:t>
      </w:r>
      <w:r w:rsidRPr="534D68AB" w:rsidR="534D68AB">
        <w:rPr>
          <w:highlight w:val="magenta"/>
        </w:rPr>
        <w:t>even</w:t>
      </w:r>
      <w:r w:rsidR="534D68AB">
        <w:rPr/>
        <w:t xml:space="preserve">. </w:t>
      </w:r>
    </w:p>
    <w:p w:rsidR="534D68AB" w:rsidRDefault="534D68AB" w14:noSpellErr="1" w14:paraId="52424FFE" w14:textId="4482F34D">
      <w:r w:rsidRPr="534D68AB" w:rsidR="534D68AB">
        <w:rPr>
          <w:highlight w:val="magenta"/>
        </w:rPr>
        <w:t>T</w:t>
      </w:r>
      <w:r w:rsidRPr="534D68AB" w:rsidR="534D68AB">
        <w:rPr>
          <w:highlight w:val="magenta"/>
        </w:rPr>
        <w:t xml:space="preserve">hen </w:t>
      </w:r>
      <w:r w:rsidRPr="534D68AB" w:rsidR="534D68AB">
        <w:rPr>
          <w:highlight w:val="magenta"/>
        </w:rPr>
        <w:t>divide</w:t>
      </w:r>
      <w:r w:rsidRPr="534D68AB" w:rsidR="534D68AB">
        <w:rPr>
          <w:highlight w:val="magenta"/>
        </w:rPr>
        <w:t xml:space="preserve"> it by ten to see the </w:t>
      </w:r>
      <w:r w:rsidRPr="534D68AB" w:rsidR="534D68AB">
        <w:rPr>
          <w:highlight w:val="magenta"/>
        </w:rPr>
        <w:t>answer</w:t>
      </w:r>
      <w:r w:rsidR="534D68AB">
        <w:rPr/>
        <w:t xml:space="preserve"> </w:t>
      </w:r>
    </w:p>
    <w:p w:rsidR="534D68AB" w:rsidRDefault="534D68AB" w14:noSpellErr="1" w14:paraId="7BECC274" w14:textId="40D6F595">
      <w:r w:rsidRPr="534D68AB" w:rsidR="534D68AB">
        <w:rPr>
          <w:highlight w:val="yellow"/>
        </w:rPr>
        <w:t>Then</w:t>
      </w:r>
      <w:r w:rsidRPr="534D68AB" w:rsidR="534D68AB">
        <w:rPr>
          <w:highlight w:val="yellow"/>
        </w:rPr>
        <w:t xml:space="preserve"> times it by 5 and see if it is a </w:t>
      </w:r>
      <w:r w:rsidRPr="534D68AB" w:rsidR="534D68AB">
        <w:rPr>
          <w:highlight w:val="yellow"/>
        </w:rPr>
        <w:t>r</w:t>
      </w:r>
      <w:r w:rsidRPr="534D68AB" w:rsidR="534D68AB">
        <w:rPr>
          <w:highlight w:val="yellow"/>
        </w:rPr>
        <w:t>emainder</w:t>
      </w:r>
    </w:p>
    <w:p w:rsidR="534D68AB" w:rsidRDefault="534D68AB" w14:paraId="30F4199F" w14:textId="63040771">
      <w:r w:rsidRPr="534D68AB" w:rsidR="534D68AB">
        <w:rPr>
          <w:highlight w:val="magenta"/>
        </w:rPr>
        <w:t>T</w:t>
      </w:r>
      <w:r w:rsidRPr="534D68AB" w:rsidR="534D68AB">
        <w:rPr>
          <w:highlight w:val="magenta"/>
        </w:rPr>
        <w:t>hen</w:t>
      </w:r>
      <w:r w:rsidRPr="534D68AB" w:rsidR="534D68AB">
        <w:rPr>
          <w:highlight w:val="magenta"/>
        </w:rPr>
        <w:t xml:space="preserve"> times by four </w:t>
      </w:r>
      <w:r w:rsidRPr="534D68AB" w:rsidR="534D68AB">
        <w:rPr>
          <w:highlight w:val="magenta"/>
        </w:rPr>
        <w:t>an</w:t>
      </w:r>
      <w:r w:rsidRPr="534D68AB" w:rsidR="534D68AB">
        <w:rPr>
          <w:highlight w:val="magenta"/>
        </w:rPr>
        <w:t>d if</w:t>
      </w:r>
      <w:r w:rsidRPr="534D68AB" w:rsidR="534D68AB">
        <w:rPr>
          <w:highlight w:val="magenta"/>
        </w:rPr>
        <w:t xml:space="preserve"> it is a </w:t>
      </w:r>
      <w:r w:rsidRPr="534D68AB" w:rsidR="534D68AB">
        <w:rPr>
          <w:highlight w:val="magenta"/>
        </w:rPr>
        <w:t xml:space="preserve">zero </w:t>
      </w:r>
      <w:proofErr w:type="spellStart"/>
      <w:r w:rsidRPr="534D68AB" w:rsidR="534D68AB">
        <w:rPr>
          <w:highlight w:val="magenta"/>
        </w:rPr>
        <w:t>devide</w:t>
      </w:r>
      <w:proofErr w:type="spellEnd"/>
      <w:r w:rsidRPr="534D68AB" w:rsidR="534D68AB">
        <w:rPr>
          <w:highlight w:val="magenta"/>
        </w:rPr>
        <w:t xml:space="preserve"> by eight </w:t>
      </w:r>
    </w:p>
    <w:p w:rsidR="534D68AB" w:rsidRDefault="534D68AB" w14:paraId="4AB60283" w14:textId="120A81D2"/>
    <w:p w:rsidR="534D68AB" w:rsidRDefault="534D68AB" w14:noSpellErr="1" w14:paraId="4C1EAB10" w14:textId="4B2549E4">
      <w:r w:rsidRPr="534D68AB" w:rsidR="534D68AB">
        <w:rPr>
          <w:rFonts w:ascii="Calibri" w:hAnsi="Calibri" w:eastAsia="Calibri" w:cs="Calibri"/>
          <w:sz w:val="22"/>
          <w:szCs w:val="22"/>
        </w:rPr>
        <w:t>When</w:t>
      </w:r>
      <w:r w:rsidRPr="534D68AB" w:rsidR="534D68AB">
        <w:rPr>
          <w:rFonts w:ascii="Calibri" w:hAnsi="Calibri" w:eastAsia="Calibri" w:cs="Calibri"/>
          <w:sz w:val="22"/>
          <w:szCs w:val="22"/>
        </w:rPr>
        <w:t xml:space="preserve"> you are going through use a number </w:t>
      </w:r>
      <w:r w:rsidRPr="534D68AB" w:rsidR="534D68AB">
        <w:rPr>
          <w:rFonts w:ascii="Calibri" w:hAnsi="Calibri" w:eastAsia="Calibri" w:cs="Calibri"/>
          <w:sz w:val="22"/>
          <w:szCs w:val="22"/>
        </w:rPr>
        <w:t>square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910D9C"/>
  <w15:docId w15:val="{999ccbac-52f7-4d08-8255-a23bc849c3ce}"/>
  <w:rsids>
    <w:rsidRoot w:val="534D68AB"/>
    <w:rsid w:val="534D68A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2016-10-10T14:41:45.0985571Z</dcterms:created>
  <dcterms:modified xsi:type="dcterms:W3CDTF">2016-10-10T14:58:56.9484509Z</dcterms:modified>
  <dc:creator>Robbie Vart</dc:creator>
  <lastModifiedBy>Robbie Vart</lastModifiedBy>
</coreProperties>
</file>