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BB" w:rsidRDefault="00D5398A">
      <w:r>
        <w:rPr>
          <w:noProof/>
        </w:rPr>
        <w:drawing>
          <wp:inline distT="0" distB="0" distL="0" distR="0">
            <wp:extent cx="5939790" cy="5899785"/>
            <wp:effectExtent l="1905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89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98A" w:rsidRDefault="00D5398A"/>
    <w:p w:rsidR="00D5398A" w:rsidRDefault="00D5398A">
      <w:r>
        <w:t>By Fred, Chester and Tom</w:t>
      </w:r>
    </w:p>
    <w:p w:rsidR="00D5398A" w:rsidRDefault="00D5398A">
      <w:r>
        <w:t>We found the answer by using trail and error</w:t>
      </w:r>
    </w:p>
    <w:sectPr w:rsidR="00D5398A" w:rsidSect="00F109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A4256"/>
    <w:rsid w:val="003E3D31"/>
    <w:rsid w:val="004D5C25"/>
    <w:rsid w:val="00B05734"/>
    <w:rsid w:val="00BA4256"/>
    <w:rsid w:val="00D5398A"/>
    <w:rsid w:val="00E220A4"/>
    <w:rsid w:val="00F1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class6</dc:creator>
  <cp:keywords/>
  <dc:description/>
  <cp:lastModifiedBy>class6</cp:lastModifiedBy>
  <cp:revision>1</cp:revision>
  <dcterms:created xsi:type="dcterms:W3CDTF">2008-04-25T08:32:00Z</dcterms:created>
  <dcterms:modified xsi:type="dcterms:W3CDTF">2008-04-25T10:18:00Z</dcterms:modified>
</cp:coreProperties>
</file>