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193DE" w14:textId="2C5D636B" w:rsidR="00FF2648" w:rsidRDefault="00984A4D">
      <w:r>
        <w:rPr>
          <w:noProof/>
        </w:rPr>
        <w:drawing>
          <wp:anchor distT="0" distB="0" distL="114300" distR="114300" simplePos="0" relativeHeight="251665408" behindDoc="1" locked="0" layoutInCell="1" allowOverlap="1" wp14:anchorId="4C36D897" wp14:editId="15BBBBAB">
            <wp:simplePos x="0" y="0"/>
            <wp:positionH relativeFrom="margin">
              <wp:align>center</wp:align>
            </wp:positionH>
            <wp:positionV relativeFrom="paragraph">
              <wp:posOffset>6272810</wp:posOffset>
            </wp:positionV>
            <wp:extent cx="3763645" cy="2168525"/>
            <wp:effectExtent l="0" t="0" r="8255" b="3175"/>
            <wp:wrapTight wrapText="bothSides">
              <wp:wrapPolygon edited="0">
                <wp:start x="0" y="0"/>
                <wp:lineTo x="0" y="21442"/>
                <wp:lineTo x="21538" y="21442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64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3D87D80" wp14:editId="18A81444">
            <wp:simplePos x="0" y="0"/>
            <wp:positionH relativeFrom="margin">
              <wp:align>center</wp:align>
            </wp:positionH>
            <wp:positionV relativeFrom="paragraph">
              <wp:posOffset>3274385</wp:posOffset>
            </wp:positionV>
            <wp:extent cx="3636010" cy="2274570"/>
            <wp:effectExtent l="0" t="0" r="2540" b="0"/>
            <wp:wrapTight wrapText="bothSides">
              <wp:wrapPolygon edited="0">
                <wp:start x="0" y="0"/>
                <wp:lineTo x="0" y="21347"/>
                <wp:lineTo x="21502" y="21347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8A7BB92" wp14:editId="64052D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63645" cy="2593975"/>
            <wp:effectExtent l="0" t="0" r="8255" b="0"/>
            <wp:wrapTight wrapText="bothSides">
              <wp:wrapPolygon edited="0">
                <wp:start x="0" y="0"/>
                <wp:lineTo x="0" y="21415"/>
                <wp:lineTo x="21538" y="21415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64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2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18"/>
    <w:rsid w:val="003D6918"/>
    <w:rsid w:val="00606B70"/>
    <w:rsid w:val="00984A4D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956E"/>
  <w15:chartTrackingRefBased/>
  <w15:docId w15:val="{1CB8F1D3-738E-4B7B-9324-99F5B604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yusur al-gailani</dc:creator>
  <cp:keywords/>
  <dc:description/>
  <cp:lastModifiedBy>yusur al-gailani</cp:lastModifiedBy>
  <cp:revision>1</cp:revision>
  <dcterms:created xsi:type="dcterms:W3CDTF">2020-12-16T18:16:00Z</dcterms:created>
  <dcterms:modified xsi:type="dcterms:W3CDTF">2020-12-16T18:38:00Z</dcterms:modified>
</cp:coreProperties>
</file>