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7E" w:rsidRDefault="004068BC">
      <w:r>
        <w:rPr>
          <w:noProof/>
          <w:lang w:val="en-US"/>
        </w:rPr>
        <w:drawing>
          <wp:inline distT="0" distB="0" distL="0" distR="0">
            <wp:extent cx="5270500" cy="3949700"/>
            <wp:effectExtent l="0" t="0" r="12700" b="12700"/>
            <wp:docPr id="2" name="Picture 2" descr="Macintosh HD:Users:Lijna:Desktop:Screen Shot 2020-12-02 at 17.28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jna:Desktop:Screen Shot 2020-12-02 at 17.28.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D9B2401" wp14:editId="13C0E7C6">
            <wp:extent cx="5270500" cy="4140200"/>
            <wp:effectExtent l="0" t="0" r="12700" b="0"/>
            <wp:docPr id="1" name="Picture 1" descr="Macintosh HD:Users:Lijna:Desktop:Screen Shot 2020-12-02 at 17.29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jna:Desktop:Screen Shot 2020-12-02 at 17.29.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8BC" w:rsidRDefault="004068BC">
      <w:r>
        <w:t>As you can see our final total is significantly higher in Game 1.</w:t>
      </w:r>
      <w:bookmarkStart w:id="0" w:name="_GoBack"/>
      <w:bookmarkEnd w:id="0"/>
    </w:p>
    <w:sectPr w:rsidR="004068BC" w:rsidSect="008A2A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BC"/>
    <w:rsid w:val="004068BC"/>
    <w:rsid w:val="008A2ADF"/>
    <w:rsid w:val="00F3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67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8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BC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8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BC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Macintosh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Lijna Ali</dc:creator>
  <cp:keywords/>
  <dc:description/>
  <cp:lastModifiedBy>Lijna Ali</cp:lastModifiedBy>
  <cp:revision>1</cp:revision>
  <dcterms:created xsi:type="dcterms:W3CDTF">2020-12-02T17:30:00Z</dcterms:created>
  <dcterms:modified xsi:type="dcterms:W3CDTF">2020-12-02T17:31:00Z</dcterms:modified>
</cp:coreProperties>
</file>