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98" w:rsidRPr="00E45F98" w:rsidRDefault="00E45F98" w:rsidP="00E45F98">
      <w:pPr>
        <w:spacing w:after="160" w:line="240" w:lineRule="auto"/>
        <w:rPr>
          <w:b/>
          <w:bCs/>
        </w:rPr>
      </w:pPr>
      <w:r w:rsidRPr="00E45F98">
        <w:rPr>
          <w:b/>
          <w:bCs/>
        </w:rPr>
        <w:t>ODDS &amp; EVENS</w:t>
      </w:r>
    </w:p>
    <w:p w:rsidR="00E45F98" w:rsidRDefault="00E45F98" w:rsidP="00E45F98">
      <w:pPr>
        <w:tabs>
          <w:tab w:val="left" w:pos="1037"/>
        </w:tabs>
        <w:spacing w:after="160" w:line="240" w:lineRule="auto"/>
      </w:pPr>
      <w:r>
        <w:t xml:space="preserve">The sum of any two odd numbers and sum of any two even numbers will always be an even number. The sum </w:t>
      </w:r>
      <w:r w:rsidR="00974E59">
        <w:t>of an</w:t>
      </w:r>
      <w:r>
        <w:t xml:space="preserve"> odd number and an even number will always be an odd number. </w:t>
      </w:r>
    </w:p>
    <w:p w:rsidR="00974E59" w:rsidRDefault="00E45F98" w:rsidP="00E45F98">
      <w:pPr>
        <w:tabs>
          <w:tab w:val="left" w:pos="1037"/>
        </w:tabs>
        <w:spacing w:after="160" w:line="240" w:lineRule="auto"/>
      </w:pPr>
      <w:r>
        <w:t xml:space="preserve">So to check if the set A </w:t>
      </w:r>
      <w:r w:rsidR="00974E59">
        <w:t xml:space="preserve">(2 Odd nos and 3 even nos) </w:t>
      </w:r>
      <w:r>
        <w:t xml:space="preserve">is fair, </w:t>
      </w:r>
      <w:r w:rsidR="00974E59">
        <w:t>let us find the possible combinations that could be taken out.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668" w:type="dxa"/>
        <w:tblLook w:val="04A0"/>
      </w:tblPr>
      <w:tblGrid>
        <w:gridCol w:w="755"/>
        <w:gridCol w:w="1087"/>
        <w:gridCol w:w="1134"/>
        <w:gridCol w:w="1183"/>
      </w:tblGrid>
      <w:tr w:rsidR="00AE7B83" w:rsidTr="009B24DC">
        <w:trPr>
          <w:trHeight w:val="299"/>
        </w:trPr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SL#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 xml:space="preserve">Ball 1 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Ball2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Win/Loose</w:t>
            </w:r>
          </w:p>
        </w:tc>
      </w:tr>
      <w:tr w:rsidR="00AE7B83" w:rsidTr="009B24DC">
        <w:trPr>
          <w:trHeight w:val="135"/>
        </w:trPr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</w:p>
        </w:tc>
      </w:tr>
      <w:tr w:rsidR="00AE7B83" w:rsidTr="009B24DC"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AE7B83" w:rsidTr="009B24DC">
        <w:trPr>
          <w:trHeight w:val="48"/>
        </w:trPr>
        <w:tc>
          <w:tcPr>
            <w:tcW w:w="755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10</w:t>
            </w:r>
          </w:p>
        </w:tc>
        <w:tc>
          <w:tcPr>
            <w:tcW w:w="1087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AE7B83" w:rsidRDefault="00AE7B83" w:rsidP="009B24DC">
            <w:pPr>
              <w:tabs>
                <w:tab w:val="left" w:pos="1037"/>
              </w:tabs>
              <w:spacing w:after="160"/>
            </w:pPr>
          </w:p>
        </w:tc>
      </w:tr>
    </w:tbl>
    <w:p w:rsidR="00E45F98" w:rsidRDefault="009B24DC" w:rsidP="00E45F98">
      <w:pPr>
        <w:tabs>
          <w:tab w:val="left" w:pos="1037"/>
        </w:tabs>
        <w:spacing w:after="160" w:line="240" w:lineRule="auto"/>
      </w:pPr>
      <w:r>
        <w:br w:type="textWrapping" w:clear="all"/>
      </w:r>
      <w:r w:rsidR="00E45F98">
        <w:tab/>
      </w:r>
    </w:p>
    <w:p w:rsidR="006668CD" w:rsidRDefault="00AE7B83" w:rsidP="006668CD">
      <w:pPr>
        <w:tabs>
          <w:tab w:val="left" w:pos="1037"/>
        </w:tabs>
        <w:spacing w:after="160" w:line="240" w:lineRule="auto"/>
      </w:pPr>
      <w:r>
        <w:t>So in 10 possible combinations only 4 could be winning scenario hence the game cannot be fair as the probability of winning is 40%.</w:t>
      </w:r>
      <w:r w:rsidR="006668CD">
        <w:rPr>
          <w:noProof/>
          <w:lang w:eastAsia="en-IN"/>
        </w:rPr>
        <w:pict>
          <v:group id="_x0000_s1123" style="position:absolute;margin-left:-10.25pt;margin-top:16.95pt;width:525.1pt;height:201.3pt;z-index:251707392;mso-position-horizontal-relative:text;mso-position-vertical-relative:text" coordorigin="1235,8677" coordsize="10502,4026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24" type="#_x0000_t109" style="position:absolute;left:4786;top:8677;width:1771;height:469">
              <v:textbox>
                <w:txbxContent>
                  <w:p w:rsidR="006668CD" w:rsidRDefault="006668CD" w:rsidP="006668CD">
                    <w:r>
                      <w:t xml:space="preserve">  A ball is picked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25" type="#_x0000_t110" style="position:absolute;left:4536;top:9665;width:2251;height:844">
              <v:textbox style="mso-next-textbox:#_x0000_s1125">
                <w:txbxContent>
                  <w:p w:rsidR="006668CD" w:rsidRDefault="006668CD" w:rsidP="006668CD">
                    <w:r>
                      <w:t>Odd/Even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26" type="#_x0000_t34" style="position:absolute;left:3868;top:10096;width:708;height:629;rotation:90" o:connectortype="elbow" adj="579,-367234,-131064">
              <v:stroke endarrow="block"/>
            </v:shape>
            <v:shape id="_x0000_s1127" type="#_x0000_t34" style="position:absolute;left:6787;top:10057;width:2446;height:691" o:connectortype="elbow" adj=",-314372,-59934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8" type="#_x0000_t32" style="position:absolute;left:5606;top:9146;width:29;height:519" o:connectortype="straight">
              <v:stroke endarrow="block"/>
            </v:shape>
            <v:shape id="_x0000_s1129" type="#_x0000_t109" style="position:absolute;left:1235;top:12164;width:1771;height:469">
              <v:textbox>
                <w:txbxContent>
                  <w:p w:rsidR="006668CD" w:rsidRDefault="009B3E95" w:rsidP="006668CD">
                    <w:pPr>
                      <w:jc w:val="center"/>
                    </w:pPr>
                    <w:r>
                      <w:t>3</w:t>
                    </w:r>
                    <w:r w:rsidR="006668CD">
                      <w:t>/4</w:t>
                    </w:r>
                  </w:p>
                </w:txbxContent>
              </v:textbox>
            </v:shape>
            <v:shape id="_x0000_s1130" type="#_x0000_t109" style="position:absolute;left:4314;top:12234;width:1771;height:469">
              <v:textbox style="mso-next-textbox:#_x0000_s1130">
                <w:txbxContent>
                  <w:p w:rsidR="006668CD" w:rsidRDefault="009B3E95" w:rsidP="006668CD">
                    <w:pPr>
                      <w:jc w:val="center"/>
                    </w:pPr>
                    <w:r>
                      <w:t>1</w:t>
                    </w:r>
                    <w:r w:rsidR="006668CD">
                      <w:t>/4</w:t>
                    </w:r>
                  </w:p>
                </w:txbxContent>
              </v:textbox>
            </v:shape>
            <v:shape id="_x0000_s1131" type="#_x0000_t109" style="position:absolute;left:6473;top:12173;width:1771;height:469">
              <v:textbox style="mso-next-textbox:#_x0000_s1131">
                <w:txbxContent>
                  <w:p w:rsidR="006668CD" w:rsidRDefault="009B3E95" w:rsidP="006668CD">
                    <w:pPr>
                      <w:jc w:val="center"/>
                    </w:pPr>
                    <w:r>
                      <w:t>2/4</w:t>
                    </w:r>
                  </w:p>
                </w:txbxContent>
              </v:textbox>
            </v:shape>
            <v:shape id="_x0000_s1132" type="#_x0000_t109" style="position:absolute;left:9966;top:12139;width:1771;height:469">
              <v:textbox style="mso-next-textbox:#_x0000_s1132">
                <w:txbxContent>
                  <w:p w:rsidR="006668CD" w:rsidRDefault="009B3E95" w:rsidP="006668CD">
                    <w:pPr>
                      <w:jc w:val="center"/>
                    </w:pPr>
                    <w:r>
                      <w:t>2/4</w:t>
                    </w:r>
                  </w:p>
                </w:txbxContent>
              </v:textbox>
            </v:shape>
            <v:shape id="_x0000_s1133" type="#_x0000_t110" style="position:absolute;left:2775;top:10765;width:2251;height:844">
              <v:textbox style="mso-next-textbox:#_x0000_s1133">
                <w:txbxContent>
                  <w:p w:rsidR="006668CD" w:rsidRDefault="006668CD" w:rsidP="006668CD">
                    <w:r>
                      <w:t>Odd/Even</w:t>
                    </w:r>
                  </w:p>
                </w:txbxContent>
              </v:textbox>
            </v:shape>
            <v:shape id="_x0000_s1134" type="#_x0000_t34" style="position:absolute;left:1938;top:11396;width:1046;height:629;rotation:90" o:connectortype="elbow" adj=",-384198,-57304">
              <v:stroke endarrow="block"/>
            </v:shape>
            <v:shape id="_x0000_s1135" type="#_x0000_t34" style="position:absolute;left:4808;top:11406;width:1046;height:609;rotation:90;flip:x" o:connectortype="elbow" adj=",396816,-103787">
              <v:stroke endarrow="block"/>
            </v:shape>
            <v:shape id="_x0000_s1136" type="#_x0000_t110" style="position:absolute;left:8006;top:10748;width:2251;height:844">
              <v:textbox style="mso-next-textbox:#_x0000_s1136">
                <w:txbxContent>
                  <w:p w:rsidR="006668CD" w:rsidRDefault="006668CD" w:rsidP="006668CD">
                    <w:r>
                      <w:t>Odd/Even</w:t>
                    </w:r>
                  </w:p>
                </w:txbxContent>
              </v:textbox>
            </v:shape>
            <v:shape id="_x0000_s1137" type="#_x0000_t34" style="position:absolute;left:7208;top:11340;width:968;height:629;rotation:90" o:connectortype="elbow" adj=",-383615,-178646">
              <v:stroke endarrow="block"/>
            </v:shape>
            <v:shape id="_x0000_s1138" type="#_x0000_t34" style="position:absolute;left:10078;top:11350;width:968;height:609;rotation:90;flip:x" o:connectortype="elbow" adj=",396213,-228875">
              <v:stroke endarrow="block"/>
            </v:shape>
          </v:group>
        </w:pict>
      </w:r>
    </w:p>
    <w:p w:rsidR="006668CD" w:rsidRDefault="006668CD" w:rsidP="006668CD"/>
    <w:p w:rsidR="006668CD" w:rsidRDefault="006668CD" w:rsidP="006668CD"/>
    <w:p w:rsidR="006668CD" w:rsidRDefault="006668CD" w:rsidP="006668CD">
      <w:pPr>
        <w:tabs>
          <w:tab w:val="left" w:pos="2469"/>
          <w:tab w:val="left" w:pos="5691"/>
        </w:tabs>
      </w:pPr>
      <w:r>
        <w:tab/>
        <w:t xml:space="preserve">ODD </w:t>
      </w:r>
      <w:r>
        <w:tab/>
        <w:t>EVEN</w:t>
      </w:r>
    </w:p>
    <w:p w:rsidR="006668CD" w:rsidRDefault="009B3E95" w:rsidP="006668CD">
      <w:pPr>
        <w:tabs>
          <w:tab w:val="left" w:pos="1903"/>
          <w:tab w:val="left" w:pos="6771"/>
        </w:tabs>
      </w:pPr>
      <w:r>
        <w:tab/>
        <w:t>2/5</w:t>
      </w:r>
      <w:r>
        <w:tab/>
        <w:t>3</w:t>
      </w:r>
      <w:r w:rsidR="006668CD">
        <w:t>/5</w:t>
      </w:r>
    </w:p>
    <w:p w:rsidR="006668CD" w:rsidRDefault="006668CD" w:rsidP="006668CD">
      <w:pPr>
        <w:jc w:val="right"/>
      </w:pPr>
    </w:p>
    <w:p w:rsidR="006668CD" w:rsidRDefault="006668CD" w:rsidP="006668CD">
      <w:pPr>
        <w:jc w:val="right"/>
      </w:pPr>
    </w:p>
    <w:p w:rsidR="006668CD" w:rsidRDefault="006668CD" w:rsidP="006668CD">
      <w:pPr>
        <w:tabs>
          <w:tab w:val="left" w:pos="1011"/>
          <w:tab w:val="left" w:pos="3823"/>
          <w:tab w:val="left" w:pos="6360"/>
        </w:tabs>
      </w:pPr>
      <w:r>
        <w:tab/>
        <w:t>EVEN – LOOSE            ODD - WIN</w:t>
      </w:r>
      <w:r>
        <w:tab/>
        <w:t>E</w:t>
      </w:r>
      <w:r>
        <w:tab/>
        <w:t>VEN–WIN           ODD-LOOSE</w:t>
      </w:r>
    </w:p>
    <w:p w:rsidR="006668CD" w:rsidRPr="00550A8C" w:rsidRDefault="006668CD" w:rsidP="006668CD"/>
    <w:p w:rsidR="006668CD" w:rsidRDefault="006668CD" w:rsidP="006668CD"/>
    <w:p w:rsidR="006668CD" w:rsidRDefault="006668CD" w:rsidP="006668CD">
      <w:r>
        <w:t xml:space="preserve">Probability of Odd-Odd combination =   </w:t>
      </w:r>
      <w:r w:rsidR="002C1A79">
        <w:t>2</w:t>
      </w:r>
      <w:r>
        <w:t>/5*</w:t>
      </w:r>
      <w:r w:rsidR="002C1A79">
        <w:t>1</w:t>
      </w:r>
      <w:r>
        <w:t>/4   =   2/20</w:t>
      </w:r>
      <w:r w:rsidR="002C1A79">
        <w:t xml:space="preserve">   </w:t>
      </w:r>
    </w:p>
    <w:p w:rsidR="006668CD" w:rsidRDefault="006668CD" w:rsidP="006668CD">
      <w:r>
        <w:t xml:space="preserve">Probability of Even - Even combination   =   </w:t>
      </w:r>
      <w:r w:rsidR="002C1A79">
        <w:t>3</w:t>
      </w:r>
      <w:r>
        <w:t>/5*</w:t>
      </w:r>
      <w:r w:rsidR="002C1A79">
        <w:t>2/4</w:t>
      </w:r>
      <w:r>
        <w:t xml:space="preserve">   =   </w:t>
      </w:r>
      <w:r w:rsidR="002C1A79">
        <w:t>6/2</w:t>
      </w:r>
      <w:r>
        <w:t>0</w:t>
      </w:r>
    </w:p>
    <w:p w:rsidR="006668CD" w:rsidRDefault="006668CD" w:rsidP="002C1A79">
      <w:r>
        <w:t>Total chance of winning = Odds +Evens   =   (</w:t>
      </w:r>
      <w:r w:rsidR="002C1A79">
        <w:t>2/20</w:t>
      </w:r>
      <w:r>
        <w:t>) + (</w:t>
      </w:r>
      <w:r w:rsidR="002C1A79">
        <w:t>6/2</w:t>
      </w:r>
      <w:r>
        <w:t xml:space="preserve">0)  </w:t>
      </w:r>
      <w:r w:rsidR="002C1A79">
        <w:t xml:space="preserve"> =  8</w:t>
      </w:r>
      <w:r>
        <w:t>/</w:t>
      </w:r>
      <w:r w:rsidR="002C1A79">
        <w:t>20</w:t>
      </w:r>
      <w:r>
        <w:t xml:space="preserve">  =  0.</w:t>
      </w:r>
      <w:r w:rsidR="002C1A79">
        <w:t>4  =  4</w:t>
      </w:r>
      <w:r>
        <w:t>0%</w:t>
      </w:r>
    </w:p>
    <w:p w:rsidR="005B1701" w:rsidRDefault="005B1701" w:rsidP="002C1A79"/>
    <w:p w:rsidR="005B1701" w:rsidRDefault="005B1701" w:rsidP="002C1A79"/>
    <w:p w:rsidR="005B1701" w:rsidRDefault="005B1701" w:rsidP="002C1A79"/>
    <w:p w:rsidR="005B1701" w:rsidRDefault="005B1701" w:rsidP="002C1A79"/>
    <w:p w:rsidR="00AE7B83" w:rsidRDefault="009A13EE" w:rsidP="002B5305">
      <w:pPr>
        <w:tabs>
          <w:tab w:val="left" w:pos="3398"/>
        </w:tabs>
        <w:spacing w:after="160" w:line="240" w:lineRule="auto"/>
      </w:pPr>
      <w:r>
        <w:rPr>
          <w:noProof/>
          <w:lang w:eastAsia="en-IN"/>
        </w:rPr>
        <w:pict>
          <v:group id="_x0000_s1041" style="position:absolute;margin-left:28.8pt;margin-top:3.55pt;width:382.35pt;height:264.85pt;z-index:251672576" coordorigin="2016,9294" coordsize="7647,5297">
            <v:shape id="_x0000_s1026" type="#_x0000_t109" style="position:absolute;left:4546;top:9294;width:1771;height:469">
              <v:textbox>
                <w:txbxContent>
                  <w:p w:rsidR="002B5305" w:rsidRDefault="002B5305">
                    <w:r>
                      <w:t xml:space="preserve">  A ball is picked</w:t>
                    </w:r>
                  </w:p>
                </w:txbxContent>
              </v:textbox>
            </v:shape>
            <v:shape id="_x0000_s1027" type="#_x0000_t110" style="position:absolute;left:4296;top:10282;width:2251;height:844">
              <v:textbox style="mso-next-textbox:#_x0000_s1027">
                <w:txbxContent>
                  <w:p w:rsidR="00A455FD" w:rsidRDefault="00A455FD">
                    <w:r>
                      <w:t>Odd/Even</w:t>
                    </w:r>
                  </w:p>
                </w:txbxContent>
              </v:textbox>
            </v:shape>
            <v:shape id="_x0000_s1028" type="#_x0000_t110" style="position:absolute;left:2016;top:11402;width:3283;height:1575" o:regroupid="1">
              <v:textbox style="mso-next-textbox:#_x0000_s1028">
                <w:txbxContent>
                  <w:p w:rsidR="00A455FD" w:rsidRPr="00A455FD" w:rsidRDefault="00A455F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Does the rest of basket have equal # of odd &amp;even </w:t>
                    </w:r>
                    <w:r w:rsidR="00E81E9A">
                      <w:rPr>
                        <w:sz w:val="16"/>
                        <w:szCs w:val="16"/>
                      </w:rPr>
                      <w:t>nos?</w:t>
                    </w:r>
                  </w:p>
                </w:txbxContent>
              </v:textbox>
            </v:shape>
            <v:shape id="_x0000_s1029" type="#_x0000_t110" style="position:absolute;left:6380;top:11473;width:3283;height:1575" o:regroupid="1">
              <v:textbox style="mso-next-textbox:#_x0000_s1029">
                <w:txbxContent>
                  <w:p w:rsidR="00A455FD" w:rsidRPr="00A455FD" w:rsidRDefault="00A455FD" w:rsidP="00A455F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Does the rest of basket have equal # of odd &amp;even </w:t>
                    </w:r>
                    <w:r w:rsidR="00E81E9A">
                      <w:rPr>
                        <w:sz w:val="16"/>
                        <w:szCs w:val="16"/>
                      </w:rPr>
                      <w:t>nos?</w:t>
                    </w:r>
                  </w:p>
                </w:txbxContent>
              </v:textbox>
            </v:shape>
            <v:shape id="_x0000_s1032" type="#_x0000_t34" style="position:absolute;left:3628;top:10713;width:708;height:629;rotation:90" o:connectortype="elbow" adj="579,-367234,-131064">
              <v:stroke endarrow="block"/>
            </v:shape>
            <v:shape id="_x0000_s1034" type="#_x0000_t34" style="position:absolute;left:6547;top:10723;width:1469;height:810" o:connectortype="elbow" adj="13616,-282480,-96266">
              <v:stroke endarrow="block"/>
            </v:shape>
            <v:shape id="_x0000_s1036" type="#_x0000_t32" style="position:absolute;left:5366;top:9763;width:29;height:519" o:connectortype="straight">
              <v:stroke endarrow="block"/>
            </v:shape>
            <v:shape id="_x0000_s1037" type="#_x0000_t109" style="position:absolute;left:4786;top:13604;width:1953;height:987">
              <v:textbox>
                <w:txbxContent>
                  <w:p w:rsidR="00A87297" w:rsidRPr="00A87297" w:rsidRDefault="00562FE7" w:rsidP="00A8729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Since </w:t>
                    </w:r>
                    <w:r w:rsidR="009B24DC">
                      <w:rPr>
                        <w:sz w:val="16"/>
                        <w:szCs w:val="16"/>
                      </w:rPr>
                      <w:t xml:space="preserve"> both the above conditions cannot be satisfied at the same time</w:t>
                    </w:r>
                    <w:r w:rsidR="00326FB5">
                      <w:rPr>
                        <w:sz w:val="16"/>
                        <w:szCs w:val="16"/>
                      </w:rPr>
                      <w:t>, the</w:t>
                    </w:r>
                    <w:r w:rsidR="00A87297">
                      <w:rPr>
                        <w:sz w:val="16"/>
                        <w:szCs w:val="16"/>
                      </w:rPr>
                      <w:t xml:space="preserve"> game is </w:t>
                    </w:r>
                    <w:r w:rsidR="00326FB5">
                      <w:rPr>
                        <w:sz w:val="16"/>
                        <w:szCs w:val="16"/>
                      </w:rPr>
                      <w:t xml:space="preserve">not </w:t>
                    </w:r>
                    <w:r w:rsidR="00A87297">
                      <w:rPr>
                        <w:sz w:val="16"/>
                        <w:szCs w:val="16"/>
                      </w:rPr>
                      <w:t>fair</w:t>
                    </w:r>
                  </w:p>
                </w:txbxContent>
              </v:textbox>
            </v:shape>
            <v:shape id="_x0000_s1039" type="#_x0000_t32" style="position:absolute;left:3667;top:12977;width:1119;height:627" o:connectortype="straight">
              <v:stroke endarrow="block"/>
            </v:shape>
            <v:shape id="_x0000_s1040" type="#_x0000_t32" style="position:absolute;left:6653;top:13048;width:1363;height:556;flip:x" o:connectortype="straight">
              <v:stroke endarrow="block"/>
            </v:shape>
          </v:group>
        </w:pict>
      </w:r>
      <w:r w:rsidR="002B5305">
        <w:tab/>
      </w:r>
    </w:p>
    <w:p w:rsidR="00AE7B83" w:rsidRDefault="00AE7B83" w:rsidP="00E45F98">
      <w:pPr>
        <w:tabs>
          <w:tab w:val="left" w:pos="1037"/>
        </w:tabs>
        <w:spacing w:after="160" w:line="240" w:lineRule="auto"/>
      </w:pPr>
    </w:p>
    <w:p w:rsidR="003A622F" w:rsidRDefault="003A622F" w:rsidP="00E45F98">
      <w:pPr>
        <w:spacing w:after="160" w:line="240" w:lineRule="auto"/>
      </w:pPr>
    </w:p>
    <w:p w:rsidR="00E81E9A" w:rsidRDefault="003A622F" w:rsidP="003A622F">
      <w:pPr>
        <w:tabs>
          <w:tab w:val="left" w:pos="2448"/>
          <w:tab w:val="left" w:pos="5491"/>
        </w:tabs>
      </w:pPr>
      <w:r>
        <w:tab/>
        <w:t>Odd</w:t>
      </w:r>
      <w:r>
        <w:tab/>
        <w:t>Even</w:t>
      </w:r>
    </w:p>
    <w:p w:rsidR="00E81E9A" w:rsidRPr="00E81E9A" w:rsidRDefault="00E81E9A" w:rsidP="00E81E9A"/>
    <w:p w:rsidR="00E81E9A" w:rsidRPr="00E81E9A" w:rsidRDefault="00E81E9A" w:rsidP="00E81E9A"/>
    <w:p w:rsidR="00E81E9A" w:rsidRDefault="00E81E9A" w:rsidP="00E81E9A"/>
    <w:p w:rsidR="006A4E8F" w:rsidRDefault="00E81E9A" w:rsidP="00E81E9A">
      <w:pPr>
        <w:tabs>
          <w:tab w:val="left" w:pos="2237"/>
        </w:tabs>
      </w:pPr>
      <w:r>
        <w:tab/>
      </w:r>
    </w:p>
    <w:p w:rsidR="006A4E8F" w:rsidRDefault="006A4E8F" w:rsidP="006A4E8F"/>
    <w:p w:rsidR="00E45F98" w:rsidRDefault="00E45F98" w:rsidP="006A4E8F">
      <w:pPr>
        <w:jc w:val="right"/>
      </w:pPr>
    </w:p>
    <w:p w:rsidR="00BC1A33" w:rsidRDefault="00BC1A33" w:rsidP="006A4E8F">
      <w:pPr>
        <w:jc w:val="right"/>
      </w:pPr>
    </w:p>
    <w:p w:rsidR="00BC1A33" w:rsidRDefault="00BC1A33" w:rsidP="006A4E8F">
      <w:pPr>
        <w:jc w:val="right"/>
      </w:pPr>
    </w:p>
    <w:p w:rsidR="005B1701" w:rsidRDefault="005B1701" w:rsidP="00BC1A33"/>
    <w:p w:rsidR="00BC1A33" w:rsidRDefault="00BC1A33" w:rsidP="00BC1A33">
      <w:r>
        <w:t xml:space="preserve">But this cannot happen as each time we take a ball, we are subtracting a number from the total </w:t>
      </w:r>
      <w:r w:rsidR="000A7B11">
        <w:t>no. of even</w:t>
      </w:r>
      <w:r>
        <w:t>/odd. The game can’t hold true for both the scenarios as it will be inclined to one side either odd/even. So game won’t be fair.</w:t>
      </w:r>
    </w:p>
    <w:p w:rsidR="005B1701" w:rsidRDefault="005B1701" w:rsidP="00BC1A33"/>
    <w:p w:rsidR="005B1701" w:rsidRDefault="005B1701" w:rsidP="00BC1A33"/>
    <w:p w:rsidR="005B1701" w:rsidRDefault="005B1701" w:rsidP="00BC1A33"/>
    <w:p w:rsidR="005B1701" w:rsidRDefault="005B1701" w:rsidP="00BC1A33"/>
    <w:p w:rsidR="005B1701" w:rsidRDefault="005B1701" w:rsidP="00BC1A33"/>
    <w:p w:rsidR="005B1701" w:rsidRDefault="005B1701" w:rsidP="00BC1A33"/>
    <w:p w:rsidR="005B1701" w:rsidRDefault="005B1701" w:rsidP="00BC1A33"/>
    <w:p w:rsidR="005B1701" w:rsidRDefault="005B1701" w:rsidP="00BC1A33"/>
    <w:p w:rsidR="00E909CC" w:rsidRDefault="00E909CC" w:rsidP="00BC1A33"/>
    <w:p w:rsidR="00BC1A33" w:rsidRPr="006854DC" w:rsidRDefault="006854DC" w:rsidP="00BC1A33">
      <w:pPr>
        <w:rPr>
          <w:b/>
          <w:bCs/>
        </w:rPr>
      </w:pPr>
      <w:r w:rsidRPr="006854DC">
        <w:rPr>
          <w:b/>
          <w:bCs/>
        </w:rPr>
        <w:lastRenderedPageBreak/>
        <w:t>For Set B</w:t>
      </w:r>
    </w:p>
    <w:tbl>
      <w:tblPr>
        <w:tblStyle w:val="TableGrid"/>
        <w:tblW w:w="0" w:type="auto"/>
        <w:tblInd w:w="1668" w:type="dxa"/>
        <w:tblLook w:val="04A0"/>
      </w:tblPr>
      <w:tblGrid>
        <w:gridCol w:w="755"/>
        <w:gridCol w:w="1087"/>
        <w:gridCol w:w="1134"/>
        <w:gridCol w:w="1183"/>
      </w:tblGrid>
      <w:tr w:rsidR="006854DC" w:rsidTr="0081087B">
        <w:trPr>
          <w:trHeight w:val="299"/>
        </w:trPr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SL#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 xml:space="preserve">Ball 1 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Ball2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Win/Loose</w:t>
            </w:r>
          </w:p>
        </w:tc>
      </w:tr>
      <w:tr w:rsidR="006854DC" w:rsidTr="0081087B">
        <w:trPr>
          <w:trHeight w:val="135"/>
        </w:trPr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</w:p>
        </w:tc>
      </w:tr>
      <w:tr w:rsidR="006854DC" w:rsidTr="0081087B"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6854DC" w:rsidTr="0081087B">
        <w:trPr>
          <w:trHeight w:val="48"/>
        </w:trPr>
        <w:tc>
          <w:tcPr>
            <w:tcW w:w="755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10</w:t>
            </w:r>
          </w:p>
        </w:tc>
        <w:tc>
          <w:tcPr>
            <w:tcW w:w="1087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34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6854DC" w:rsidRDefault="006854DC" w:rsidP="0081087B">
            <w:pPr>
              <w:tabs>
                <w:tab w:val="left" w:pos="1037"/>
              </w:tabs>
              <w:spacing w:after="160"/>
            </w:pPr>
          </w:p>
        </w:tc>
      </w:tr>
    </w:tbl>
    <w:p w:rsidR="006854DC" w:rsidRDefault="006854DC" w:rsidP="006854DC">
      <w:pPr>
        <w:tabs>
          <w:tab w:val="left" w:pos="1037"/>
        </w:tabs>
        <w:spacing w:after="160" w:line="240" w:lineRule="auto"/>
      </w:pPr>
      <w:r>
        <w:t>So in 10 possible combinations 6 could be winning scenarios hence the probability of winning is 60%.</w:t>
      </w:r>
    </w:p>
    <w:p w:rsidR="006854DC" w:rsidRDefault="009A13EE" w:rsidP="006854DC">
      <w:pPr>
        <w:tabs>
          <w:tab w:val="left" w:pos="1037"/>
        </w:tabs>
        <w:spacing w:after="160" w:line="240" w:lineRule="auto"/>
      </w:pPr>
      <w:r>
        <w:rPr>
          <w:noProof/>
          <w:lang w:eastAsia="en-IN"/>
        </w:rPr>
        <w:pict>
          <v:group id="_x0000_s1089" style="position:absolute;margin-left:-10.25pt;margin-top:16.95pt;width:525.1pt;height:201.3pt;z-index:251701248" coordorigin="1235,8677" coordsize="10502,4026">
            <v:shape id="_x0000_s1043" type="#_x0000_t109" style="position:absolute;left:4786;top:8677;width:1771;height:469" o:regroupid="2">
              <v:textbox>
                <w:txbxContent>
                  <w:p w:rsidR="006854DC" w:rsidRDefault="006854DC" w:rsidP="006854DC">
                    <w:r>
                      <w:t xml:space="preserve">  A ball is picked</w:t>
                    </w:r>
                  </w:p>
                </w:txbxContent>
              </v:textbox>
            </v:shape>
            <v:shape id="_x0000_s1044" type="#_x0000_t110" style="position:absolute;left:4536;top:9665;width:2251;height:844" o:regroupid="2">
              <v:textbox style="mso-next-textbox:#_x0000_s1044">
                <w:txbxContent>
                  <w:p w:rsidR="006854DC" w:rsidRDefault="006854DC" w:rsidP="006854DC">
                    <w:r>
                      <w:t>Odd/Even</w:t>
                    </w:r>
                  </w:p>
                </w:txbxContent>
              </v:textbox>
            </v:shape>
            <v:shape id="_x0000_s1047" type="#_x0000_t34" style="position:absolute;left:3868;top:10096;width:708;height:629;rotation:90" o:connectortype="elbow" o:regroupid="2" adj="579,-367234,-131064">
              <v:stroke endarrow="block"/>
            </v:shape>
            <v:shape id="_x0000_s1048" type="#_x0000_t34" style="position:absolute;left:6787;top:10057;width:2446;height:691" o:connectortype="elbow" o:regroupid="2" adj=",-314372,-59934">
              <v:stroke endarrow="block"/>
            </v:shape>
            <v:shape id="_x0000_s1049" type="#_x0000_t32" style="position:absolute;left:5606;top:9146;width:29;height:519" o:connectortype="straight" o:regroupid="2">
              <v:stroke endarrow="block"/>
            </v:shape>
            <v:shape id="_x0000_s1085" type="#_x0000_t109" style="position:absolute;left:1235;top:12164;width:1771;height:469">
              <v:textbox>
                <w:txbxContent>
                  <w:p w:rsidR="00C7514B" w:rsidRDefault="005F2700" w:rsidP="005F2700">
                    <w:pPr>
                      <w:jc w:val="center"/>
                    </w:pPr>
                    <w:r>
                      <w:t>1/4</w:t>
                    </w:r>
                  </w:p>
                </w:txbxContent>
              </v:textbox>
            </v:shape>
            <v:shape id="_x0000_s1086" type="#_x0000_t109" style="position:absolute;left:4314;top:12234;width:1771;height:469">
              <v:textbox style="mso-next-textbox:#_x0000_s1086">
                <w:txbxContent>
                  <w:p w:rsidR="005F2700" w:rsidRDefault="005F2700" w:rsidP="005F2700">
                    <w:pPr>
                      <w:jc w:val="center"/>
                    </w:pPr>
                    <w:r>
                      <w:t>3/4</w:t>
                    </w:r>
                  </w:p>
                </w:txbxContent>
              </v:textbox>
            </v:shape>
            <v:shape id="_x0000_s1087" type="#_x0000_t109" style="position:absolute;left:6473;top:12173;width:1771;height:469">
              <v:textbox style="mso-next-textbox:#_x0000_s1087">
                <w:txbxContent>
                  <w:p w:rsidR="005F2700" w:rsidRDefault="005F2700" w:rsidP="005F2700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shape>
            <v:shape id="_x0000_s1088" type="#_x0000_t109" style="position:absolute;left:9966;top:12139;width:1771;height:469">
              <v:textbox style="mso-next-textbox:#_x0000_s1088">
                <w:txbxContent>
                  <w:p w:rsidR="005F2700" w:rsidRDefault="005F2700" w:rsidP="005F2700">
                    <w:pPr>
                      <w:jc w:val="center"/>
                    </w:pPr>
                    <w:r>
                      <w:t xml:space="preserve">4 </w:t>
                    </w:r>
                  </w:p>
                </w:txbxContent>
              </v:textbox>
            </v:shape>
            <v:shape id="_x0000_s1076" type="#_x0000_t110" style="position:absolute;left:2775;top:10765;width:2251;height:844" o:regroupid="3">
              <v:textbox style="mso-next-textbox:#_x0000_s1076">
                <w:txbxContent>
                  <w:p w:rsidR="00A51F4A" w:rsidRDefault="00A51F4A" w:rsidP="00A51F4A">
                    <w:r>
                      <w:t>Odd/Even</w:t>
                    </w:r>
                  </w:p>
                </w:txbxContent>
              </v:textbox>
            </v:shape>
            <v:shape id="_x0000_s1077" type="#_x0000_t34" style="position:absolute;left:1938;top:11396;width:1046;height:629;rotation:90" o:connectortype="elbow" o:regroupid="3" adj=",-384198,-57304">
              <v:stroke endarrow="block"/>
            </v:shape>
            <v:shape id="_x0000_s1078" type="#_x0000_t34" style="position:absolute;left:4808;top:11406;width:1046;height:609;rotation:90;flip:x" o:connectortype="elbow" o:regroupid="3" adj=",396816,-103787">
              <v:stroke endarrow="block"/>
            </v:shape>
            <v:shape id="_x0000_s1082" type="#_x0000_t110" style="position:absolute;left:8006;top:10748;width:2251;height:844" o:regroupid="4">
              <v:textbox style="mso-next-textbox:#_x0000_s1082">
                <w:txbxContent>
                  <w:p w:rsidR="00A51F4A" w:rsidRDefault="00A51F4A" w:rsidP="00A51F4A">
                    <w:r>
                      <w:t>Odd/Even</w:t>
                    </w:r>
                  </w:p>
                </w:txbxContent>
              </v:textbox>
            </v:shape>
            <v:shape id="_x0000_s1083" type="#_x0000_t34" style="position:absolute;left:7208;top:11340;width:968;height:629;rotation:90" o:connectortype="elbow" o:regroupid="4" adj=",-383615,-178646">
              <v:stroke endarrow="block"/>
            </v:shape>
            <v:shape id="_x0000_s1084" type="#_x0000_t34" style="position:absolute;left:10078;top:11350;width:968;height:609;rotation:90;flip:x" o:connectortype="elbow" o:regroupid="4" adj=",396213,-228875">
              <v:stroke endarrow="block"/>
            </v:shape>
          </v:group>
        </w:pict>
      </w:r>
    </w:p>
    <w:p w:rsidR="006854DC" w:rsidRDefault="006854DC" w:rsidP="00BC1A33"/>
    <w:p w:rsidR="006854DC" w:rsidRDefault="006854DC" w:rsidP="006854DC"/>
    <w:p w:rsidR="00A51F4A" w:rsidRDefault="006854DC" w:rsidP="006854DC">
      <w:pPr>
        <w:tabs>
          <w:tab w:val="left" w:pos="2469"/>
          <w:tab w:val="left" w:pos="5691"/>
        </w:tabs>
      </w:pPr>
      <w:r>
        <w:tab/>
        <w:t>ODD</w:t>
      </w:r>
      <w:r w:rsidR="00A51F4A">
        <w:t xml:space="preserve"> </w:t>
      </w:r>
      <w:r>
        <w:tab/>
        <w:t>EVEN</w:t>
      </w:r>
    </w:p>
    <w:p w:rsidR="005F2700" w:rsidRDefault="00A51F4A" w:rsidP="00A51F4A">
      <w:pPr>
        <w:tabs>
          <w:tab w:val="left" w:pos="1903"/>
          <w:tab w:val="left" w:pos="6771"/>
        </w:tabs>
      </w:pPr>
      <w:r>
        <w:tab/>
        <w:t>4/5</w:t>
      </w:r>
      <w:r>
        <w:tab/>
        <w:t>1/5</w:t>
      </w:r>
    </w:p>
    <w:p w:rsidR="005F2700" w:rsidRDefault="005F2700" w:rsidP="005F2700">
      <w:pPr>
        <w:jc w:val="right"/>
      </w:pPr>
    </w:p>
    <w:p w:rsidR="005F2700" w:rsidRDefault="005F2700" w:rsidP="005F2700">
      <w:pPr>
        <w:jc w:val="right"/>
      </w:pPr>
    </w:p>
    <w:p w:rsidR="00550A8C" w:rsidRDefault="005F2700" w:rsidP="005F2700">
      <w:pPr>
        <w:tabs>
          <w:tab w:val="left" w:pos="1011"/>
          <w:tab w:val="left" w:pos="3823"/>
          <w:tab w:val="left" w:pos="6360"/>
        </w:tabs>
      </w:pPr>
      <w:r>
        <w:tab/>
        <w:t>EVEN – LOOSE            ODD - WIN</w:t>
      </w:r>
      <w:r>
        <w:tab/>
        <w:t>E</w:t>
      </w:r>
      <w:r>
        <w:tab/>
      </w:r>
      <w:r w:rsidR="00B23FA6">
        <w:t>VEN</w:t>
      </w:r>
      <w:r w:rsidR="00DA7975">
        <w:t>–</w:t>
      </w:r>
      <w:r w:rsidR="00F65342">
        <w:t>WIN</w:t>
      </w:r>
      <w:r w:rsidR="00DA7975">
        <w:t xml:space="preserve">    </w:t>
      </w:r>
      <w:r w:rsidR="00B23FA6">
        <w:t xml:space="preserve">   </w:t>
      </w:r>
      <w:r w:rsidR="0082151A">
        <w:t xml:space="preserve">    </w:t>
      </w:r>
      <w:r w:rsidR="00DA7975">
        <w:t>ODD-LOOSE</w:t>
      </w:r>
    </w:p>
    <w:p w:rsidR="00550A8C" w:rsidRPr="00550A8C" w:rsidRDefault="00550A8C" w:rsidP="00550A8C"/>
    <w:p w:rsidR="00550A8C" w:rsidRDefault="00550A8C" w:rsidP="00550A8C"/>
    <w:p w:rsidR="00CE1F9F" w:rsidRDefault="00CE1F9F" w:rsidP="00CE1F9F">
      <w:r>
        <w:t xml:space="preserve">Probability of Odd-Odd combination =  </w:t>
      </w:r>
      <w:r w:rsidR="00921236">
        <w:t xml:space="preserve"> </w:t>
      </w:r>
      <w:r>
        <w:t xml:space="preserve">4/5*3/4 </w:t>
      </w:r>
      <w:r w:rsidR="00921236">
        <w:t xml:space="preserve">  </w:t>
      </w:r>
      <w:r>
        <w:t xml:space="preserve">=  </w:t>
      </w:r>
      <w:r w:rsidR="00921236">
        <w:t xml:space="preserve"> </w:t>
      </w:r>
      <w:r>
        <w:t>12/20</w:t>
      </w:r>
      <w:r w:rsidR="00921236">
        <w:t xml:space="preserve">   = 3/5</w:t>
      </w:r>
    </w:p>
    <w:p w:rsidR="00CE1F9F" w:rsidRDefault="00CE1F9F" w:rsidP="00CE1F9F">
      <w:r>
        <w:t xml:space="preserve">Probability of Even - Even combination </w:t>
      </w:r>
      <w:r w:rsidR="00921236">
        <w:t xml:space="preserve"> </w:t>
      </w:r>
      <w:r>
        <w:t xml:space="preserve"> =  </w:t>
      </w:r>
      <w:r w:rsidR="00921236">
        <w:t xml:space="preserve"> </w:t>
      </w:r>
      <w:r>
        <w:t>1/5*</w:t>
      </w:r>
      <w:r w:rsidR="00921236">
        <w:t xml:space="preserve">0  </w:t>
      </w:r>
      <w:r>
        <w:t xml:space="preserve"> = </w:t>
      </w:r>
      <w:r w:rsidR="00921236">
        <w:t xml:space="preserve">  0</w:t>
      </w:r>
    </w:p>
    <w:p w:rsidR="00496B22" w:rsidRDefault="00CE1F9F" w:rsidP="00CE1F9F">
      <w:r>
        <w:t xml:space="preserve">Total chance of winning = Odds +Evens </w:t>
      </w:r>
      <w:r w:rsidR="00921236">
        <w:t xml:space="preserve"> </w:t>
      </w:r>
      <w:r>
        <w:t xml:space="preserve"> =</w:t>
      </w:r>
      <w:r w:rsidR="00933995">
        <w:t xml:space="preserve"> </w:t>
      </w:r>
      <w:r>
        <w:t xml:space="preserve">  (</w:t>
      </w:r>
      <w:r w:rsidR="00921236">
        <w:t>3/5</w:t>
      </w:r>
      <w:r>
        <w:t>) + (</w:t>
      </w:r>
      <w:r w:rsidR="00921236">
        <w:t xml:space="preserve">0) </w:t>
      </w:r>
      <w:r w:rsidR="00663760">
        <w:t xml:space="preserve"> </w:t>
      </w:r>
      <w:r w:rsidR="00921236">
        <w:t xml:space="preserve"> =  3/5</w:t>
      </w:r>
      <w:r>
        <w:t xml:space="preserve">  =  0.</w:t>
      </w:r>
      <w:r w:rsidR="00921236">
        <w:t>6  =  60</w:t>
      </w:r>
      <w:r>
        <w:t>%</w:t>
      </w:r>
    </w:p>
    <w:p w:rsidR="00E909CC" w:rsidRDefault="00E909CC" w:rsidP="00CE1F9F"/>
    <w:p w:rsidR="00E909CC" w:rsidRDefault="00E909CC" w:rsidP="00CE1F9F"/>
    <w:p w:rsidR="00BC5A65" w:rsidRDefault="00BC5A65" w:rsidP="00496B22">
      <w:pPr>
        <w:rPr>
          <w:b/>
          <w:bCs/>
        </w:rPr>
      </w:pPr>
    </w:p>
    <w:p w:rsidR="00496B22" w:rsidRPr="006854DC" w:rsidRDefault="00496B22" w:rsidP="00496B22">
      <w:pPr>
        <w:rPr>
          <w:b/>
          <w:bCs/>
        </w:rPr>
      </w:pPr>
      <w:r>
        <w:rPr>
          <w:b/>
          <w:bCs/>
        </w:rPr>
        <w:lastRenderedPageBreak/>
        <w:t>For Set C</w:t>
      </w:r>
    </w:p>
    <w:tbl>
      <w:tblPr>
        <w:tblStyle w:val="TableGrid"/>
        <w:tblW w:w="0" w:type="auto"/>
        <w:tblInd w:w="1668" w:type="dxa"/>
        <w:tblLook w:val="04A0"/>
      </w:tblPr>
      <w:tblGrid>
        <w:gridCol w:w="755"/>
        <w:gridCol w:w="1087"/>
        <w:gridCol w:w="1134"/>
        <w:gridCol w:w="1183"/>
      </w:tblGrid>
      <w:tr w:rsidR="00496B22" w:rsidTr="0081087B">
        <w:trPr>
          <w:trHeight w:val="299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SL#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 xml:space="preserve">Ball 1 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Ball2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Win/Loose</w:t>
            </w:r>
          </w:p>
        </w:tc>
      </w:tr>
      <w:tr w:rsidR="00496B22" w:rsidTr="0081087B">
        <w:trPr>
          <w:trHeight w:val="135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087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087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rPr>
          <w:trHeight w:val="48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10</w:t>
            </w:r>
          </w:p>
        </w:tc>
        <w:tc>
          <w:tcPr>
            <w:tcW w:w="1087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496B22" w:rsidRDefault="00047FBF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rPr>
          <w:trHeight w:val="48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11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496B22" w:rsidTr="0081087B">
        <w:trPr>
          <w:trHeight w:val="48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12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496B22" w:rsidTr="0081087B">
        <w:trPr>
          <w:trHeight w:val="48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13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rPr>
          <w:trHeight w:val="48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14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</w:p>
        </w:tc>
      </w:tr>
      <w:tr w:rsidR="00496B22" w:rsidTr="0081087B">
        <w:trPr>
          <w:trHeight w:val="48"/>
        </w:trPr>
        <w:tc>
          <w:tcPr>
            <w:tcW w:w="755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15</w:t>
            </w:r>
          </w:p>
        </w:tc>
        <w:tc>
          <w:tcPr>
            <w:tcW w:w="1087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134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183" w:type="dxa"/>
          </w:tcPr>
          <w:p w:rsidR="00496B22" w:rsidRDefault="00496B22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</w:tbl>
    <w:p w:rsidR="00496B22" w:rsidRDefault="00F36283" w:rsidP="00496B22">
      <w:pPr>
        <w:tabs>
          <w:tab w:val="left" w:pos="1037"/>
        </w:tabs>
        <w:spacing w:after="160" w:line="240" w:lineRule="auto"/>
      </w:pPr>
      <w:r>
        <w:t>So in 15</w:t>
      </w:r>
      <w:r w:rsidR="00496B22">
        <w:t xml:space="preserve"> possible combinations</w:t>
      </w:r>
      <w:r>
        <w:t>,</w:t>
      </w:r>
      <w:r w:rsidR="00496B22">
        <w:t xml:space="preserve"> </w:t>
      </w:r>
      <w:r>
        <w:t>7</w:t>
      </w:r>
      <w:r w:rsidR="00496B22">
        <w:t xml:space="preserve"> could be winning scenarios hence the </w:t>
      </w:r>
      <w:r>
        <w:t>probability of win is 46.7</w:t>
      </w:r>
      <w:r w:rsidR="00496B22">
        <w:t>%.</w:t>
      </w:r>
      <w:r w:rsidR="009A13EE">
        <w:rPr>
          <w:noProof/>
          <w:lang w:eastAsia="en-IN"/>
        </w:rPr>
        <w:pict>
          <v:group id="_x0000_s1090" style="position:absolute;margin-left:-10.25pt;margin-top:16.95pt;width:525.1pt;height:201.3pt;z-index:251703296;mso-position-horizontal-relative:text;mso-position-vertical-relative:text" coordorigin="1235,8677" coordsize="10502,4026">
            <v:shape id="_x0000_s1091" type="#_x0000_t109" style="position:absolute;left:4786;top:8677;width:1771;height:469">
              <v:textbox>
                <w:txbxContent>
                  <w:p w:rsidR="00496B22" w:rsidRDefault="00496B22" w:rsidP="00496B22">
                    <w:r>
                      <w:t xml:space="preserve">  A ball is picked</w:t>
                    </w:r>
                  </w:p>
                </w:txbxContent>
              </v:textbox>
            </v:shape>
            <v:shape id="_x0000_s1092" type="#_x0000_t110" style="position:absolute;left:4536;top:9665;width:2251;height:844">
              <v:textbox style="mso-next-textbox:#_x0000_s1092">
                <w:txbxContent>
                  <w:p w:rsidR="00496B22" w:rsidRDefault="00496B22" w:rsidP="00496B22">
                    <w:r>
                      <w:t>Odd/Even</w:t>
                    </w:r>
                  </w:p>
                </w:txbxContent>
              </v:textbox>
            </v:shape>
            <v:shape id="_x0000_s1093" type="#_x0000_t34" style="position:absolute;left:3868;top:10096;width:708;height:629;rotation:90" o:connectortype="elbow" adj="579,-367234,-131064">
              <v:stroke endarrow="block"/>
            </v:shape>
            <v:shape id="_x0000_s1094" type="#_x0000_t34" style="position:absolute;left:6787;top:10057;width:2446;height:691" o:connectortype="elbow" adj=",-314372,-59934">
              <v:stroke endarrow="block"/>
            </v:shape>
            <v:shape id="_x0000_s1095" type="#_x0000_t32" style="position:absolute;left:5606;top:9146;width:29;height:519" o:connectortype="straight">
              <v:stroke endarrow="block"/>
            </v:shape>
            <v:shape id="_x0000_s1096" type="#_x0000_t109" style="position:absolute;left:1235;top:12164;width:1771;height:469">
              <v:textbox>
                <w:txbxContent>
                  <w:p w:rsidR="00496B22" w:rsidRDefault="00F36283" w:rsidP="00496B22">
                    <w:pPr>
                      <w:jc w:val="center"/>
                    </w:pPr>
                    <w:r>
                      <w:t>4</w:t>
                    </w:r>
                    <w:r w:rsidR="00496B22">
                      <w:t>/</w:t>
                    </w:r>
                    <w:r>
                      <w:t>5</w:t>
                    </w:r>
                  </w:p>
                </w:txbxContent>
              </v:textbox>
            </v:shape>
            <v:shape id="_x0000_s1097" type="#_x0000_t109" style="position:absolute;left:4314;top:12234;width:1771;height:469">
              <v:textbox style="mso-next-textbox:#_x0000_s1097">
                <w:txbxContent>
                  <w:p w:rsidR="00496B22" w:rsidRDefault="00F36283" w:rsidP="00496B22">
                    <w:pPr>
                      <w:jc w:val="center"/>
                    </w:pPr>
                    <w:r>
                      <w:t>1/5</w:t>
                    </w:r>
                  </w:p>
                </w:txbxContent>
              </v:textbox>
            </v:shape>
            <v:shape id="_x0000_s1098" type="#_x0000_t109" style="position:absolute;left:6473;top:12173;width:1771;height:469">
              <v:textbox style="mso-next-textbox:#_x0000_s1098">
                <w:txbxContent>
                  <w:p w:rsidR="00496B22" w:rsidRPr="00F36283" w:rsidRDefault="00F36283" w:rsidP="00496B2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t>3/</w:t>
                    </w:r>
                    <w:r w:rsidRPr="00F36283"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</v:shape>
            <v:shape id="_x0000_s1099" type="#_x0000_t109" style="position:absolute;left:9966;top:12139;width:1771;height:469">
              <v:textbox style="mso-next-textbox:#_x0000_s1099">
                <w:txbxContent>
                  <w:p w:rsidR="00496B22" w:rsidRDefault="00F36283" w:rsidP="00496B22">
                    <w:pPr>
                      <w:jc w:val="center"/>
                    </w:pPr>
                    <w:r>
                      <w:t>2/5</w:t>
                    </w:r>
                  </w:p>
                </w:txbxContent>
              </v:textbox>
            </v:shape>
            <v:shape id="_x0000_s1100" type="#_x0000_t110" style="position:absolute;left:2775;top:10765;width:2251;height:844">
              <v:textbox style="mso-next-textbox:#_x0000_s1100">
                <w:txbxContent>
                  <w:p w:rsidR="00496B22" w:rsidRDefault="00496B22" w:rsidP="00496B22">
                    <w:r>
                      <w:t>Odd/Even</w:t>
                    </w:r>
                  </w:p>
                </w:txbxContent>
              </v:textbox>
            </v:shape>
            <v:shape id="_x0000_s1101" type="#_x0000_t34" style="position:absolute;left:1938;top:11396;width:1046;height:629;rotation:90" o:connectortype="elbow" adj=",-384198,-57304">
              <v:stroke endarrow="block"/>
            </v:shape>
            <v:shape id="_x0000_s1102" type="#_x0000_t34" style="position:absolute;left:4808;top:11406;width:1046;height:609;rotation:90;flip:x" o:connectortype="elbow" adj=",396816,-103787">
              <v:stroke endarrow="block"/>
            </v:shape>
            <v:shape id="_x0000_s1103" type="#_x0000_t110" style="position:absolute;left:8006;top:10748;width:2251;height:844">
              <v:textbox style="mso-next-textbox:#_x0000_s1103">
                <w:txbxContent>
                  <w:p w:rsidR="00496B22" w:rsidRDefault="00496B22" w:rsidP="00496B22">
                    <w:r>
                      <w:t>Odd/Even</w:t>
                    </w:r>
                  </w:p>
                </w:txbxContent>
              </v:textbox>
            </v:shape>
            <v:shape id="_x0000_s1104" type="#_x0000_t34" style="position:absolute;left:7208;top:11340;width:968;height:629;rotation:90" o:connectortype="elbow" adj=",-383615,-178646">
              <v:stroke endarrow="block"/>
            </v:shape>
            <v:shape id="_x0000_s1105" type="#_x0000_t34" style="position:absolute;left:10078;top:11350;width:968;height:609;rotation:90;flip:x" o:connectortype="elbow" adj=",396213,-228875">
              <v:stroke endarrow="block"/>
            </v:shape>
          </v:group>
        </w:pict>
      </w:r>
    </w:p>
    <w:p w:rsidR="00496B22" w:rsidRDefault="00496B22" w:rsidP="00496B22"/>
    <w:p w:rsidR="00496B22" w:rsidRDefault="00496B22" w:rsidP="00496B22"/>
    <w:p w:rsidR="00496B22" w:rsidRDefault="00496B22" w:rsidP="00496B22">
      <w:pPr>
        <w:tabs>
          <w:tab w:val="left" w:pos="2469"/>
          <w:tab w:val="left" w:pos="5691"/>
        </w:tabs>
      </w:pPr>
      <w:r>
        <w:tab/>
        <w:t xml:space="preserve">ODD </w:t>
      </w:r>
      <w:r>
        <w:tab/>
        <w:t>EVEN</w:t>
      </w:r>
    </w:p>
    <w:p w:rsidR="00496B22" w:rsidRDefault="00496B22" w:rsidP="00496B22">
      <w:pPr>
        <w:tabs>
          <w:tab w:val="left" w:pos="1903"/>
          <w:tab w:val="left" w:pos="6771"/>
        </w:tabs>
      </w:pPr>
      <w:r>
        <w:tab/>
      </w:r>
      <w:r w:rsidR="00F36283">
        <w:t>2/6</w:t>
      </w:r>
      <w:r w:rsidR="00F36283">
        <w:tab/>
        <w:t>4/6</w:t>
      </w:r>
    </w:p>
    <w:p w:rsidR="00496B22" w:rsidRDefault="00496B22" w:rsidP="00496B22">
      <w:pPr>
        <w:jc w:val="right"/>
      </w:pPr>
    </w:p>
    <w:p w:rsidR="00496B22" w:rsidRDefault="00496B22" w:rsidP="00496B22">
      <w:pPr>
        <w:jc w:val="right"/>
      </w:pPr>
    </w:p>
    <w:p w:rsidR="00496B22" w:rsidRDefault="00496B22" w:rsidP="00496B22">
      <w:pPr>
        <w:tabs>
          <w:tab w:val="left" w:pos="1011"/>
          <w:tab w:val="left" w:pos="3823"/>
          <w:tab w:val="left" w:pos="6360"/>
        </w:tabs>
      </w:pPr>
      <w:r>
        <w:tab/>
        <w:t>EVEN – LOOSE            ODD - WIN</w:t>
      </w:r>
      <w:r>
        <w:tab/>
        <w:t>E</w:t>
      </w:r>
      <w:r>
        <w:tab/>
        <w:t>VEN–WIN           ODD-LOOSE</w:t>
      </w:r>
    </w:p>
    <w:p w:rsidR="00496B22" w:rsidRPr="00550A8C" w:rsidRDefault="00496B22" w:rsidP="00496B22"/>
    <w:p w:rsidR="00496B22" w:rsidRDefault="00F36283" w:rsidP="00496B22">
      <w:r>
        <w:t xml:space="preserve">Probability of Odd-Odd combination = </w:t>
      </w:r>
      <w:r w:rsidR="00912B85">
        <w:t xml:space="preserve"> </w:t>
      </w:r>
      <w:r>
        <w:t xml:space="preserve"> 2/6</w:t>
      </w:r>
      <w:r w:rsidR="00912B85">
        <w:t xml:space="preserve"> </w:t>
      </w:r>
      <w:r>
        <w:t>*</w:t>
      </w:r>
      <w:r w:rsidR="00912B85">
        <w:t xml:space="preserve"> </w:t>
      </w:r>
      <w:r>
        <w:t xml:space="preserve">1/5 </w:t>
      </w:r>
      <w:r w:rsidR="00912B85">
        <w:t xml:space="preserve">  </w:t>
      </w:r>
      <w:r>
        <w:t xml:space="preserve">= </w:t>
      </w:r>
      <w:r w:rsidR="00912B85">
        <w:t xml:space="preserve"> </w:t>
      </w:r>
      <w:r>
        <w:t xml:space="preserve"> 2/30</w:t>
      </w:r>
    </w:p>
    <w:p w:rsidR="008D1D35" w:rsidRDefault="008D1D35" w:rsidP="008D1D35">
      <w:r>
        <w:t xml:space="preserve">Probability of Even - Even combination   =   </w:t>
      </w:r>
      <w:r w:rsidR="00912B85">
        <w:t xml:space="preserve">4/6 </w:t>
      </w:r>
      <w:r>
        <w:t>*</w:t>
      </w:r>
      <w:r w:rsidR="00912B85">
        <w:t xml:space="preserve"> 3/5 </w:t>
      </w:r>
      <w:r>
        <w:t xml:space="preserve">  = </w:t>
      </w:r>
      <w:r w:rsidR="00912B85">
        <w:t xml:space="preserve"> </w:t>
      </w:r>
      <w:r>
        <w:t xml:space="preserve"> </w:t>
      </w:r>
      <w:r w:rsidR="00912B85">
        <w:t>12/30</w:t>
      </w:r>
    </w:p>
    <w:p w:rsidR="008D1D35" w:rsidRDefault="008D1D35" w:rsidP="008D1D35">
      <w:r>
        <w:t>Total chance of winning = Odds +Evens   =</w:t>
      </w:r>
      <w:r w:rsidR="00912B85">
        <w:t xml:space="preserve"> </w:t>
      </w:r>
      <w:r>
        <w:t xml:space="preserve">  (</w:t>
      </w:r>
      <w:r w:rsidR="00912B85">
        <w:t>2/30</w:t>
      </w:r>
      <w:r>
        <w:t>) + (</w:t>
      </w:r>
      <w:r w:rsidR="00912B85">
        <w:t>12/30)   =   14/30</w:t>
      </w:r>
      <w:r>
        <w:t xml:space="preserve"> </w:t>
      </w:r>
      <w:r w:rsidR="00277271">
        <w:t xml:space="preserve"> </w:t>
      </w:r>
      <w:r>
        <w:t xml:space="preserve"> =  </w:t>
      </w:r>
      <w:r w:rsidR="00277271">
        <w:t xml:space="preserve"> </w:t>
      </w:r>
      <w:r>
        <w:t>0.</w:t>
      </w:r>
      <w:r w:rsidR="00912B85">
        <w:t>4</w:t>
      </w:r>
      <w:r>
        <w:t>6</w:t>
      </w:r>
      <w:r w:rsidR="00912B85">
        <w:t>7</w:t>
      </w:r>
      <w:r>
        <w:t xml:space="preserve"> </w:t>
      </w:r>
      <w:r w:rsidR="00933995">
        <w:t xml:space="preserve"> </w:t>
      </w:r>
      <w:r>
        <w:t xml:space="preserve"> =</w:t>
      </w:r>
      <w:r w:rsidR="00385F97">
        <w:t xml:space="preserve"> </w:t>
      </w:r>
      <w:r w:rsidR="00663760">
        <w:t xml:space="preserve"> </w:t>
      </w:r>
      <w:r>
        <w:t xml:space="preserve"> </w:t>
      </w:r>
      <w:r w:rsidR="00912B85">
        <w:t>46.7</w:t>
      </w:r>
      <w:r>
        <w:t>%</w:t>
      </w:r>
    </w:p>
    <w:p w:rsidR="00912B85" w:rsidRDefault="00912B85" w:rsidP="008D1D35"/>
    <w:p w:rsidR="00197811" w:rsidRPr="006854DC" w:rsidRDefault="002C3444" w:rsidP="00197811">
      <w:pPr>
        <w:rPr>
          <w:b/>
          <w:bCs/>
        </w:rPr>
      </w:pPr>
      <w:r>
        <w:rPr>
          <w:b/>
          <w:bCs/>
        </w:rPr>
        <w:lastRenderedPageBreak/>
        <w:t>For Set D</w:t>
      </w:r>
    </w:p>
    <w:tbl>
      <w:tblPr>
        <w:tblStyle w:val="TableGrid"/>
        <w:tblW w:w="0" w:type="auto"/>
        <w:tblInd w:w="1668" w:type="dxa"/>
        <w:tblLook w:val="04A0"/>
      </w:tblPr>
      <w:tblGrid>
        <w:gridCol w:w="755"/>
        <w:gridCol w:w="1087"/>
        <w:gridCol w:w="1134"/>
        <w:gridCol w:w="1183"/>
      </w:tblGrid>
      <w:tr w:rsidR="00197811" w:rsidTr="0081087B">
        <w:trPr>
          <w:trHeight w:val="299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SL#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 xml:space="preserve">Ball 1 </w:t>
            </w:r>
          </w:p>
        </w:tc>
        <w:tc>
          <w:tcPr>
            <w:tcW w:w="1134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Ball2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Win/Loose</w:t>
            </w:r>
          </w:p>
        </w:tc>
      </w:tr>
      <w:tr w:rsidR="00197811" w:rsidTr="0081087B">
        <w:trPr>
          <w:trHeight w:val="135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087" w:type="dxa"/>
          </w:tcPr>
          <w:p w:rsidR="00197811" w:rsidRDefault="002C3444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83" w:type="dxa"/>
          </w:tcPr>
          <w:p w:rsidR="00197811" w:rsidRDefault="002C3444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2</w:t>
            </w:r>
          </w:p>
        </w:tc>
        <w:tc>
          <w:tcPr>
            <w:tcW w:w="1087" w:type="dxa"/>
          </w:tcPr>
          <w:p w:rsidR="00197811" w:rsidRDefault="002C3444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197811" w:rsidRDefault="002C3444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087" w:type="dxa"/>
          </w:tcPr>
          <w:p w:rsidR="00197811" w:rsidRDefault="005B5E40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197811" w:rsidRDefault="005B5E40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087" w:type="dxa"/>
          </w:tcPr>
          <w:p w:rsidR="00197811" w:rsidRDefault="005B5E40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197811" w:rsidRDefault="005B5E40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087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1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6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8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3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183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rPr>
          <w:trHeight w:val="48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10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</w:p>
        </w:tc>
      </w:tr>
      <w:tr w:rsidR="00197811" w:rsidTr="0081087B">
        <w:trPr>
          <w:trHeight w:val="48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11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</w:p>
        </w:tc>
      </w:tr>
      <w:tr w:rsidR="00197811" w:rsidTr="0081087B">
        <w:trPr>
          <w:trHeight w:val="48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12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4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</w:p>
        </w:tc>
      </w:tr>
      <w:tr w:rsidR="00197811" w:rsidTr="0081087B">
        <w:trPr>
          <w:trHeight w:val="48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13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83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rPr>
          <w:trHeight w:val="48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14</w:t>
            </w:r>
          </w:p>
        </w:tc>
        <w:tc>
          <w:tcPr>
            <w:tcW w:w="1087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5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183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  <w:tr w:rsidR="00197811" w:rsidTr="0081087B">
        <w:trPr>
          <w:trHeight w:val="48"/>
        </w:trPr>
        <w:tc>
          <w:tcPr>
            <w:tcW w:w="755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15</w:t>
            </w:r>
          </w:p>
        </w:tc>
        <w:tc>
          <w:tcPr>
            <w:tcW w:w="1087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7</w:t>
            </w:r>
          </w:p>
        </w:tc>
        <w:tc>
          <w:tcPr>
            <w:tcW w:w="1134" w:type="dxa"/>
          </w:tcPr>
          <w:p w:rsidR="00197811" w:rsidRDefault="007665C5" w:rsidP="0081087B">
            <w:pPr>
              <w:tabs>
                <w:tab w:val="left" w:pos="1037"/>
              </w:tabs>
              <w:spacing w:after="160"/>
            </w:pPr>
            <w:r>
              <w:t>9</w:t>
            </w:r>
          </w:p>
        </w:tc>
        <w:tc>
          <w:tcPr>
            <w:tcW w:w="1183" w:type="dxa"/>
          </w:tcPr>
          <w:p w:rsidR="00197811" w:rsidRDefault="00197811" w:rsidP="0081087B">
            <w:pPr>
              <w:tabs>
                <w:tab w:val="left" w:pos="1037"/>
              </w:tabs>
              <w:spacing w:after="160"/>
            </w:pPr>
            <w:r>
              <w:t>W</w:t>
            </w:r>
          </w:p>
        </w:tc>
      </w:tr>
    </w:tbl>
    <w:p w:rsidR="00197811" w:rsidRDefault="00197811" w:rsidP="00197811">
      <w:pPr>
        <w:tabs>
          <w:tab w:val="left" w:pos="1037"/>
        </w:tabs>
        <w:spacing w:after="160" w:line="240" w:lineRule="auto"/>
      </w:pPr>
      <w:r>
        <w:t xml:space="preserve">So in 15 possible combinations, </w:t>
      </w:r>
      <w:r w:rsidR="007665C5">
        <w:t>10</w:t>
      </w:r>
      <w:r>
        <w:t xml:space="preserve"> could be winning scenarios hence the probability of win</w:t>
      </w:r>
      <w:r w:rsidR="007665C5">
        <w:t xml:space="preserve"> is 66.7</w:t>
      </w:r>
      <w:r>
        <w:t>%.</w:t>
      </w:r>
      <w:r w:rsidR="009A13EE">
        <w:rPr>
          <w:noProof/>
          <w:lang w:eastAsia="en-IN"/>
        </w:rPr>
        <w:pict>
          <v:group id="_x0000_s1106" style="position:absolute;margin-left:-10.25pt;margin-top:16.95pt;width:525.1pt;height:201.3pt;z-index:251705344;mso-position-horizontal-relative:text;mso-position-vertical-relative:text" coordorigin="1235,8677" coordsize="10502,4026">
            <v:shape id="_x0000_s1107" type="#_x0000_t109" style="position:absolute;left:4786;top:8677;width:1771;height:469">
              <v:textbox>
                <w:txbxContent>
                  <w:p w:rsidR="00197811" w:rsidRDefault="00197811" w:rsidP="00197811">
                    <w:r>
                      <w:t xml:space="preserve">  A ball is picked</w:t>
                    </w:r>
                  </w:p>
                </w:txbxContent>
              </v:textbox>
            </v:shape>
            <v:shape id="_x0000_s1108" type="#_x0000_t110" style="position:absolute;left:4536;top:9665;width:2251;height:844">
              <v:textbox style="mso-next-textbox:#_x0000_s1108">
                <w:txbxContent>
                  <w:p w:rsidR="00197811" w:rsidRDefault="00197811" w:rsidP="00197811">
                    <w:r>
                      <w:t>Odd/Even</w:t>
                    </w:r>
                  </w:p>
                </w:txbxContent>
              </v:textbox>
            </v:shape>
            <v:shape id="_x0000_s1109" type="#_x0000_t34" style="position:absolute;left:3868;top:10096;width:708;height:629;rotation:90" o:connectortype="elbow" adj="579,-367234,-131064">
              <v:stroke endarrow="block"/>
            </v:shape>
            <v:shape id="_x0000_s1110" type="#_x0000_t34" style="position:absolute;left:6787;top:10057;width:2446;height:691" o:connectortype="elbow" adj=",-314372,-59934">
              <v:stroke endarrow="block"/>
            </v:shape>
            <v:shape id="_x0000_s1111" type="#_x0000_t32" style="position:absolute;left:5606;top:9146;width:29;height:519" o:connectortype="straight">
              <v:stroke endarrow="block"/>
            </v:shape>
            <v:shape id="_x0000_s1112" type="#_x0000_t109" style="position:absolute;left:1235;top:12164;width:1771;height:469">
              <v:textbox>
                <w:txbxContent>
                  <w:p w:rsidR="00197811" w:rsidRDefault="00B0630E" w:rsidP="00197811">
                    <w:pPr>
                      <w:jc w:val="center"/>
                    </w:pPr>
                    <w:r>
                      <w:t>1</w:t>
                    </w:r>
                    <w:r w:rsidR="00197811">
                      <w:t>/5</w:t>
                    </w:r>
                  </w:p>
                </w:txbxContent>
              </v:textbox>
            </v:shape>
            <v:shape id="_x0000_s1113" type="#_x0000_t109" style="position:absolute;left:4314;top:12234;width:1771;height:469">
              <v:textbox style="mso-next-textbox:#_x0000_s1113">
                <w:txbxContent>
                  <w:p w:rsidR="00197811" w:rsidRDefault="00B0630E" w:rsidP="00197811">
                    <w:pPr>
                      <w:jc w:val="center"/>
                    </w:pPr>
                    <w:r>
                      <w:t>4</w:t>
                    </w:r>
                    <w:r w:rsidR="00197811">
                      <w:t>/5</w:t>
                    </w:r>
                  </w:p>
                </w:txbxContent>
              </v:textbox>
            </v:shape>
            <v:shape id="_x0000_s1114" type="#_x0000_t109" style="position:absolute;left:6473;top:12173;width:1771;height:469">
              <v:textbox style="mso-next-textbox:#_x0000_s1114">
                <w:txbxContent>
                  <w:p w:rsidR="00197811" w:rsidRPr="00F36283" w:rsidRDefault="00B0630E" w:rsidP="00197811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t>0</w:t>
                    </w:r>
                  </w:p>
                </w:txbxContent>
              </v:textbox>
            </v:shape>
            <v:shape id="_x0000_s1115" type="#_x0000_t109" style="position:absolute;left:9966;top:12139;width:1771;height:469">
              <v:textbox style="mso-next-textbox:#_x0000_s1115">
                <w:txbxContent>
                  <w:p w:rsidR="00197811" w:rsidRDefault="00B0630E" w:rsidP="00197811">
                    <w:pPr>
                      <w:jc w:val="center"/>
                    </w:pPr>
                    <w:r>
                      <w:t>5</w:t>
                    </w:r>
                    <w:r w:rsidR="00197811">
                      <w:t>/5</w:t>
                    </w:r>
                  </w:p>
                </w:txbxContent>
              </v:textbox>
            </v:shape>
            <v:shape id="_x0000_s1116" type="#_x0000_t110" style="position:absolute;left:2775;top:10765;width:2251;height:844">
              <v:textbox style="mso-next-textbox:#_x0000_s1116">
                <w:txbxContent>
                  <w:p w:rsidR="00197811" w:rsidRDefault="00197811" w:rsidP="00197811">
                    <w:r>
                      <w:t>Odd/Even</w:t>
                    </w:r>
                  </w:p>
                </w:txbxContent>
              </v:textbox>
            </v:shape>
            <v:shape id="_x0000_s1117" type="#_x0000_t34" style="position:absolute;left:1938;top:11396;width:1046;height:629;rotation:90" o:connectortype="elbow" adj=",-384198,-57304">
              <v:stroke endarrow="block"/>
            </v:shape>
            <v:shape id="_x0000_s1118" type="#_x0000_t34" style="position:absolute;left:4808;top:11406;width:1046;height:609;rotation:90;flip:x" o:connectortype="elbow" adj=",396816,-103787">
              <v:stroke endarrow="block"/>
            </v:shape>
            <v:shape id="_x0000_s1119" type="#_x0000_t110" style="position:absolute;left:8006;top:10748;width:2251;height:844">
              <v:textbox style="mso-next-textbox:#_x0000_s1119">
                <w:txbxContent>
                  <w:p w:rsidR="00197811" w:rsidRDefault="00197811" w:rsidP="00197811">
                    <w:r>
                      <w:t>Odd/Even</w:t>
                    </w:r>
                  </w:p>
                </w:txbxContent>
              </v:textbox>
            </v:shape>
            <v:shape id="_x0000_s1120" type="#_x0000_t34" style="position:absolute;left:7208;top:11340;width:968;height:629;rotation:90" o:connectortype="elbow" adj=",-383615,-178646">
              <v:stroke endarrow="block"/>
            </v:shape>
            <v:shape id="_x0000_s1121" type="#_x0000_t34" style="position:absolute;left:10078;top:11350;width:968;height:609;rotation:90;flip:x" o:connectortype="elbow" adj=",396213,-228875">
              <v:stroke endarrow="block"/>
            </v:shape>
          </v:group>
        </w:pict>
      </w:r>
    </w:p>
    <w:p w:rsidR="00197811" w:rsidRDefault="00197811" w:rsidP="00197811"/>
    <w:p w:rsidR="00197811" w:rsidRDefault="00197811" w:rsidP="00197811"/>
    <w:p w:rsidR="00197811" w:rsidRDefault="00197811" w:rsidP="00197811">
      <w:pPr>
        <w:tabs>
          <w:tab w:val="left" w:pos="2469"/>
          <w:tab w:val="left" w:pos="5691"/>
        </w:tabs>
      </w:pPr>
      <w:r>
        <w:tab/>
        <w:t xml:space="preserve">ODD </w:t>
      </w:r>
      <w:r>
        <w:tab/>
        <w:t>EVEN</w:t>
      </w:r>
    </w:p>
    <w:p w:rsidR="00197811" w:rsidRDefault="00197811" w:rsidP="00197811">
      <w:pPr>
        <w:tabs>
          <w:tab w:val="left" w:pos="1903"/>
          <w:tab w:val="left" w:pos="6771"/>
        </w:tabs>
      </w:pPr>
      <w:r>
        <w:tab/>
      </w:r>
      <w:r w:rsidR="00B0630E">
        <w:t>5/6</w:t>
      </w:r>
      <w:r w:rsidR="00B0630E">
        <w:tab/>
        <w:t>1</w:t>
      </w:r>
      <w:r>
        <w:t>/6</w:t>
      </w:r>
    </w:p>
    <w:p w:rsidR="00197811" w:rsidRDefault="00197811" w:rsidP="00197811">
      <w:pPr>
        <w:jc w:val="right"/>
      </w:pPr>
    </w:p>
    <w:p w:rsidR="00197811" w:rsidRDefault="00197811" w:rsidP="00197811">
      <w:pPr>
        <w:jc w:val="right"/>
      </w:pPr>
    </w:p>
    <w:p w:rsidR="00197811" w:rsidRDefault="00197811" w:rsidP="00197811">
      <w:pPr>
        <w:tabs>
          <w:tab w:val="left" w:pos="1011"/>
          <w:tab w:val="left" w:pos="3823"/>
          <w:tab w:val="left" w:pos="6360"/>
        </w:tabs>
      </w:pPr>
      <w:r>
        <w:tab/>
        <w:t>EVEN – LOOSE            ODD - WIN</w:t>
      </w:r>
      <w:r>
        <w:tab/>
        <w:t>E</w:t>
      </w:r>
      <w:r>
        <w:tab/>
        <w:t>VEN–WIN           ODD-LOOSE</w:t>
      </w:r>
    </w:p>
    <w:p w:rsidR="00197811" w:rsidRPr="00550A8C" w:rsidRDefault="00197811" w:rsidP="00197811"/>
    <w:p w:rsidR="00197811" w:rsidRDefault="00197811" w:rsidP="00197811"/>
    <w:p w:rsidR="00197811" w:rsidRDefault="00197811" w:rsidP="00197811">
      <w:r>
        <w:t xml:space="preserve">Probability of Odd-Odd combination = </w:t>
      </w:r>
      <w:r w:rsidR="00B0630E">
        <w:t xml:space="preserve">  5/6*4</w:t>
      </w:r>
      <w:r>
        <w:t xml:space="preserve">/5 =  </w:t>
      </w:r>
      <w:r w:rsidR="00B0630E">
        <w:t xml:space="preserve"> </w:t>
      </w:r>
      <w:r>
        <w:t>2</w:t>
      </w:r>
      <w:r w:rsidR="00B0630E">
        <w:t>0</w:t>
      </w:r>
      <w:r>
        <w:t>/30</w:t>
      </w:r>
      <w:r w:rsidR="00B0630E">
        <w:t xml:space="preserve">   = 2/3</w:t>
      </w:r>
    </w:p>
    <w:p w:rsidR="00197811" w:rsidRDefault="00197811" w:rsidP="00197811">
      <w:r>
        <w:t xml:space="preserve">Probability of Even - Even </w:t>
      </w:r>
      <w:r w:rsidR="00B0630E">
        <w:t xml:space="preserve">combination = </w:t>
      </w:r>
      <w:r>
        <w:t xml:space="preserve">  </w:t>
      </w:r>
      <w:r w:rsidR="00B0630E">
        <w:t>1</w:t>
      </w:r>
      <w:r>
        <w:t>/6*</w:t>
      </w:r>
      <w:r w:rsidR="00B0630E">
        <w:t>0</w:t>
      </w:r>
      <w:r>
        <w:t xml:space="preserve"> = </w:t>
      </w:r>
      <w:r w:rsidR="00B0630E">
        <w:t>0</w:t>
      </w:r>
    </w:p>
    <w:p w:rsidR="00F36283" w:rsidRDefault="00197811" w:rsidP="00197811">
      <w:r>
        <w:t xml:space="preserve">Total chance of winning = Odds +Evens </w:t>
      </w:r>
      <w:r w:rsidR="00B0630E">
        <w:t xml:space="preserve"> </w:t>
      </w:r>
      <w:r>
        <w:t xml:space="preserve"> =  </w:t>
      </w:r>
      <w:r w:rsidR="00B0630E">
        <w:t xml:space="preserve"> </w:t>
      </w:r>
      <w:r>
        <w:t>(</w:t>
      </w:r>
      <w:r w:rsidR="00B0630E">
        <w:t>2/3</w:t>
      </w:r>
      <w:r>
        <w:t>)</w:t>
      </w:r>
      <w:r w:rsidR="00B0630E">
        <w:t xml:space="preserve"> + 0   =   2/3</w:t>
      </w:r>
      <w:r>
        <w:t xml:space="preserve"> </w:t>
      </w:r>
      <w:r w:rsidR="00B0630E">
        <w:t xml:space="preserve"> </w:t>
      </w:r>
      <w:r>
        <w:t xml:space="preserve"> =</w:t>
      </w:r>
      <w:r w:rsidR="00B0630E">
        <w:t xml:space="preserve">  </w:t>
      </w:r>
      <w:r w:rsidR="00C85DFF">
        <w:t xml:space="preserve"> </w:t>
      </w:r>
      <w:r w:rsidR="00B0630E">
        <w:t>0.667</w:t>
      </w:r>
      <w:r w:rsidR="00EB12EA">
        <w:t xml:space="preserve"> </w:t>
      </w:r>
      <w:r w:rsidR="008D1D35">
        <w:t xml:space="preserve"> </w:t>
      </w:r>
      <w:r w:rsidR="00EB12EA">
        <w:t xml:space="preserve"> = </w:t>
      </w:r>
      <w:r w:rsidR="00277271">
        <w:t xml:space="preserve"> </w:t>
      </w:r>
      <w:r w:rsidR="00EB12EA">
        <w:t xml:space="preserve"> 66.7%</w:t>
      </w:r>
    </w:p>
    <w:p w:rsidR="00663760" w:rsidRDefault="00663760" w:rsidP="00197811">
      <w:r>
        <w:lastRenderedPageBreak/>
        <w:t>Summarising the findings</w:t>
      </w:r>
    </w:p>
    <w:tbl>
      <w:tblPr>
        <w:tblStyle w:val="TableGrid"/>
        <w:tblW w:w="0" w:type="auto"/>
        <w:tblLook w:val="04A0"/>
      </w:tblPr>
      <w:tblGrid>
        <w:gridCol w:w="2235"/>
        <w:gridCol w:w="1461"/>
        <w:gridCol w:w="1848"/>
        <w:gridCol w:w="1849"/>
        <w:gridCol w:w="1849"/>
      </w:tblGrid>
      <w:tr w:rsidR="00663760" w:rsidTr="00663760">
        <w:tc>
          <w:tcPr>
            <w:tcW w:w="2235" w:type="dxa"/>
          </w:tcPr>
          <w:p w:rsidR="00663760" w:rsidRDefault="00663760" w:rsidP="00663760">
            <w:pPr>
              <w:jc w:val="center"/>
            </w:pPr>
            <w:r>
              <w:t>SETS</w:t>
            </w:r>
          </w:p>
        </w:tc>
        <w:tc>
          <w:tcPr>
            <w:tcW w:w="1461" w:type="dxa"/>
          </w:tcPr>
          <w:p w:rsidR="00663760" w:rsidRDefault="00663760" w:rsidP="00663760">
            <w:pPr>
              <w:jc w:val="center"/>
            </w:pPr>
            <w:r>
              <w:t>A</w:t>
            </w:r>
          </w:p>
        </w:tc>
        <w:tc>
          <w:tcPr>
            <w:tcW w:w="1848" w:type="dxa"/>
          </w:tcPr>
          <w:p w:rsidR="00663760" w:rsidRDefault="00663760" w:rsidP="00663760">
            <w:pPr>
              <w:jc w:val="center"/>
            </w:pPr>
            <w:r>
              <w:t>B</w:t>
            </w:r>
          </w:p>
        </w:tc>
        <w:tc>
          <w:tcPr>
            <w:tcW w:w="1849" w:type="dxa"/>
          </w:tcPr>
          <w:p w:rsidR="00663760" w:rsidRDefault="00663760" w:rsidP="00663760">
            <w:pPr>
              <w:jc w:val="center"/>
            </w:pPr>
            <w:r>
              <w:t>C</w:t>
            </w:r>
          </w:p>
        </w:tc>
        <w:tc>
          <w:tcPr>
            <w:tcW w:w="1849" w:type="dxa"/>
          </w:tcPr>
          <w:p w:rsidR="00663760" w:rsidRDefault="00663760" w:rsidP="00663760">
            <w:pPr>
              <w:jc w:val="center"/>
            </w:pPr>
            <w:r>
              <w:t>D</w:t>
            </w:r>
          </w:p>
        </w:tc>
      </w:tr>
      <w:tr w:rsidR="00663760" w:rsidTr="00663760">
        <w:tc>
          <w:tcPr>
            <w:tcW w:w="2235" w:type="dxa"/>
          </w:tcPr>
          <w:p w:rsidR="00663760" w:rsidRDefault="00663760" w:rsidP="00197811">
            <w:r>
              <w:t>Winning Probability %</w:t>
            </w:r>
          </w:p>
        </w:tc>
        <w:tc>
          <w:tcPr>
            <w:tcW w:w="1461" w:type="dxa"/>
          </w:tcPr>
          <w:p w:rsidR="00663760" w:rsidRDefault="00663760" w:rsidP="00663760">
            <w:pPr>
              <w:jc w:val="center"/>
            </w:pPr>
            <w:r>
              <w:t>40</w:t>
            </w:r>
          </w:p>
        </w:tc>
        <w:tc>
          <w:tcPr>
            <w:tcW w:w="1848" w:type="dxa"/>
          </w:tcPr>
          <w:p w:rsidR="00663760" w:rsidRDefault="00663760" w:rsidP="00663760">
            <w:pPr>
              <w:jc w:val="center"/>
            </w:pPr>
            <w:r>
              <w:t>60</w:t>
            </w:r>
          </w:p>
        </w:tc>
        <w:tc>
          <w:tcPr>
            <w:tcW w:w="1849" w:type="dxa"/>
          </w:tcPr>
          <w:p w:rsidR="00663760" w:rsidRDefault="00663760" w:rsidP="00663760">
            <w:pPr>
              <w:jc w:val="center"/>
            </w:pPr>
            <w:r>
              <w:t>46.7</w:t>
            </w:r>
          </w:p>
        </w:tc>
        <w:tc>
          <w:tcPr>
            <w:tcW w:w="1849" w:type="dxa"/>
          </w:tcPr>
          <w:p w:rsidR="00663760" w:rsidRDefault="00663760" w:rsidP="00663760">
            <w:pPr>
              <w:jc w:val="center"/>
            </w:pPr>
            <w:r>
              <w:t>66.7</w:t>
            </w:r>
          </w:p>
        </w:tc>
      </w:tr>
    </w:tbl>
    <w:p w:rsidR="00663760" w:rsidRDefault="00663760" w:rsidP="00197811"/>
    <w:p w:rsidR="00E909CC" w:rsidRDefault="00E909CC" w:rsidP="00197811">
      <w:r>
        <w:t>Hence I would choose Set D for maximising my winning probability</w:t>
      </w:r>
    </w:p>
    <w:p w:rsidR="00E909CC" w:rsidRPr="00550A8C" w:rsidRDefault="00E909CC" w:rsidP="00197811"/>
    <w:sectPr w:rsidR="00E909CC" w:rsidRPr="00550A8C" w:rsidSect="0047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37" w:rsidRDefault="00C97B37" w:rsidP="006A4E8F">
      <w:pPr>
        <w:spacing w:after="0" w:line="240" w:lineRule="auto"/>
      </w:pPr>
      <w:r>
        <w:separator/>
      </w:r>
    </w:p>
  </w:endnote>
  <w:endnote w:type="continuationSeparator" w:id="1">
    <w:p w:rsidR="00C97B37" w:rsidRDefault="00C97B37" w:rsidP="006A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37" w:rsidRDefault="00C97B37" w:rsidP="006A4E8F">
      <w:pPr>
        <w:spacing w:after="0" w:line="240" w:lineRule="auto"/>
      </w:pPr>
      <w:r>
        <w:separator/>
      </w:r>
    </w:p>
  </w:footnote>
  <w:footnote w:type="continuationSeparator" w:id="1">
    <w:p w:rsidR="00C97B37" w:rsidRDefault="00C97B37" w:rsidP="006A4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F98"/>
    <w:rsid w:val="00047FBF"/>
    <w:rsid w:val="000A7B11"/>
    <w:rsid w:val="000D7669"/>
    <w:rsid w:val="0012584A"/>
    <w:rsid w:val="00197811"/>
    <w:rsid w:val="00277271"/>
    <w:rsid w:val="002B5305"/>
    <w:rsid w:val="002C1A79"/>
    <w:rsid w:val="002C3444"/>
    <w:rsid w:val="00326FB5"/>
    <w:rsid w:val="00385F97"/>
    <w:rsid w:val="003A622F"/>
    <w:rsid w:val="00477BC5"/>
    <w:rsid w:val="00496B22"/>
    <w:rsid w:val="00550A8C"/>
    <w:rsid w:val="00562FE7"/>
    <w:rsid w:val="005B1701"/>
    <w:rsid w:val="005B5E40"/>
    <w:rsid w:val="005F2700"/>
    <w:rsid w:val="00663760"/>
    <w:rsid w:val="006668CD"/>
    <w:rsid w:val="006854DC"/>
    <w:rsid w:val="006A4E8F"/>
    <w:rsid w:val="007665C5"/>
    <w:rsid w:val="0082151A"/>
    <w:rsid w:val="00856222"/>
    <w:rsid w:val="008979BE"/>
    <w:rsid w:val="008D1D35"/>
    <w:rsid w:val="00912B85"/>
    <w:rsid w:val="00921236"/>
    <w:rsid w:val="00933995"/>
    <w:rsid w:val="00940DEC"/>
    <w:rsid w:val="00974E59"/>
    <w:rsid w:val="009A13EE"/>
    <w:rsid w:val="009B24DC"/>
    <w:rsid w:val="009B3E95"/>
    <w:rsid w:val="00A455FD"/>
    <w:rsid w:val="00A51F4A"/>
    <w:rsid w:val="00A87297"/>
    <w:rsid w:val="00AE7B83"/>
    <w:rsid w:val="00B0630E"/>
    <w:rsid w:val="00B23FA6"/>
    <w:rsid w:val="00B87557"/>
    <w:rsid w:val="00B9245B"/>
    <w:rsid w:val="00BC1A33"/>
    <w:rsid w:val="00BC5A65"/>
    <w:rsid w:val="00C7514B"/>
    <w:rsid w:val="00C85DFF"/>
    <w:rsid w:val="00C97B37"/>
    <w:rsid w:val="00CE1F9F"/>
    <w:rsid w:val="00DA7975"/>
    <w:rsid w:val="00E155AC"/>
    <w:rsid w:val="00E45F98"/>
    <w:rsid w:val="00E81E9A"/>
    <w:rsid w:val="00E909CC"/>
    <w:rsid w:val="00E9218B"/>
    <w:rsid w:val="00EB12EA"/>
    <w:rsid w:val="00F36283"/>
    <w:rsid w:val="00F65342"/>
    <w:rsid w:val="00F7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7" type="connector" idref="#_x0000_s1077"/>
        <o:r id="V:Rule28" type="connector" idref="#_x0000_s1120"/>
        <o:r id="V:Rule29" type="connector" idref="#_x0000_s1121"/>
        <o:r id="V:Rule30" type="connector" idref="#_x0000_s1078"/>
        <o:r id="V:Rule31" type="connector" idref="#_x0000_s1034"/>
        <o:r id="V:Rule32" type="connector" idref="#_x0000_s1047"/>
        <o:r id="V:Rule33" type="connector" idref="#_x0000_s1048"/>
        <o:r id="V:Rule34" type="connector" idref="#_x0000_s1118"/>
        <o:r id="V:Rule35" type="connector" idref="#_x0000_s1032"/>
        <o:r id="V:Rule36" type="connector" idref="#_x0000_s1084"/>
        <o:r id="V:Rule37" type="connector" idref="#_x0000_s1117"/>
        <o:r id="V:Rule38" type="connector" idref="#_x0000_s1083"/>
        <o:r id="V:Rule39" type="connector" idref="#_x0000_s1102"/>
        <o:r id="V:Rule40" type="connector" idref="#_x0000_s1049"/>
        <o:r id="V:Rule41" type="connector" idref="#_x0000_s1104"/>
        <o:r id="V:Rule42" type="connector" idref="#_x0000_s1036"/>
        <o:r id="V:Rule43" type="connector" idref="#_x0000_s1101"/>
        <o:r id="V:Rule44" type="connector" idref="#_x0000_s1095"/>
        <o:r id="V:Rule45" type="connector" idref="#_x0000_s1040"/>
        <o:r id="V:Rule46" type="connector" idref="#_x0000_s1109"/>
        <o:r id="V:Rule47" type="connector" idref="#_x0000_s1105"/>
        <o:r id="V:Rule48" type="connector" idref="#_x0000_s1093"/>
        <o:r id="V:Rule49" type="connector" idref="#_x0000_s1110"/>
        <o:r id="V:Rule50" type="connector" idref="#_x0000_s1039"/>
        <o:r id="V:Rule51" type="connector" idref="#_x0000_s1094"/>
        <o:r id="V:Rule52" type="connector" idref="#_x0000_s1111"/>
        <o:r id="V:Rule53" type="connector" idref="#_x0000_s1134"/>
        <o:r id="V:Rule54" type="connector" idref="#_x0000_s1135"/>
        <o:r id="V:Rule55" type="connector" idref="#_x0000_s1126"/>
        <o:r id="V:Rule56" type="connector" idref="#_x0000_s1127"/>
        <o:r id="V:Rule57" type="connector" idref="#_x0000_s1138"/>
        <o:r id="V:Rule58" type="connector" idref="#_x0000_s1137"/>
        <o:r id="V:Rule59" type="connector" idref="#_x0000_s112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5F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FD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6A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E8F"/>
  </w:style>
  <w:style w:type="paragraph" w:styleId="Footer">
    <w:name w:val="footer"/>
    <w:basedOn w:val="Normal"/>
    <w:link w:val="FooterChar"/>
    <w:uiPriority w:val="99"/>
    <w:semiHidden/>
    <w:unhideWhenUsed/>
    <w:rsid w:val="006A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53</cp:revision>
  <dcterms:created xsi:type="dcterms:W3CDTF">2019-12-06T09:30:00Z</dcterms:created>
  <dcterms:modified xsi:type="dcterms:W3CDTF">2019-12-08T02:16:00Z</dcterms:modified>
</cp:coreProperties>
</file>