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1A46A" w14:textId="77777777" w:rsidR="00E95A18" w:rsidRPr="00E95A18" w:rsidRDefault="00E95A18" w:rsidP="00E95A18">
      <w:pPr>
        <w:jc w:val="center"/>
        <w:rPr>
          <w:sz w:val="72"/>
          <w:szCs w:val="72"/>
        </w:rPr>
      </w:pPr>
      <w:r w:rsidRPr="00E95A18">
        <w:rPr>
          <w:sz w:val="72"/>
          <w:szCs w:val="72"/>
        </w:rPr>
        <w:t>Have You Got It?</w:t>
      </w:r>
    </w:p>
    <w:p w14:paraId="643D4568" w14:textId="77777777" w:rsidR="00E95A18" w:rsidRPr="00E95A18" w:rsidRDefault="00E95A18" w:rsidP="00E95A18"/>
    <w:p w14:paraId="1D9C8AE3" w14:textId="4F30FBFB" w:rsidR="00E95A18" w:rsidRPr="003421C9" w:rsidRDefault="00E95A18" w:rsidP="00E95A18">
      <w:pPr>
        <w:rPr>
          <w:rFonts w:ascii="Aptos" w:hAnsi="Aptos"/>
          <w:color w:val="7F7F7F" w:themeColor="text1" w:themeTint="80"/>
        </w:rPr>
      </w:pPr>
      <w:r w:rsidRPr="003421C9">
        <w:rPr>
          <w:rFonts w:ascii="Aptos" w:hAnsi="Aptos"/>
          <w:color w:val="7F7F7F" w:themeColor="text1" w:themeTint="80"/>
        </w:rPr>
        <w:t>Have You Got It? is an adding game for two players. You can play against the computer or with a friend. It is a version of a well-known game called Nim.</w:t>
      </w:r>
    </w:p>
    <w:p w14:paraId="1988F3B8" w14:textId="77777777" w:rsidR="00E95A18" w:rsidRPr="003421C9" w:rsidRDefault="00E95A18" w:rsidP="00E95A18">
      <w:pPr>
        <w:rPr>
          <w:rFonts w:ascii="Aptos" w:hAnsi="Aptos"/>
          <w:color w:val="7F7F7F" w:themeColor="text1" w:themeTint="80"/>
        </w:rPr>
      </w:pPr>
      <w:r w:rsidRPr="003421C9">
        <w:rPr>
          <w:rFonts w:ascii="Aptos" w:hAnsi="Aptos"/>
          <w:color w:val="7F7F7F" w:themeColor="text1" w:themeTint="80"/>
        </w:rPr>
        <w:t>Start with a target of 23.</w:t>
      </w:r>
    </w:p>
    <w:p w14:paraId="35FA97BC" w14:textId="77777777" w:rsidR="00E95A18" w:rsidRPr="003421C9" w:rsidRDefault="00E95A18" w:rsidP="00E95A18">
      <w:pPr>
        <w:rPr>
          <w:rFonts w:ascii="Aptos" w:hAnsi="Aptos"/>
          <w:color w:val="7F7F7F" w:themeColor="text1" w:themeTint="80"/>
        </w:rPr>
      </w:pPr>
      <w:r w:rsidRPr="003421C9">
        <w:rPr>
          <w:rFonts w:ascii="Aptos" w:hAnsi="Aptos"/>
          <w:color w:val="7F7F7F" w:themeColor="text1" w:themeTint="80"/>
        </w:rPr>
        <w:t>The first player chooses a whole number from 1 to 4.</w:t>
      </w:r>
    </w:p>
    <w:p w14:paraId="699BE27B" w14:textId="77777777" w:rsidR="00E95A18" w:rsidRPr="003421C9" w:rsidRDefault="00E95A18" w:rsidP="00E95A18">
      <w:pPr>
        <w:rPr>
          <w:rFonts w:ascii="Aptos" w:hAnsi="Aptos"/>
          <w:color w:val="7F7F7F" w:themeColor="text1" w:themeTint="80"/>
        </w:rPr>
      </w:pPr>
      <w:r w:rsidRPr="003421C9">
        <w:rPr>
          <w:rFonts w:ascii="Aptos" w:hAnsi="Aptos"/>
          <w:color w:val="7F7F7F" w:themeColor="text1" w:themeTint="80"/>
        </w:rPr>
        <w:t>Players take turns to add a whole number from 1 to 4 to the running total.</w:t>
      </w:r>
    </w:p>
    <w:p w14:paraId="1C4C8B10" w14:textId="77777777" w:rsidR="00E95A18" w:rsidRPr="003421C9" w:rsidRDefault="00E95A18" w:rsidP="00E95A18">
      <w:pPr>
        <w:rPr>
          <w:rFonts w:ascii="Aptos" w:hAnsi="Aptos"/>
          <w:color w:val="7F7F7F" w:themeColor="text1" w:themeTint="80"/>
        </w:rPr>
      </w:pPr>
      <w:r w:rsidRPr="003421C9">
        <w:rPr>
          <w:rFonts w:ascii="Aptos" w:hAnsi="Aptos"/>
          <w:color w:val="7F7F7F" w:themeColor="text1" w:themeTint="80"/>
        </w:rPr>
        <w:t>The player who hits the target of 23 wins the game.</w:t>
      </w:r>
      <w:r w:rsidRPr="003421C9">
        <w:rPr>
          <w:rFonts w:ascii="Aptos" w:hAnsi="Aptos"/>
          <w:color w:val="7F7F7F" w:themeColor="text1" w:themeTint="80"/>
        </w:rPr>
        <w:br/>
      </w:r>
      <w:r w:rsidRPr="003421C9">
        <w:rPr>
          <w:rFonts w:ascii="Aptos" w:hAnsi="Aptos"/>
          <w:color w:val="7F7F7F" w:themeColor="text1" w:themeTint="80"/>
        </w:rPr>
        <w:br/>
        <w:t>Play the game several times.</w:t>
      </w:r>
      <w:r w:rsidRPr="003421C9">
        <w:rPr>
          <w:rFonts w:ascii="Aptos" w:hAnsi="Aptos"/>
          <w:color w:val="7F7F7F" w:themeColor="text1" w:themeTint="80"/>
        </w:rPr>
        <w:br/>
        <w:t>Can you find a winning strategy?</w:t>
      </w:r>
    </w:p>
    <w:p w14:paraId="3F7F9A63" w14:textId="77777777" w:rsidR="00E95A18" w:rsidRPr="00E95A18" w:rsidRDefault="00E95A18" w:rsidP="00E95A18">
      <w:r w:rsidRPr="00E95A18">
        <w:t>Ans: Yes, I can find a winning strategy.</w:t>
      </w:r>
    </w:p>
    <w:p w14:paraId="1D529CF0" w14:textId="77777777" w:rsidR="00E95A18" w:rsidRPr="00E95A18" w:rsidRDefault="00E95A18" w:rsidP="00E95A18">
      <w:r w:rsidRPr="00E95A18">
        <w:t xml:space="preserve">I played several times with the computer and observed that it was defeating me when it achieved 18. I realised this would always work because 23 - 5 = 18, and if I play any number from 1 to 4 called </w:t>
      </w:r>
      <w:r w:rsidRPr="00E95A18">
        <w:rPr>
          <w:i/>
          <w:iCs/>
        </w:rPr>
        <w:t>x</w:t>
      </w:r>
      <w:r w:rsidRPr="00E95A18">
        <w:t xml:space="preserve">, the computer subtracts </w:t>
      </w:r>
      <w:r w:rsidRPr="00E95A18">
        <w:rPr>
          <w:i/>
          <w:iCs/>
        </w:rPr>
        <w:t>x</w:t>
      </w:r>
      <w:r w:rsidRPr="00E95A18">
        <w:t xml:space="preserve"> from 5. 5 - </w:t>
      </w:r>
      <w:r w:rsidRPr="00E95A18">
        <w:rPr>
          <w:i/>
          <w:iCs/>
        </w:rPr>
        <w:t>x</w:t>
      </w:r>
      <w:r w:rsidRPr="00E95A18">
        <w:t xml:space="preserve"> is always in the range of 1 to 4, because the smallest value for </w:t>
      </w:r>
      <w:r w:rsidRPr="00E95A18">
        <w:rPr>
          <w:i/>
          <w:iCs/>
        </w:rPr>
        <w:t>x</w:t>
      </w:r>
      <w:r w:rsidRPr="00E95A18">
        <w:t xml:space="preserve"> = 1, 5 - 1 = 4, and 4 is a part of the set. So, if </w:t>
      </w:r>
      <w:r w:rsidRPr="00E95A18">
        <w:rPr>
          <w:i/>
          <w:iCs/>
        </w:rPr>
        <w:t>x</w:t>
      </w:r>
      <w:r w:rsidRPr="00E95A18">
        <w:t xml:space="preserve"> is greater than 1, 5 - </w:t>
      </w:r>
      <w:r w:rsidRPr="00E95A18">
        <w:rPr>
          <w:i/>
          <w:iCs/>
        </w:rPr>
        <w:t>x</w:t>
      </w:r>
      <w:r w:rsidRPr="00E95A18">
        <w:t xml:space="preserve"> will surely be in the set.</w:t>
      </w:r>
    </w:p>
    <w:p w14:paraId="055B55EB" w14:textId="77777777" w:rsidR="00E95A18" w:rsidRPr="00E95A18" w:rsidRDefault="00E95A18" w:rsidP="00E95A18">
      <w:r w:rsidRPr="00E95A18">
        <w:t xml:space="preserve">If 5 is the golden number which we can call </w:t>
      </w:r>
      <w:r w:rsidRPr="00E95A18">
        <w:rPr>
          <w:i/>
          <w:iCs/>
        </w:rPr>
        <w:t>g</w:t>
      </w:r>
      <w:r w:rsidRPr="00E95A18">
        <w:t>, then 18 - 5 should also lead me to victory! 18 - 5 = 13.</w:t>
      </w:r>
    </w:p>
    <w:p w14:paraId="1BFBCABA" w14:textId="77777777" w:rsidR="00E95A18" w:rsidRPr="00E95A18" w:rsidRDefault="00E95A18" w:rsidP="00E95A18">
      <w:r w:rsidRPr="00E95A18">
        <w:t>13 - 5 should also lead me to victory! 13 - 5 = 8.</w:t>
      </w:r>
    </w:p>
    <w:p w14:paraId="259CF772" w14:textId="77777777" w:rsidR="00E95A18" w:rsidRPr="00E95A18" w:rsidRDefault="00E95A18" w:rsidP="00E95A18">
      <w:r w:rsidRPr="00E95A18">
        <w:t>8 - 5 should also lead me to victory! 8 - 5 = 3.</w:t>
      </w:r>
    </w:p>
    <w:p w14:paraId="11CD9AE5" w14:textId="77777777" w:rsidR="00E95A18" w:rsidRPr="00E95A18" w:rsidRDefault="00E95A18" w:rsidP="00E95A18">
      <w:r w:rsidRPr="00E95A18">
        <w:t xml:space="preserve">3 is a number accessible at the very start! That means, that, if I start the game, I can play 3 and win the game! Call 3 as </w:t>
      </w:r>
      <w:r w:rsidRPr="00E95A18">
        <w:rPr>
          <w:i/>
          <w:iCs/>
        </w:rPr>
        <w:t>s</w:t>
      </w:r>
      <w:r w:rsidRPr="00E95A18">
        <w:t xml:space="preserve">. </w:t>
      </w:r>
      <w:r w:rsidRPr="00E95A18">
        <w:rPr>
          <w:i/>
          <w:iCs/>
        </w:rPr>
        <w:t>s</w:t>
      </w:r>
      <w:r w:rsidRPr="00E95A18">
        <w:t xml:space="preserve"> is defined to be the smallest number that makes me win, which in this case is 3. </w:t>
      </w:r>
      <w:r w:rsidRPr="00E95A18">
        <w:rPr>
          <w:i/>
          <w:iCs/>
        </w:rPr>
        <w:t>s</w:t>
      </w:r>
      <w:r w:rsidRPr="00E95A18">
        <w:t xml:space="preserve"> is accessible at the very start of the game (if </w:t>
      </w:r>
      <w:r w:rsidRPr="00E95A18">
        <w:rPr>
          <w:i/>
          <w:iCs/>
        </w:rPr>
        <w:t>s</w:t>
      </w:r>
      <w:r w:rsidRPr="00E95A18">
        <w:t xml:space="preserve"> ≠ 0).</w:t>
      </w:r>
    </w:p>
    <w:p w14:paraId="17BC0BCD" w14:textId="77777777" w:rsidR="00E95A18" w:rsidRPr="00E95A18" w:rsidRDefault="00E95A18" w:rsidP="00E95A18">
      <w:r w:rsidRPr="00E95A18">
        <w:t xml:space="preserve">But after playing 3, I need to know which numbers to play in order to get 18. Well, apart from 3, 8 and 13 are winning numbers. So, when the opponent plays something between 3 and 8, say, 3 + </w:t>
      </w:r>
      <w:r w:rsidRPr="00E95A18">
        <w:rPr>
          <w:i/>
          <w:iCs/>
        </w:rPr>
        <w:t>x</w:t>
      </w:r>
      <w:r w:rsidRPr="00E95A18">
        <w:t xml:space="preserve">, then I can play 5 - </w:t>
      </w:r>
      <w:r w:rsidRPr="00E95A18">
        <w:rPr>
          <w:i/>
          <w:iCs/>
        </w:rPr>
        <w:t>x</w:t>
      </w:r>
      <w:r w:rsidRPr="00E95A18">
        <w:t xml:space="preserve"> to get 8, and when the opponent plays 8 + </w:t>
      </w:r>
      <w:r w:rsidRPr="00E95A18">
        <w:rPr>
          <w:i/>
          <w:iCs/>
        </w:rPr>
        <w:t>x</w:t>
      </w:r>
      <w:r w:rsidRPr="00E95A18">
        <w:t xml:space="preserve">, I can play 5 - </w:t>
      </w:r>
      <w:r w:rsidRPr="00E95A18">
        <w:rPr>
          <w:i/>
          <w:iCs/>
        </w:rPr>
        <w:t>x</w:t>
      </w:r>
      <w:r w:rsidRPr="00E95A18">
        <w:t xml:space="preserve"> to get 13, so on to get 18.</w:t>
      </w:r>
    </w:p>
    <w:p w14:paraId="241D6B53" w14:textId="77777777" w:rsidR="00E95A18" w:rsidRPr="00E95A18" w:rsidRDefault="00E95A18" w:rsidP="00E95A18"/>
    <w:p w14:paraId="17AB1D4E" w14:textId="77777777" w:rsidR="00E95A18" w:rsidRPr="003421C9" w:rsidRDefault="00E95A18" w:rsidP="00E95A18">
      <w:pPr>
        <w:rPr>
          <w:rFonts w:ascii="Aptos" w:hAnsi="Aptos"/>
          <w:color w:val="7F7F7F" w:themeColor="text1" w:themeTint="80"/>
        </w:rPr>
      </w:pPr>
      <w:r w:rsidRPr="003421C9">
        <w:rPr>
          <w:rFonts w:ascii="Aptos" w:hAnsi="Aptos"/>
          <w:color w:val="7F7F7F" w:themeColor="text1" w:themeTint="80"/>
        </w:rPr>
        <w:t>Can you always win?</w:t>
      </w:r>
    </w:p>
    <w:p w14:paraId="1A8FFE1F" w14:textId="77777777" w:rsidR="00E95A18" w:rsidRPr="00E95A18" w:rsidRDefault="00E95A18" w:rsidP="00E95A18">
      <w:r w:rsidRPr="00E95A18">
        <w:t>Ans: Yes, by applying the strategy given above, I can always win.</w:t>
      </w:r>
    </w:p>
    <w:p w14:paraId="2114BB5D" w14:textId="77777777" w:rsidR="00E95A18" w:rsidRPr="00E95A18" w:rsidRDefault="00E95A18" w:rsidP="00E95A18"/>
    <w:p w14:paraId="336498EE" w14:textId="77777777" w:rsidR="00E95A18" w:rsidRPr="003421C9" w:rsidRDefault="00E95A18" w:rsidP="00E95A18">
      <w:pPr>
        <w:rPr>
          <w:rFonts w:ascii="Aptos" w:hAnsi="Aptos"/>
          <w:color w:val="7F7F7F" w:themeColor="text1" w:themeTint="80"/>
        </w:rPr>
      </w:pPr>
      <w:r w:rsidRPr="003421C9">
        <w:rPr>
          <w:rFonts w:ascii="Aptos" w:hAnsi="Aptos"/>
          <w:color w:val="7F7F7F" w:themeColor="text1" w:themeTint="80"/>
        </w:rPr>
        <w:t>Does your strategy depend on whether or not you go first?</w:t>
      </w:r>
    </w:p>
    <w:p w14:paraId="354BBA81" w14:textId="77777777" w:rsidR="00E95A18" w:rsidRPr="00E95A18" w:rsidRDefault="00E95A18" w:rsidP="00E95A18">
      <w:r w:rsidRPr="00E95A18">
        <w:t>Ans: Yes, in order for me to get the sum to 3 without taking any risks of the opponent playing 3, I will need to start.</w:t>
      </w:r>
    </w:p>
    <w:p w14:paraId="353EAAC0" w14:textId="77777777" w:rsidR="00E95A18" w:rsidRPr="00E95A18" w:rsidRDefault="00E95A18" w:rsidP="00E95A18"/>
    <w:p w14:paraId="402950F5" w14:textId="77777777" w:rsidR="00E95A18" w:rsidRPr="003421C9" w:rsidRDefault="00E95A18" w:rsidP="00E95A18">
      <w:pPr>
        <w:rPr>
          <w:rFonts w:ascii="Aptos" w:hAnsi="Aptos"/>
          <w:color w:val="7F7F7F" w:themeColor="text1" w:themeTint="80"/>
        </w:rPr>
      </w:pPr>
      <w:r w:rsidRPr="003421C9">
        <w:rPr>
          <w:rFonts w:ascii="Aptos" w:hAnsi="Aptos"/>
          <w:color w:val="7F7F7F" w:themeColor="text1" w:themeTint="80"/>
        </w:rPr>
        <w:lastRenderedPageBreak/>
        <w:t>To change the game, choose a new target or a new range of numbers to add.</w:t>
      </w:r>
    </w:p>
    <w:p w14:paraId="0C138C3E" w14:textId="77777777" w:rsidR="00E95A18" w:rsidRPr="003421C9" w:rsidRDefault="00E95A18" w:rsidP="00E95A18">
      <w:pPr>
        <w:rPr>
          <w:rFonts w:ascii="Aptos" w:hAnsi="Aptos"/>
          <w:color w:val="7F7F7F" w:themeColor="text1" w:themeTint="80"/>
        </w:rPr>
      </w:pPr>
      <w:r w:rsidRPr="003421C9">
        <w:rPr>
          <w:rFonts w:ascii="Aptos" w:hAnsi="Aptos"/>
          <w:color w:val="7F7F7F" w:themeColor="text1" w:themeTint="80"/>
        </w:rPr>
        <w:t>Test out the strategy you found earlier. Does it need adapting?</w:t>
      </w:r>
    </w:p>
    <w:p w14:paraId="64F7D3B4" w14:textId="77777777" w:rsidR="00E95A18" w:rsidRPr="00E95A18" w:rsidRDefault="00E95A18" w:rsidP="00E95A18">
      <w:r w:rsidRPr="00E95A18">
        <w:t>Ans: The concept remains the same, but the numerical values differ based on the various cases. </w:t>
      </w:r>
    </w:p>
    <w:p w14:paraId="12818E8A" w14:textId="77777777" w:rsidR="00E95A18" w:rsidRPr="00E95A18" w:rsidRDefault="00E95A18" w:rsidP="00E95A18">
      <w:r w:rsidRPr="00E95A18">
        <w:t>This is a strategy that works for every case:</w:t>
      </w:r>
    </w:p>
    <w:p w14:paraId="0F45F810" w14:textId="77777777" w:rsidR="00E95A18" w:rsidRPr="00E95A18" w:rsidRDefault="00E95A18" w:rsidP="00E95A18">
      <w:r w:rsidRPr="00E95A18">
        <w:t xml:space="preserve">Call the range of numbers I can add </w:t>
      </w:r>
      <w:r w:rsidRPr="00E95A18">
        <w:rPr>
          <w:i/>
          <w:iCs/>
        </w:rPr>
        <w:t>n</w:t>
      </w:r>
      <w:r w:rsidRPr="00E95A18">
        <w:t xml:space="preserve">. The formula to calculate </w:t>
      </w:r>
      <w:r w:rsidRPr="00E95A18">
        <w:rPr>
          <w:i/>
          <w:iCs/>
        </w:rPr>
        <w:t>g</w:t>
      </w:r>
      <w:r w:rsidRPr="00E95A18">
        <w:t xml:space="preserve"> is: </w:t>
      </w:r>
      <w:r w:rsidRPr="00E95A18">
        <w:rPr>
          <w:i/>
          <w:iCs/>
        </w:rPr>
        <w:t>g</w:t>
      </w:r>
      <w:r w:rsidRPr="00E95A18">
        <w:t xml:space="preserve"> = </w:t>
      </w:r>
      <w:r w:rsidRPr="00E95A18">
        <w:rPr>
          <w:i/>
          <w:iCs/>
        </w:rPr>
        <w:t>n</w:t>
      </w:r>
      <w:r w:rsidRPr="00E95A18">
        <w:t xml:space="preserve"> + 1. We can take the target and keep on subtracting </w:t>
      </w:r>
      <w:r w:rsidRPr="00E95A18">
        <w:rPr>
          <w:i/>
          <w:iCs/>
        </w:rPr>
        <w:t>g</w:t>
      </w:r>
      <w:r w:rsidRPr="00E95A18">
        <w:t xml:space="preserve"> from it until we get </w:t>
      </w:r>
      <w:r w:rsidRPr="00E95A18">
        <w:rPr>
          <w:i/>
          <w:iCs/>
        </w:rPr>
        <w:t>s</w:t>
      </w:r>
      <w:r w:rsidRPr="00E95A18">
        <w:t xml:space="preserve">. A simple way to find </w:t>
      </w:r>
      <w:r w:rsidRPr="00E95A18">
        <w:rPr>
          <w:i/>
          <w:iCs/>
        </w:rPr>
        <w:t>s</w:t>
      </w:r>
      <w:r w:rsidRPr="00E95A18">
        <w:t xml:space="preserve"> is: </w:t>
      </w:r>
      <w:r w:rsidRPr="00E95A18">
        <w:rPr>
          <w:i/>
          <w:iCs/>
        </w:rPr>
        <w:t>s</w:t>
      </w:r>
      <w:r w:rsidRPr="00E95A18">
        <w:t xml:space="preserve"> is the remainder when the target T is divided by </w:t>
      </w:r>
      <w:r w:rsidRPr="00E95A18">
        <w:rPr>
          <w:i/>
          <w:iCs/>
        </w:rPr>
        <w:t>g</w:t>
      </w:r>
      <w:r w:rsidRPr="00E95A18">
        <w:t>.</w:t>
      </w:r>
    </w:p>
    <w:p w14:paraId="0A4A2C92" w14:textId="77777777" w:rsidR="00E95A18" w:rsidRPr="00E95A18" w:rsidRDefault="00E95A18" w:rsidP="00E95A18">
      <w:r w:rsidRPr="00E95A18">
        <w:t xml:space="preserve">If </w:t>
      </w:r>
      <w:r w:rsidRPr="00E95A18">
        <w:rPr>
          <w:i/>
          <w:iCs/>
        </w:rPr>
        <w:t>s</w:t>
      </w:r>
      <w:r w:rsidRPr="00E95A18">
        <w:t xml:space="preserve"> = 0, let the opponent play because doing that is like playing 0, then play all the other winning numbers, which are in the form </w:t>
      </w:r>
      <w:r w:rsidRPr="00E95A18">
        <w:rPr>
          <w:i/>
          <w:iCs/>
        </w:rPr>
        <w:t>a*n + s</w:t>
      </w:r>
      <w:r w:rsidRPr="00E95A18">
        <w:t xml:space="preserve"> where </w:t>
      </w:r>
      <w:r w:rsidRPr="00E95A18">
        <w:rPr>
          <w:i/>
          <w:iCs/>
        </w:rPr>
        <w:t>a is</w:t>
      </w:r>
      <w:r w:rsidRPr="00E95A18">
        <w:t xml:space="preserve"> any number. If the opponent plays </w:t>
      </w:r>
      <w:r w:rsidRPr="00E95A18">
        <w:rPr>
          <w:i/>
          <w:iCs/>
        </w:rPr>
        <w:t>x</w:t>
      </w:r>
      <w:r w:rsidRPr="00E95A18">
        <w:t xml:space="preserve">, I can play </w:t>
      </w:r>
      <w:r w:rsidRPr="00E95A18">
        <w:rPr>
          <w:i/>
          <w:iCs/>
        </w:rPr>
        <w:t>g - x</w:t>
      </w:r>
      <w:r w:rsidRPr="00E95A18">
        <w:t xml:space="preserve"> to get to the next winning number.</w:t>
      </w:r>
    </w:p>
    <w:p w14:paraId="5A9C9DB3" w14:textId="77777777" w:rsidR="00E95A18" w:rsidRPr="00E95A18" w:rsidRDefault="00E95A18" w:rsidP="00E95A18">
      <w:r w:rsidRPr="00E95A18">
        <w:t xml:space="preserve">If </w:t>
      </w:r>
      <w:r w:rsidRPr="00E95A18">
        <w:rPr>
          <w:i/>
          <w:iCs/>
        </w:rPr>
        <w:t>s</w:t>
      </w:r>
      <w:r w:rsidRPr="00E95A18">
        <w:t xml:space="preserve"> ≠ 0, start by playing the </w:t>
      </w:r>
      <w:r w:rsidRPr="00E95A18">
        <w:rPr>
          <w:i/>
          <w:iCs/>
        </w:rPr>
        <w:t>s</w:t>
      </w:r>
      <w:r w:rsidRPr="00E95A18">
        <w:t xml:space="preserve"> and play all the other winning numbers, which are in the form </w:t>
      </w:r>
      <w:r w:rsidRPr="00E95A18">
        <w:rPr>
          <w:i/>
          <w:iCs/>
        </w:rPr>
        <w:t>a*n + s</w:t>
      </w:r>
      <w:r w:rsidRPr="00E95A18">
        <w:t xml:space="preserve"> where </w:t>
      </w:r>
      <w:r w:rsidRPr="00E95A18">
        <w:rPr>
          <w:i/>
          <w:iCs/>
        </w:rPr>
        <w:t>a is</w:t>
      </w:r>
      <w:r w:rsidRPr="00E95A18">
        <w:t xml:space="preserve"> any number. If the opponent plays </w:t>
      </w:r>
      <w:r w:rsidRPr="00E95A18">
        <w:rPr>
          <w:i/>
          <w:iCs/>
        </w:rPr>
        <w:t>x</w:t>
      </w:r>
      <w:r w:rsidRPr="00E95A18">
        <w:t xml:space="preserve">, I can play </w:t>
      </w:r>
      <w:r w:rsidRPr="00E95A18">
        <w:rPr>
          <w:i/>
          <w:iCs/>
        </w:rPr>
        <w:t>g - x</w:t>
      </w:r>
      <w:r w:rsidRPr="00E95A18">
        <w:t xml:space="preserve"> to get to the next winning number. In both cases, check that the target is also in the same form. </w:t>
      </w:r>
    </w:p>
    <w:p w14:paraId="455AD2DD" w14:textId="77777777" w:rsidR="00E95A18" w:rsidRPr="00E95A18" w:rsidRDefault="00E95A18" w:rsidP="00E95A18"/>
    <w:p w14:paraId="48584545" w14:textId="77777777" w:rsidR="00E95A18" w:rsidRPr="003421C9" w:rsidRDefault="00E95A18" w:rsidP="00E95A18">
      <w:pPr>
        <w:rPr>
          <w:rFonts w:ascii="Aptos" w:hAnsi="Aptos"/>
          <w:color w:val="7F7F7F" w:themeColor="text1" w:themeTint="80"/>
        </w:rPr>
      </w:pPr>
      <w:r w:rsidRPr="003421C9">
        <w:rPr>
          <w:rFonts w:ascii="Aptos" w:hAnsi="Aptos"/>
          <w:color w:val="7F7F7F" w:themeColor="text1" w:themeTint="80"/>
        </w:rPr>
        <w:t>Can you work out a winning strategy for any target?</w:t>
      </w:r>
    </w:p>
    <w:p w14:paraId="7D6651DD" w14:textId="77777777" w:rsidR="00E95A18" w:rsidRPr="00E95A18" w:rsidRDefault="00E95A18" w:rsidP="00E95A18">
      <w:r w:rsidRPr="00E95A18">
        <w:t>Ans: Yes, by using the strategy listed above, I can win with any given target.</w:t>
      </w:r>
    </w:p>
    <w:p w14:paraId="595F7768" w14:textId="77777777" w:rsidR="00E95A18" w:rsidRPr="00E95A18" w:rsidRDefault="00E95A18" w:rsidP="00E95A18"/>
    <w:p w14:paraId="3E74AED1" w14:textId="77777777" w:rsidR="00E95A18" w:rsidRPr="00E95A18" w:rsidRDefault="00E95A18" w:rsidP="00E95A18"/>
    <w:p w14:paraId="1D636032" w14:textId="77777777" w:rsidR="00E95A18" w:rsidRPr="003421C9" w:rsidRDefault="00E95A18" w:rsidP="00E95A18">
      <w:pPr>
        <w:rPr>
          <w:rFonts w:ascii="Aptos" w:hAnsi="Aptos"/>
          <w:color w:val="7F7F7F" w:themeColor="text1" w:themeTint="80"/>
        </w:rPr>
      </w:pPr>
      <w:r w:rsidRPr="003421C9">
        <w:rPr>
          <w:rFonts w:ascii="Aptos" w:hAnsi="Aptos"/>
          <w:color w:val="7F7F7F" w:themeColor="text1" w:themeTint="80"/>
        </w:rPr>
        <w:t>Can you work out a winning strategy for any range of numbers?</w:t>
      </w:r>
    </w:p>
    <w:p w14:paraId="086E1098" w14:textId="77777777" w:rsidR="00E95A18" w:rsidRPr="00E95A18" w:rsidRDefault="00E95A18" w:rsidP="00E95A18">
      <w:r w:rsidRPr="00E95A18">
        <w:t>Ans: Yes, by using the strategy listed above, I can win with any given range of numbers (</w:t>
      </w:r>
      <w:r w:rsidRPr="00E95A18">
        <w:rPr>
          <w:i/>
          <w:iCs/>
        </w:rPr>
        <w:t>n</w:t>
      </w:r>
      <w:r w:rsidRPr="00E95A18">
        <w:t>).</w:t>
      </w:r>
    </w:p>
    <w:p w14:paraId="017F5411" w14:textId="77777777" w:rsidR="00E95A18" w:rsidRPr="00E95A18" w:rsidRDefault="00E95A18" w:rsidP="00E95A18"/>
    <w:p w14:paraId="0CC8B02C" w14:textId="77777777" w:rsidR="00E95A18" w:rsidRPr="003421C9" w:rsidRDefault="00E95A18" w:rsidP="00E95A18">
      <w:pPr>
        <w:rPr>
          <w:rFonts w:ascii="Aptos" w:hAnsi="Aptos"/>
          <w:color w:val="7F7F7F" w:themeColor="text1" w:themeTint="80"/>
        </w:rPr>
      </w:pPr>
      <w:r w:rsidRPr="003421C9">
        <w:rPr>
          <w:rFonts w:ascii="Aptos" w:hAnsi="Aptos"/>
          <w:color w:val="7F7F7F" w:themeColor="text1" w:themeTint="80"/>
        </w:rPr>
        <w:t>Is it best to start the game? Always?</w:t>
      </w:r>
    </w:p>
    <w:p w14:paraId="0A1B50F8" w14:textId="77777777" w:rsidR="00E95A18" w:rsidRDefault="00E95A18" w:rsidP="00E95A18">
      <w:r w:rsidRPr="00E95A18">
        <w:t xml:space="preserve">Ans: If </w:t>
      </w:r>
      <w:r w:rsidRPr="00E95A18">
        <w:rPr>
          <w:i/>
          <w:iCs/>
        </w:rPr>
        <w:t>s</w:t>
      </w:r>
      <w:r w:rsidRPr="00E95A18">
        <w:t xml:space="preserve"> = 0, then let the opponent start the game. Else, it is best to start.</w:t>
      </w:r>
    </w:p>
    <w:p w14:paraId="0141BFB6" w14:textId="77777777" w:rsidR="003421C9" w:rsidRDefault="003421C9" w:rsidP="00E95A18"/>
    <w:p w14:paraId="4F6AD1EA" w14:textId="77777777" w:rsidR="003421C9" w:rsidRPr="003421C9" w:rsidRDefault="003421C9" w:rsidP="00E95A18">
      <w:pPr>
        <w:rPr>
          <w:sz w:val="36"/>
          <w:szCs w:val="36"/>
        </w:rPr>
      </w:pPr>
      <w:r w:rsidRPr="003421C9">
        <w:rPr>
          <w:sz w:val="36"/>
          <w:szCs w:val="36"/>
        </w:rPr>
        <w:t xml:space="preserve">YouTube link of my solution: </w:t>
      </w:r>
    </w:p>
    <w:p w14:paraId="79D3300E" w14:textId="605E8E04" w:rsidR="003421C9" w:rsidRDefault="003421C9" w:rsidP="00E95A18">
      <w:pPr>
        <w:rPr>
          <w:sz w:val="36"/>
          <w:szCs w:val="36"/>
        </w:rPr>
      </w:pPr>
      <w:hyperlink r:id="rId4" w:history="1">
        <w:r w:rsidRPr="00E70E62">
          <w:rPr>
            <w:rStyle w:val="Hyperlink"/>
            <w:sz w:val="36"/>
            <w:szCs w:val="36"/>
          </w:rPr>
          <w:t>https://youtu.be/70y3UaNJo6A</w:t>
        </w:r>
      </w:hyperlink>
    </w:p>
    <w:p w14:paraId="6EC56A73" w14:textId="68074446" w:rsidR="003421C9" w:rsidRPr="003421C9" w:rsidRDefault="003421C9" w:rsidP="00E95A18">
      <w:pPr>
        <w:rPr>
          <w:sz w:val="36"/>
          <w:szCs w:val="36"/>
        </w:rPr>
      </w:pPr>
      <w:r w:rsidRPr="003421C9">
        <w:rPr>
          <w:sz w:val="36"/>
          <w:szCs w:val="36"/>
        </w:rPr>
        <w:t xml:space="preserve"> </w:t>
      </w:r>
    </w:p>
    <w:p w14:paraId="54FDF5EC" w14:textId="77777777" w:rsidR="00E95A18" w:rsidRPr="00E95A18" w:rsidRDefault="00E95A18" w:rsidP="00E95A18"/>
    <w:p w14:paraId="2DD04D4B" w14:textId="77777777" w:rsidR="00E95A18" w:rsidRPr="00E95A18" w:rsidRDefault="00E95A18" w:rsidP="00E95A18">
      <w:r w:rsidRPr="00E95A18">
        <w:t> </w:t>
      </w:r>
    </w:p>
    <w:p w14:paraId="3F2D319C" w14:textId="77777777" w:rsidR="002C41D3" w:rsidRDefault="002C41D3"/>
    <w:sectPr w:rsidR="002C4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18"/>
    <w:rsid w:val="002C41D3"/>
    <w:rsid w:val="003421C9"/>
    <w:rsid w:val="005A562A"/>
    <w:rsid w:val="0068125D"/>
    <w:rsid w:val="00C16351"/>
    <w:rsid w:val="00CC00AC"/>
    <w:rsid w:val="00E9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8931"/>
  <w15:chartTrackingRefBased/>
  <w15:docId w15:val="{02600F4B-A05F-41AE-B4B5-EDCEB7C8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70y3UaNJo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Okhde</dc:creator>
  <cp:keywords/>
  <dc:description/>
  <cp:lastModifiedBy>Shreya Okhde</cp:lastModifiedBy>
  <cp:revision>2</cp:revision>
  <dcterms:created xsi:type="dcterms:W3CDTF">2024-07-10T13:30:00Z</dcterms:created>
  <dcterms:modified xsi:type="dcterms:W3CDTF">2024-07-10T13:30:00Z</dcterms:modified>
</cp:coreProperties>
</file>