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E6B78B5" w14:paraId="2C078E63" wp14:textId="312F38BC">
      <w:pPr>
        <w:pStyle w:val="Normal"/>
      </w:pPr>
      <w:r w:rsidR="39BBDA5E">
        <w:drawing>
          <wp:inline xmlns:wp14="http://schemas.microsoft.com/office/word/2010/wordprocessingDrawing" wp14:editId="2E6B78B5" wp14:anchorId="597E1310">
            <wp:extent cx="1905000" cy="819150"/>
            <wp:effectExtent l="0" t="0" r="0" b="0"/>
            <wp:docPr id="938337203" name="" descr="sum: 2fghij multiplied by 3 equals fghij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d0d07e72a4e411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4DD4D80" w:rsidP="2E6B78B5" w:rsidRDefault="24DD4D80" w14:paraId="55806BB8" w14:textId="54558E0C">
      <w:pPr>
        <w:pStyle w:val="Normal"/>
      </w:pPr>
      <w:r w:rsidR="24DD4D80">
        <w:rPr/>
        <w:t>For this problem I used the same process for the last calculation and solved it step by step. I noticed that "j" multiplied by 3 ended in the digit 2 which meant j must equal 4, so I carried over the 1 to the "</w:t>
      </w:r>
      <w:proofErr w:type="spellStart"/>
      <w:r w:rsidR="24DD4D80">
        <w:rPr/>
        <w:t>i</w:t>
      </w:r>
      <w:proofErr w:type="spellEnd"/>
      <w:r w:rsidR="24DD4D80">
        <w:rPr/>
        <w:t>" and then I knew "</w:t>
      </w:r>
      <w:proofErr w:type="spellStart"/>
      <w:r w:rsidR="24DD4D80">
        <w:rPr/>
        <w:t>i</w:t>
      </w:r>
      <w:proofErr w:type="spellEnd"/>
      <w:r w:rsidR="24DD4D80">
        <w:rPr/>
        <w:t>" must be 1.</w:t>
      </w:r>
    </w:p>
    <w:p w:rsidR="24DD4D80" w:rsidP="2E6B78B5" w:rsidRDefault="24DD4D80" w14:paraId="58235EC8" w14:textId="31270902">
      <w:pPr>
        <w:pStyle w:val="Normal"/>
      </w:pPr>
      <w:r w:rsidR="24DD4D80">
        <w:rPr/>
        <w:t>Full calculations:</w:t>
      </w:r>
    </w:p>
    <w:p w:rsidR="2E6B78B5" w:rsidP="2E6B78B5" w:rsidRDefault="2E6B78B5" w14:paraId="7D005BEE" w14:textId="0A3C6055">
      <w:pPr>
        <w:pStyle w:val="Normal"/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2</m:t>
          </m:r>
          <m:r xmlns:m="http://schemas.openxmlformats.org/officeDocument/2006/math">
            <m:t xmlns:m="http://schemas.openxmlformats.org/officeDocument/2006/math">𝑓𝑔h𝑖𝑗</m:t>
          </m:r>
          <m:r xmlns:m="http://schemas.openxmlformats.org/officeDocument/2006/math">
            <m:t xmlns:m="http://schemas.openxmlformats.org/officeDocument/2006/math">×3 = </m:t>
          </m:r>
          <m:r xmlns:m="http://schemas.openxmlformats.org/officeDocument/2006/math">
            <m:t xmlns:m="http://schemas.openxmlformats.org/officeDocument/2006/math">𝑓𝑔h𝑖𝑗</m:t>
          </m:r>
          <m:r xmlns:m="http://schemas.openxmlformats.org/officeDocument/2006/math">
            <m:t xmlns:m="http://schemas.openxmlformats.org/officeDocument/2006/math">2 </m:t>
          </m:r>
        </m:oMath>
      </m:oMathPara>
    </w:p>
    <w:p w:rsidR="2E6B78B5" w:rsidP="2E6B78B5" w:rsidRDefault="2E6B78B5" w14:paraId="61EE62B8" w14:textId="01831CEA">
      <w:pPr>
        <w:pStyle w:val="Normal"/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2</m:t>
          </m:r>
          <m:r xmlns:m="http://schemas.openxmlformats.org/officeDocument/2006/math">
            <m:t xmlns:m="http://schemas.openxmlformats.org/officeDocument/2006/math">𝑓𝑔h𝑖</m:t>
          </m:r>
          <m:r xmlns:m="http://schemas.openxmlformats.org/officeDocument/2006/math">
            <m:t xmlns:m="http://schemas.openxmlformats.org/officeDocument/2006/math">4×3 = </m:t>
          </m:r>
          <m:r xmlns:m="http://schemas.openxmlformats.org/officeDocument/2006/math">
            <m:t xmlns:m="http://schemas.openxmlformats.org/officeDocument/2006/math">𝑓𝑔h𝑖</m:t>
          </m:r>
          <m:r xmlns:m="http://schemas.openxmlformats.org/officeDocument/2006/math">
            <m:t xmlns:m="http://schemas.openxmlformats.org/officeDocument/2006/math">42 </m:t>
          </m:r>
        </m:oMath>
      </m:oMathPara>
    </w:p>
    <w:p w:rsidR="2E6B78B5" w:rsidP="2E6B78B5" w:rsidRDefault="2E6B78B5" w14:paraId="0371342C" w14:textId="3EFCCF72">
      <w:pPr>
        <w:pStyle w:val="Normal"/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2</m:t>
          </m:r>
          <m:r xmlns:m="http://schemas.openxmlformats.org/officeDocument/2006/math">
            <m:t xmlns:m="http://schemas.openxmlformats.org/officeDocument/2006/math">𝑓𝑔h</m:t>
          </m:r>
          <m:r xmlns:m="http://schemas.openxmlformats.org/officeDocument/2006/math">
            <m:t xmlns:m="http://schemas.openxmlformats.org/officeDocument/2006/math">14×3 = </m:t>
          </m:r>
          <m:r xmlns:m="http://schemas.openxmlformats.org/officeDocument/2006/math">
            <m:t xmlns:m="http://schemas.openxmlformats.org/officeDocument/2006/math">𝑓𝑔h</m:t>
          </m:r>
          <m:r xmlns:m="http://schemas.openxmlformats.org/officeDocument/2006/math">
            <m:t xmlns:m="http://schemas.openxmlformats.org/officeDocument/2006/math">142 </m:t>
          </m:r>
        </m:oMath>
      </m:oMathPara>
    </w:p>
    <w:p w:rsidR="2E6B78B5" w:rsidP="2E6B78B5" w:rsidRDefault="2E6B78B5" w14:paraId="2340A752" w14:textId="4521595F">
      <w:pPr>
        <w:pStyle w:val="Normal"/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2</m:t>
          </m:r>
          <m:r xmlns:m="http://schemas.openxmlformats.org/officeDocument/2006/math">
            <m:t xmlns:m="http://schemas.openxmlformats.org/officeDocument/2006/math">𝑓𝑔</m:t>
          </m:r>
          <m:r xmlns:m="http://schemas.openxmlformats.org/officeDocument/2006/math">
            <m:t xmlns:m="http://schemas.openxmlformats.org/officeDocument/2006/math">714×3 = </m:t>
          </m:r>
          <m:r xmlns:m="http://schemas.openxmlformats.org/officeDocument/2006/math">
            <m:t xmlns:m="http://schemas.openxmlformats.org/officeDocument/2006/math">𝑓𝑔</m:t>
          </m:r>
          <m:r xmlns:m="http://schemas.openxmlformats.org/officeDocument/2006/math">
            <m:t xmlns:m="http://schemas.openxmlformats.org/officeDocument/2006/math">7142 </m:t>
          </m:r>
        </m:oMath>
      </m:oMathPara>
    </w:p>
    <w:p w:rsidR="2E6B78B5" w:rsidP="2E6B78B5" w:rsidRDefault="2E6B78B5" w14:paraId="711DFB1F" w14:textId="67050F50">
      <w:pPr>
        <w:pStyle w:val="Normal"/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2</m:t>
          </m:r>
          <m:r xmlns:m="http://schemas.openxmlformats.org/officeDocument/2006/math">
            <m:t xmlns:m="http://schemas.openxmlformats.org/officeDocument/2006/math">𝑓</m:t>
          </m:r>
          <m:r xmlns:m="http://schemas.openxmlformats.org/officeDocument/2006/math">
            <m:t xmlns:m="http://schemas.openxmlformats.org/officeDocument/2006/math">5714×3 = </m:t>
          </m:r>
          <m:r xmlns:m="http://schemas.openxmlformats.org/officeDocument/2006/math">
            <m:t xmlns:m="http://schemas.openxmlformats.org/officeDocument/2006/math">𝑓</m:t>
          </m:r>
          <m:r xmlns:m="http://schemas.openxmlformats.org/officeDocument/2006/math">
            <m:t xmlns:m="http://schemas.openxmlformats.org/officeDocument/2006/math">57142 </m:t>
          </m:r>
        </m:oMath>
      </m:oMathPara>
    </w:p>
    <w:p w:rsidR="2E6B78B5" w:rsidP="2E6B78B5" w:rsidRDefault="2E6B78B5" w14:paraId="1C58AA11" w14:textId="2E693110">
      <w:pPr>
        <w:pStyle w:val="Normal"/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285714×3 = 857142 </m:t>
          </m:r>
        </m:oMath>
      </m:oMathPara>
    </w:p>
    <w:p w:rsidR="2E6B78B5" w:rsidP="2E6B78B5" w:rsidRDefault="2E6B78B5" w14:paraId="7FDCE1E2" w14:textId="6FCB5C22">
      <w:pPr>
        <w:pStyle w:val="Normal"/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857142 </m:t>
          </m:r>
          <m:r xmlns:m="http://schemas.openxmlformats.org/officeDocument/2006/math">
            <m:t xmlns:m="http://schemas.openxmlformats.org/officeDocument/2006/math">𝑖𝑠</m:t>
          </m:r>
          <m:r xmlns:m="http://schemas.openxmlformats.org/officeDocument/2006/math">
            <m:t xmlns:m="http://schemas.openxmlformats.org/officeDocument/2006/math"> </m:t>
          </m:r>
          <m:r xmlns:m="http://schemas.openxmlformats.org/officeDocument/2006/math">
            <m:t xmlns:m="http://schemas.openxmlformats.org/officeDocument/2006/math">𝑡h𝑒</m:t>
          </m:r>
          <m:r xmlns:m="http://schemas.openxmlformats.org/officeDocument/2006/math">
            <m:t xmlns:m="http://schemas.openxmlformats.org/officeDocument/2006/math"> </m:t>
          </m:r>
          <m:r xmlns:m="http://schemas.openxmlformats.org/officeDocument/2006/math">
            <m:t xmlns:m="http://schemas.openxmlformats.org/officeDocument/2006/math">𝑎𝑛𝑠𝑤𝑒𝑟</m:t>
          </m:r>
          <m:r xmlns:m="http://schemas.openxmlformats.org/officeDocument/2006/math">
            <m:t xmlns:m="http://schemas.openxmlformats.org/officeDocument/2006/math"> </m:t>
          </m:r>
          <m:r xmlns:m="http://schemas.openxmlformats.org/officeDocument/2006/math">
            <m:t xmlns:m="http://schemas.openxmlformats.org/officeDocument/2006/math">𝑡𝑜</m:t>
          </m:r>
          <m:r xmlns:m="http://schemas.openxmlformats.org/officeDocument/2006/math">
            <m:t xmlns:m="http://schemas.openxmlformats.org/officeDocument/2006/math"> </m:t>
          </m:r>
          <m:r xmlns:m="http://schemas.openxmlformats.org/officeDocument/2006/math">
            <m:t xmlns:m="http://schemas.openxmlformats.org/officeDocument/2006/math">𝑡h𝑖𝑠</m:t>
          </m:r>
          <m:r xmlns:m="http://schemas.openxmlformats.org/officeDocument/2006/math">
            <m:t xmlns:m="http://schemas.openxmlformats.org/officeDocument/2006/math"> </m:t>
          </m:r>
          <m:r xmlns:m="http://schemas.openxmlformats.org/officeDocument/2006/math">
            <m:t xmlns:m="http://schemas.openxmlformats.org/officeDocument/2006/math">𝑒𝑞𝑢𝑎𝑡𝑖𝑜𝑛</m:t>
          </m:r>
          <m:r xmlns:m="http://schemas.openxmlformats.org/officeDocument/2006/math">
            <m:t xmlns:m="http://schemas.openxmlformats.org/officeDocument/2006/math">. </m:t>
          </m:r>
        </m:oMath>
      </m:oMathPara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/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A14327"/>
    <w:rsid w:val="24DD4D80"/>
    <w:rsid w:val="2CCFA854"/>
    <w:rsid w:val="2E6B78B5"/>
    <w:rsid w:val="39BBDA5E"/>
    <w:rsid w:val="3CEDB9A4"/>
    <w:rsid w:val="3E898A05"/>
    <w:rsid w:val="59212AAB"/>
    <w:rsid w:val="59212AAB"/>
    <w:rsid w:val="62A14327"/>
    <w:rsid w:val="7306F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14327"/>
  <w15:chartTrackingRefBased/>
  <w15:docId w15:val="{2CF2DCD8-D4E4-4516-B83C-097DCE2CAB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gif" Id="R7d0d07e72a4e411b" /><Relationship Type="http://schemas.microsoft.com/office/2020/10/relationships/intelligence" Target="intelligence2.xml" Id="R43e6df880273472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2023-02-03T19:13:31.9899655Z</dcterms:created>
  <dcterms:modified xsi:type="dcterms:W3CDTF">2023-02-03T19:20:34.7957095Z</dcterms:modified>
  <dc:creator>Soha Shah (6S)</dc:creator>
  <lastModifiedBy>Soha Shah (6S)</lastModifiedBy>
</coreProperties>
</file>