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C" w:rsidRDefault="00EA32DA">
      <w:r>
        <w:t>Make 37: solution.</w:t>
      </w:r>
    </w:p>
    <w:p w:rsidR="00EA32DA" w:rsidRDefault="00EA32DA">
      <w:r>
        <w:t>This challenge is impossible.</w:t>
      </w:r>
    </w:p>
    <w:p w:rsidR="00EA32DA" w:rsidRDefault="00EA32DA">
      <w:r>
        <w:t>I didn’t know this at first, I thought trying to make 37 with the 1s, 3s, 5s and 7s would be easy, especially when I found out that we could use 10 numbers.</w:t>
      </w:r>
    </w:p>
    <w:p w:rsidR="00EA32DA" w:rsidRDefault="00EA32DA">
      <w:r>
        <w:t>I decided to use 7s first, because they were the biggest number. However, if I used all 7s the answer would be too big. So I thought I would have to use 4 of the 7s, which equals 28. This meant I had 6 numbers left to use and I had to make 9 with them. Then I realised that’s not possible, because the only other numbers left were 1s, 3s and 5s and you can’t make 9 using 6 of these.</w:t>
      </w:r>
    </w:p>
    <w:p w:rsidR="00EA32DA" w:rsidRDefault="00EA32DA">
      <w:r>
        <w:t>This challenge is impossible because 37 is odd</w:t>
      </w:r>
      <w:bookmarkStart w:id="0" w:name="_GoBack"/>
      <w:bookmarkEnd w:id="0"/>
      <w:r>
        <w:t xml:space="preserve"> </w:t>
      </w:r>
      <w:r>
        <w:t>, all of the numbers you can add are odd as well</w:t>
      </w:r>
      <w:r>
        <w:t>, and odd plus odd is always even.</w:t>
      </w:r>
    </w:p>
    <w:p w:rsidR="00EA32DA" w:rsidRDefault="00EA32DA">
      <w:r>
        <w:t xml:space="preserve">By </w:t>
      </w:r>
      <w:proofErr w:type="spellStart"/>
      <w:r>
        <w:t>Kanika</w:t>
      </w:r>
      <w:proofErr w:type="spellEnd"/>
    </w:p>
    <w:p w:rsidR="00EA32DA" w:rsidRDefault="00EA32DA"/>
    <w:sectPr w:rsidR="00EA3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DA"/>
    <w:rsid w:val="001D6886"/>
    <w:rsid w:val="004A5AD8"/>
    <w:rsid w:val="00711D95"/>
    <w:rsid w:val="00EA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1</cp:revision>
  <dcterms:created xsi:type="dcterms:W3CDTF">2015-11-24T12:15:00Z</dcterms:created>
  <dcterms:modified xsi:type="dcterms:W3CDTF">2015-11-24T12:26:00Z</dcterms:modified>
</cp:coreProperties>
</file>