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8483" w14:textId="77777777" w:rsidR="0085160C" w:rsidRDefault="0085160C" w:rsidP="0085160C">
      <w:pPr>
        <w:jc w:val="center"/>
        <w:rPr>
          <w:sz w:val="24"/>
          <w:szCs w:val="24"/>
        </w:rPr>
      </w:pPr>
      <w:r>
        <w:rPr>
          <w:sz w:val="24"/>
          <w:szCs w:val="24"/>
        </w:rPr>
        <w:t>Interview Preparation Feedback - 04/11/23</w:t>
      </w:r>
    </w:p>
    <w:p w14:paraId="4731756C" w14:textId="77777777" w:rsidR="0085160C" w:rsidRDefault="0085160C" w:rsidP="0085160C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Topics covered</w:t>
      </w:r>
    </w:p>
    <w:bookmarkEnd w:id="0"/>
    <w:p w14:paraId="4F729649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160C">
        <w:rPr>
          <w:sz w:val="24"/>
          <w:szCs w:val="24"/>
        </w:rPr>
        <w:t xml:space="preserve">What senior school interviews are for: an opportunity to meet you and </w:t>
      </w:r>
      <w:r>
        <w:rPr>
          <w:sz w:val="24"/>
          <w:szCs w:val="24"/>
        </w:rPr>
        <w:t>find out more about you; see whether they think you’ll be happy at the school and enjoy the learning they offer; an opportunity for you to ask them questions and find out more about the school and whether you like the feel of it there; not an assessment – more of a discussion and not looking for right or wrong answers</w:t>
      </w:r>
    </w:p>
    <w:p w14:paraId="79FC577E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Joshua’s feeling about the forthcoming interviews</w:t>
      </w:r>
    </w:p>
    <w:p w14:paraId="60B568F8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Joshua’s interest in art</w:t>
      </w:r>
    </w:p>
    <w:p w14:paraId="2A88D706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life is like at Caldicot and Caldicot’s values</w:t>
      </w:r>
    </w:p>
    <w:p w14:paraId="5EADCE5B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your talents?</w:t>
      </w:r>
    </w:p>
    <w:p w14:paraId="4CD25658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Languages currently learning and what the potential benefits of learning a language</w:t>
      </w:r>
    </w:p>
    <w:p w14:paraId="3C474D47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makes art, art and </w:t>
      </w:r>
      <w:r w:rsidR="002A084A">
        <w:rPr>
          <w:sz w:val="24"/>
          <w:szCs w:val="24"/>
        </w:rPr>
        <w:t xml:space="preserve">is </w:t>
      </w:r>
      <w:r>
        <w:rPr>
          <w:sz w:val="24"/>
          <w:szCs w:val="24"/>
        </w:rPr>
        <w:t>graffiti art</w:t>
      </w:r>
      <w:r w:rsidR="002A084A">
        <w:rPr>
          <w:sz w:val="24"/>
          <w:szCs w:val="24"/>
        </w:rPr>
        <w:t>?</w:t>
      </w:r>
    </w:p>
    <w:p w14:paraId="166C786F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Three words friends might use to describe you</w:t>
      </w:r>
    </w:p>
    <w:p w14:paraId="5A54F36B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place in the world he’d most like to visit and why</w:t>
      </w:r>
    </w:p>
    <w:p w14:paraId="080B3973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comics and characters he </w:t>
      </w:r>
      <w:proofErr w:type="gramStart"/>
      <w:r>
        <w:rPr>
          <w:sz w:val="24"/>
          <w:szCs w:val="24"/>
        </w:rPr>
        <w:t>creates</w:t>
      </w:r>
      <w:proofErr w:type="gramEnd"/>
    </w:p>
    <w:p w14:paraId="31A7A1A2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Books he enjoys reading</w:t>
      </w:r>
    </w:p>
    <w:p w14:paraId="06F087D1" w14:textId="77777777" w:rsidR="0085160C" w:rsidRDefault="0085160C" w:rsidP="00851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Dinosaurs</w:t>
      </w:r>
    </w:p>
    <w:p w14:paraId="549706BC" w14:textId="77777777" w:rsidR="0085160C" w:rsidRDefault="0085160C" w:rsidP="0085160C">
      <w:pPr>
        <w:rPr>
          <w:sz w:val="24"/>
          <w:szCs w:val="24"/>
        </w:rPr>
      </w:pPr>
    </w:p>
    <w:p w14:paraId="40EA41C6" w14:textId="77777777" w:rsidR="0085160C" w:rsidRDefault="0085160C" w:rsidP="0085160C">
      <w:pPr>
        <w:rPr>
          <w:sz w:val="24"/>
          <w:szCs w:val="24"/>
        </w:rPr>
      </w:pPr>
      <w:r>
        <w:rPr>
          <w:sz w:val="24"/>
          <w:szCs w:val="24"/>
        </w:rPr>
        <w:t>Strengths</w:t>
      </w:r>
    </w:p>
    <w:p w14:paraId="75EA1CD9" w14:textId="77777777" w:rsidR="0085160C" w:rsidRDefault="0085160C" w:rsidP="00851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Articulate </w:t>
      </w:r>
      <w:r w:rsidR="002A084A">
        <w:rPr>
          <w:sz w:val="24"/>
          <w:szCs w:val="24"/>
        </w:rPr>
        <w:t>in communicating his thoughts and ideas; extended answers, including detail and examples</w:t>
      </w:r>
    </w:p>
    <w:p w14:paraId="31619B75" w14:textId="77777777" w:rsidR="0085160C" w:rsidRDefault="0085160C" w:rsidP="00851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Broad and </w:t>
      </w:r>
      <w:r w:rsidR="002A084A">
        <w:rPr>
          <w:sz w:val="24"/>
          <w:szCs w:val="24"/>
        </w:rPr>
        <w:t>specific/mature vocabulary</w:t>
      </w:r>
    </w:p>
    <w:p w14:paraId="08959D44" w14:textId="77777777" w:rsidR="002A084A" w:rsidRDefault="002A084A" w:rsidP="00851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Well-structured answers</w:t>
      </w:r>
    </w:p>
    <w:p w14:paraId="6EBEF14C" w14:textId="77777777" w:rsidR="002A084A" w:rsidRDefault="002A084A" w:rsidP="00851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Answers showed good reasoning and depth of analysis</w:t>
      </w:r>
    </w:p>
    <w:p w14:paraId="2E3BE845" w14:textId="77777777" w:rsidR="002A084A" w:rsidRDefault="002A084A" w:rsidP="00851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Clearly quite a creative young man with a curiosity in the world around him</w:t>
      </w:r>
    </w:p>
    <w:p w14:paraId="4B4A7C0D" w14:textId="77777777" w:rsidR="002A084A" w:rsidRDefault="002A084A" w:rsidP="00851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Mostly open body language despite being a little apprehensive</w:t>
      </w:r>
    </w:p>
    <w:p w14:paraId="0385E887" w14:textId="77777777" w:rsidR="002A084A" w:rsidRDefault="002A084A" w:rsidP="002A084A">
      <w:pPr>
        <w:rPr>
          <w:sz w:val="24"/>
          <w:szCs w:val="24"/>
        </w:rPr>
      </w:pPr>
    </w:p>
    <w:p w14:paraId="43362270" w14:textId="77777777" w:rsidR="002A084A" w:rsidRDefault="002A084A" w:rsidP="002A084A">
      <w:pPr>
        <w:rPr>
          <w:sz w:val="24"/>
          <w:szCs w:val="24"/>
        </w:rPr>
      </w:pPr>
      <w:r>
        <w:rPr>
          <w:sz w:val="24"/>
          <w:szCs w:val="24"/>
        </w:rPr>
        <w:t>Aspects to develop</w:t>
      </w:r>
    </w:p>
    <w:p w14:paraId="0ED400A7" w14:textId="77777777" w:rsidR="002A084A" w:rsidRDefault="002A084A" w:rsidP="002A08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Maintaining longer periods of eye contact</w:t>
      </w:r>
    </w:p>
    <w:p w14:paraId="7629B199" w14:textId="77777777" w:rsidR="002A084A" w:rsidRDefault="002A084A" w:rsidP="002A08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Speaking confidently (and positively) about himself and his strengths</w:t>
      </w:r>
    </w:p>
    <w:p w14:paraId="388F3DDB" w14:textId="77777777" w:rsidR="002A084A" w:rsidRPr="002A084A" w:rsidRDefault="002A084A" w:rsidP="002A08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Positive phras</w:t>
      </w:r>
      <w:r w:rsidR="0078792B">
        <w:rPr>
          <w:sz w:val="24"/>
          <w:szCs w:val="24"/>
        </w:rPr>
        <w:t>ing</w:t>
      </w:r>
      <w:r>
        <w:rPr>
          <w:sz w:val="24"/>
          <w:szCs w:val="24"/>
        </w:rPr>
        <w:t xml:space="preserve"> of </w:t>
      </w:r>
      <w:r w:rsidR="0078792B">
        <w:rPr>
          <w:sz w:val="24"/>
          <w:szCs w:val="24"/>
        </w:rPr>
        <w:t xml:space="preserve">responses </w:t>
      </w:r>
      <w:r>
        <w:rPr>
          <w:sz w:val="24"/>
          <w:szCs w:val="24"/>
        </w:rPr>
        <w:t>(when talking about negatives/weakness of something e.g. school/subject/his abilities)</w:t>
      </w:r>
    </w:p>
    <w:sectPr w:rsidR="002A084A" w:rsidRPr="002A0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40CFC"/>
    <w:multiLevelType w:val="hybridMultilevel"/>
    <w:tmpl w:val="8A76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A6E26"/>
    <w:multiLevelType w:val="hybridMultilevel"/>
    <w:tmpl w:val="E9EA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412FB"/>
    <w:multiLevelType w:val="hybridMultilevel"/>
    <w:tmpl w:val="906E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0C"/>
    <w:rsid w:val="002A084A"/>
    <w:rsid w:val="00684231"/>
    <w:rsid w:val="007168B8"/>
    <w:rsid w:val="0078792B"/>
    <w:rsid w:val="008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FACA"/>
  <w15:chartTrackingRefBased/>
  <w15:docId w15:val="{077FFDAF-004E-41AF-8BFA-EB611AC2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March School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O'Shaughnessy</dc:creator>
  <cp:keywords/>
  <dc:description/>
  <cp:lastModifiedBy>Kate O'Shaughnessy</cp:lastModifiedBy>
  <cp:revision>1</cp:revision>
  <dcterms:created xsi:type="dcterms:W3CDTF">2023-11-04T18:26:00Z</dcterms:created>
  <dcterms:modified xsi:type="dcterms:W3CDTF">2023-11-04T18:58:00Z</dcterms:modified>
</cp:coreProperties>
</file>