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087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0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2517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25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