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0014030E" w14:paraId="2C078E63" wp14:textId="40C1613B">
      <w:pPr>
        <w:jc w:val="center"/>
        <w:rPr>
          <w:b w:val="1"/>
          <w:bCs w:val="1"/>
          <w:i w:val="1"/>
          <w:iCs w:val="1"/>
          <w:sz w:val="72"/>
          <w:szCs w:val="72"/>
          <w:u w:val="single"/>
        </w:rPr>
      </w:pPr>
      <w:bookmarkStart w:name="_GoBack" w:id="0"/>
      <w:bookmarkEnd w:id="0"/>
      <w:r w:rsidRPr="0014030E" w:rsidR="0014030E">
        <w:rPr>
          <w:b w:val="1"/>
          <w:bCs w:val="1"/>
          <w:i w:val="1"/>
          <w:iCs w:val="1"/>
          <w:sz w:val="72"/>
          <w:szCs w:val="72"/>
          <w:u w:val="single"/>
        </w:rPr>
        <w:t>The Number Jumbler</w:t>
      </w:r>
    </w:p>
    <w:p w:rsidR="0014030E" w:rsidP="0014030E" w:rsidRDefault="0014030E" w14:paraId="6833DF77" w14:textId="27B1FB48">
      <w:pPr>
        <w:pStyle w:val="Normal"/>
        <w:jc w:val="both"/>
      </w:pPr>
      <w:r>
        <w:drawing>
          <wp:inline wp14:editId="72593CD5" wp14:anchorId="5884D957">
            <wp:extent cx="3787588" cy="3227340"/>
            <wp:effectExtent l="0" t="0" r="0" b="0"/>
            <wp:docPr id="1586045138" name="" title=""/>
            <wp:cNvGraphicFramePr>
              <a:graphicFrameLocks noChangeAspect="1"/>
            </wp:cNvGraphicFramePr>
            <a:graphic>
              <a:graphicData uri="http://schemas.openxmlformats.org/drawingml/2006/picture">
                <pic:pic>
                  <pic:nvPicPr>
                    <pic:cNvPr id="0" name=""/>
                    <pic:cNvPicPr/>
                  </pic:nvPicPr>
                  <pic:blipFill>
                    <a:blip r:embed="R045ca61da1654a94">
                      <a:extLst>
                        <a:ext xmlns:a="http://schemas.openxmlformats.org/drawingml/2006/main" uri="{28A0092B-C50C-407E-A947-70E740481C1C}">
                          <a14:useLocalDpi val="0"/>
                        </a:ext>
                      </a:extLst>
                    </a:blip>
                    <a:stretch>
                      <a:fillRect/>
                    </a:stretch>
                  </pic:blipFill>
                  <pic:spPr>
                    <a:xfrm>
                      <a:off x="0" y="0"/>
                      <a:ext cx="3787588" cy="3227340"/>
                    </a:xfrm>
                    <a:prstGeom prst="rect">
                      <a:avLst/>
                    </a:prstGeom>
                  </pic:spPr>
                </pic:pic>
              </a:graphicData>
            </a:graphic>
          </wp:inline>
        </w:drawing>
      </w:r>
      <w:r w:rsidR="0014030E">
        <w:rPr/>
        <w:t>Solved by Kristin Chuang</w:t>
      </w:r>
    </w:p>
    <w:p w:rsidR="0014030E" w:rsidP="0014030E" w:rsidRDefault="0014030E" w14:paraId="67D31531" w14:textId="78267300">
      <w:pPr>
        <w:pStyle w:val="Normal"/>
        <w:ind w:firstLine="720"/>
        <w:jc w:val="both"/>
        <w:rPr>
          <w:b w:val="0"/>
          <w:bCs w:val="0"/>
          <w:i w:val="0"/>
          <w:iCs w:val="0"/>
          <w:sz w:val="32"/>
          <w:szCs w:val="32"/>
          <w:u w:val="none"/>
        </w:rPr>
      </w:pPr>
      <w:r w:rsidRPr="0014030E" w:rsidR="0014030E">
        <w:rPr>
          <w:b w:val="0"/>
          <w:bCs w:val="0"/>
          <w:i w:val="0"/>
          <w:iCs w:val="0"/>
          <w:sz w:val="32"/>
          <w:szCs w:val="32"/>
          <w:u w:val="none"/>
        </w:rPr>
        <w:t xml:space="preserve">Now, after a few tries, I found out how the “machine” could always figure out your picture. When the simulation first starts, the pictures seem to be randomly arranged. Most of them are, except one symbol. Every time, one symbol is shown for 9, 18, 23, 27,36, 45, 54, 63, 72, and 81. This is no coincidence. With the instructions, if you follow them correctly, you should get one of the numbers listed earlier. The program knows this, and it will choose the icon that is shown for 9, 18, 23, 27, 36, 45, 54, 63, 72, and 81. </w:t>
      </w:r>
    </w:p>
    <w:p w:rsidR="0014030E" w:rsidP="0014030E" w:rsidRDefault="0014030E" w14:paraId="30B63C51" w14:textId="28FA81D1">
      <w:pPr>
        <w:pStyle w:val="Normal"/>
        <w:ind w:firstLine="720"/>
        <w:jc w:val="both"/>
        <w:rPr>
          <w:b w:val="0"/>
          <w:bCs w:val="0"/>
          <w:i w:val="0"/>
          <w:iCs w:val="0"/>
          <w:sz w:val="32"/>
          <w:szCs w:val="32"/>
          <w:u w:val="none"/>
        </w:rPr>
      </w:pPr>
    </w:p>
    <w:p w:rsidR="0014030E" w:rsidP="0014030E" w:rsidRDefault="0014030E" w14:paraId="23E6AEF7" w14:textId="2114DA3F">
      <w:pPr>
        <w:pStyle w:val="Normal"/>
        <w:ind w:firstLine="720"/>
        <w:jc w:val="both"/>
        <w:rPr>
          <w:b w:val="0"/>
          <w:bCs w:val="0"/>
          <w:i w:val="0"/>
          <w:iCs w:val="0"/>
          <w:sz w:val="32"/>
          <w:szCs w:val="32"/>
          <w:u w:val="none"/>
        </w:rPr>
      </w:pPr>
      <w:r w:rsidRPr="0014030E" w:rsidR="0014030E">
        <w:rPr>
          <w:b w:val="0"/>
          <w:bCs w:val="0"/>
          <w:i w:val="0"/>
          <w:iCs w:val="0"/>
          <w:sz w:val="32"/>
          <w:szCs w:val="32"/>
          <w:u w:val="none"/>
        </w:rPr>
        <w:t>For example, for the pictures above, the dolphin is the icon for 9, 18, 23, 27, 36, 45, 54, 63, 72, and 81. Since those are the only numbers you can get from following the instructions, the dolphin icon is the only possible picture you could have gotten.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FB9FA32"/>
  <w15:docId w15:val="{556125bf-2fac-47af-818f-d8099ebb0c77}"/>
  <w:rsids>
    <w:rsidRoot w:val="0FB9FA32"/>
    <w:rsid w:val="0014030E"/>
    <w:rsid w:val="0FB9FA3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045ca61da1654a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2019-05-22T19:53:19.0140455Z</dcterms:created>
  <dcterms:modified xsi:type="dcterms:W3CDTF">2019-05-22T20:05:00.7755200Z</dcterms:modified>
  <dc:creator>Kristin Chuang</dc:creator>
  <lastModifiedBy>Kristin Chuang</lastModifiedBy>
</coreProperties>
</file>