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7870" w14:textId="77777777" w:rsidR="00E509F8" w:rsidRDefault="00BD63F3">
      <w:r>
        <w:t>Nrich answers</w:t>
      </w:r>
    </w:p>
    <w:p w14:paraId="116C1C8F" w14:textId="77777777" w:rsidR="00E509F8" w:rsidRDefault="00E509F8"/>
    <w:p w14:paraId="7B905271" w14:textId="77777777" w:rsidR="00BD63F3" w:rsidRDefault="00B9739C" w:rsidP="00B9739C">
      <w:pPr>
        <w:pStyle w:val="ListParagraph"/>
        <w:numPr>
          <w:ilvl w:val="0"/>
          <w:numId w:val="2"/>
        </w:numPr>
      </w:pPr>
      <w:r>
        <w:t xml:space="preserve">I think </w:t>
      </w:r>
      <w:r w:rsidR="00527369">
        <w:t xml:space="preserve">that Zoya should </w:t>
      </w:r>
      <w:r w:rsidR="0016346B">
        <w:t xml:space="preserve">see ten as one rectangle then divide ten by all integers below it and cast away all the remainders </w:t>
      </w:r>
      <w:r w:rsidR="000650B8">
        <w:t xml:space="preserve">then </w:t>
      </w:r>
      <w:r w:rsidR="002236E7">
        <w:t>add all the answers together to make the amount of rectangles there are</w:t>
      </w:r>
      <w:r w:rsidR="00501B86">
        <w:t xml:space="preserve"> for any sticks like that one.</w:t>
      </w:r>
    </w:p>
    <w:p w14:paraId="6AB7B79A" w14:textId="77777777" w:rsidR="008A5209" w:rsidRDefault="008A5209" w:rsidP="008A5209"/>
    <w:p w14:paraId="250B8735" w14:textId="77777777" w:rsidR="00A7078F" w:rsidRDefault="00E507A4" w:rsidP="00E507A4">
      <w:pPr>
        <w:pStyle w:val="ListParagraph"/>
        <w:numPr>
          <w:ilvl w:val="0"/>
          <w:numId w:val="2"/>
        </w:numPr>
      </w:pPr>
      <w:r>
        <w:t xml:space="preserve">I think that the pattern is that </w:t>
      </w:r>
      <w:r w:rsidR="000B781A">
        <w:t xml:space="preserve">if you add a rectangle the amount of rectangles will go up by </w:t>
      </w:r>
      <w:r w:rsidR="0057381A">
        <w:t xml:space="preserve">two except for </w:t>
      </w:r>
      <w:r w:rsidR="007B16CD">
        <w:t xml:space="preserve">if you go from odd to even </w:t>
      </w:r>
      <w:r w:rsidR="004344D4">
        <w:t xml:space="preserve">but if you go from </w:t>
      </w:r>
      <w:r w:rsidR="00416CE2">
        <w:t>even to odd then it could go up by an unprecedented amount.</w:t>
      </w:r>
    </w:p>
    <w:p w14:paraId="464EC42F" w14:textId="77777777" w:rsidR="00A7078F" w:rsidRDefault="00A7078F" w:rsidP="00A7078F">
      <w:pPr>
        <w:pStyle w:val="ListParagraph"/>
      </w:pPr>
    </w:p>
    <w:p w14:paraId="56C9274C" w14:textId="77777777" w:rsidR="008A5209" w:rsidRDefault="00D67934" w:rsidP="00E507A4">
      <w:pPr>
        <w:pStyle w:val="ListParagraph"/>
        <w:numPr>
          <w:ilvl w:val="0"/>
          <w:numId w:val="2"/>
        </w:numPr>
      </w:pPr>
      <w:r>
        <w:t>I can be sure what I think is true because I have tested it numerous times</w:t>
      </w:r>
      <w:r w:rsidR="00E51699">
        <w:t xml:space="preserve">, going up to numbers such as thirty and </w:t>
      </w:r>
      <w:r w:rsidR="0011545B">
        <w:t xml:space="preserve">forty to see if this theory is correct. Still, it </w:t>
      </w:r>
      <w:r w:rsidR="00C053BB">
        <w:tab/>
      </w:r>
      <w:r w:rsidR="0011545B">
        <w:t>might not be</w:t>
      </w:r>
      <w:r w:rsidR="00C63206">
        <w:t xml:space="preserve"> (I am no genius) but I feel that I have done my best</w:t>
      </w:r>
      <w:r w:rsidR="00C630AF">
        <w:t xml:space="preserve"> to work this out.</w:t>
      </w:r>
      <w:r w:rsidR="00E51699">
        <w:t xml:space="preserve"> </w:t>
      </w:r>
      <w:r w:rsidR="000B781A">
        <w:t xml:space="preserve"> </w:t>
      </w:r>
    </w:p>
    <w:sectPr w:rsidR="008A5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D541B"/>
    <w:multiLevelType w:val="hybridMultilevel"/>
    <w:tmpl w:val="9A5E7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17672"/>
    <w:multiLevelType w:val="hybridMultilevel"/>
    <w:tmpl w:val="699CE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F3"/>
    <w:rsid w:val="000650B8"/>
    <w:rsid w:val="000B781A"/>
    <w:rsid w:val="0011545B"/>
    <w:rsid w:val="0016346B"/>
    <w:rsid w:val="002236E7"/>
    <w:rsid w:val="00416CE2"/>
    <w:rsid w:val="004344D4"/>
    <w:rsid w:val="004B0B77"/>
    <w:rsid w:val="00501B86"/>
    <w:rsid w:val="0052616D"/>
    <w:rsid w:val="00527369"/>
    <w:rsid w:val="0057381A"/>
    <w:rsid w:val="005F1D77"/>
    <w:rsid w:val="00772ADC"/>
    <w:rsid w:val="007B16CD"/>
    <w:rsid w:val="00807C71"/>
    <w:rsid w:val="008A5209"/>
    <w:rsid w:val="00A7078F"/>
    <w:rsid w:val="00AD4695"/>
    <w:rsid w:val="00B9739C"/>
    <w:rsid w:val="00BD63F3"/>
    <w:rsid w:val="00C053BB"/>
    <w:rsid w:val="00C16470"/>
    <w:rsid w:val="00C630AF"/>
    <w:rsid w:val="00C63206"/>
    <w:rsid w:val="00D67934"/>
    <w:rsid w:val="00DC5A6F"/>
    <w:rsid w:val="00E507A4"/>
    <w:rsid w:val="00E509F8"/>
    <w:rsid w:val="00E51699"/>
    <w:rsid w:val="00E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BAF2E"/>
  <w15:chartTrackingRefBased/>
  <w15:docId w15:val="{AAB71AA9-924F-3E4E-90B5-2C8327A0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Mustafa (6F)</dc:creator>
  <cp:keywords/>
  <dc:description/>
  <cp:lastModifiedBy>Vali Mustafa (6F)</cp:lastModifiedBy>
  <cp:revision>2</cp:revision>
  <dcterms:created xsi:type="dcterms:W3CDTF">2022-03-12T13:03:00Z</dcterms:created>
  <dcterms:modified xsi:type="dcterms:W3CDTF">2022-03-12T13:03:00Z</dcterms:modified>
</cp:coreProperties>
</file>