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962" w:rsidRDefault="009E53A7">
      <w:pPr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  <w:u w:val="single"/>
        </w:rPr>
        <w:t>Swimming Pool Tiles Investigation by Tom (</w:t>
      </w:r>
      <w:proofErr w:type="spellStart"/>
      <w:r>
        <w:rPr>
          <w:rFonts w:cs="Arial"/>
          <w:sz w:val="28"/>
          <w:szCs w:val="28"/>
          <w:u w:val="single"/>
        </w:rPr>
        <w:t>Stourport</w:t>
      </w:r>
      <w:proofErr w:type="spellEnd"/>
      <w:r>
        <w:rPr>
          <w:rFonts w:cs="Arial"/>
          <w:sz w:val="28"/>
          <w:szCs w:val="28"/>
          <w:u w:val="single"/>
        </w:rPr>
        <w:t xml:space="preserve"> Primary Academy Y6)</w:t>
      </w:r>
    </w:p>
    <w:p w:rsidR="009E53A7" w:rsidRDefault="009E53A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 decided to investigate the 4 times table and discovered a diagonal pattern.</w:t>
      </w:r>
      <w:r w:rsidR="00C20834">
        <w:rPr>
          <w:rFonts w:cs="Arial"/>
          <w:sz w:val="28"/>
          <w:szCs w:val="28"/>
        </w:rPr>
        <w:t xml:space="preserve"> </w:t>
      </w:r>
    </w:p>
    <w:p w:rsidR="00C20834" w:rsidRPr="009E53A7" w:rsidRDefault="00C20834">
      <w:pPr>
        <w:rPr>
          <w:rFonts w:cs="Arial"/>
          <w:sz w:val="28"/>
          <w:szCs w:val="28"/>
        </w:rPr>
      </w:pPr>
    </w:p>
    <w:p w:rsidR="00C54B53" w:rsidRDefault="00C20834">
      <w:pPr>
        <w:rPr>
          <w:rFonts w:cs="Arial"/>
          <w:sz w:val="28"/>
          <w:szCs w:val="28"/>
        </w:rPr>
      </w:pPr>
      <w:r w:rsidRPr="00C20834">
        <w:rPr>
          <w:rFonts w:cs="Arial"/>
          <w:noProof/>
          <w:sz w:val="28"/>
          <w:szCs w:val="28"/>
          <w:lang w:eastAsia="en-GB"/>
        </w:rPr>
        <w:drawing>
          <wp:inline distT="0" distB="0" distL="0" distR="0">
            <wp:extent cx="3048000" cy="4067175"/>
            <wp:effectExtent l="0" t="0" r="0" b="9525"/>
            <wp:docPr id="5" name="Picture 5" descr="\\SVR16-VDC-01\Users\Staff\jrl38\Desktop\Jo\Jo\IMG_8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VR16-VDC-01\Users\Staff\jrl38\Desktop\Jo\Jo\IMG_86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834" w:rsidRDefault="00C20834">
      <w:pPr>
        <w:rPr>
          <w:rFonts w:cs="Arial"/>
          <w:sz w:val="28"/>
          <w:szCs w:val="28"/>
        </w:rPr>
      </w:pPr>
    </w:p>
    <w:p w:rsidR="00C20834" w:rsidRDefault="00C2083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Next I decided to colour the 4s, 8s and 12s on the same grid.  Exactly the same numbers were coloured because of course the 8 and 12 times tables are also multiples of 4.</w:t>
      </w:r>
    </w:p>
    <w:p w:rsidR="00C20834" w:rsidRDefault="00C20834">
      <w:pPr>
        <w:rPr>
          <w:rFonts w:cs="Arial"/>
          <w:sz w:val="28"/>
          <w:szCs w:val="28"/>
        </w:rPr>
      </w:pPr>
      <w:r w:rsidRPr="00C20834">
        <w:rPr>
          <w:rFonts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6F6DCE7A" wp14:editId="62971155">
            <wp:simplePos x="0" y="0"/>
            <wp:positionH relativeFrom="margin">
              <wp:align>right</wp:align>
            </wp:positionH>
            <wp:positionV relativeFrom="paragraph">
              <wp:posOffset>-397148</wp:posOffset>
            </wp:positionV>
            <wp:extent cx="2181225" cy="2910205"/>
            <wp:effectExtent l="0" t="0" r="9525" b="4445"/>
            <wp:wrapSquare wrapText="bothSides"/>
            <wp:docPr id="6" name="Picture 6" descr="\\SVR16-VDC-01\Users\Staff\jrl38\Desktop\Jo\Jo\IMG_8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VR16-VDC-01\Users\Staff\jrl38\Desktop\Jo\Jo\IMG_86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28"/>
          <w:szCs w:val="28"/>
        </w:rPr>
        <w:t>I also spotted that if you join up the diagonal lines and join up the sides you make 6 isosceles trapeziums.</w:t>
      </w:r>
    </w:p>
    <w:p w:rsidR="00C20834" w:rsidRDefault="00C2083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This lesson was one of my favourite ever maths lessons.</w:t>
      </w:r>
    </w:p>
    <w:p w:rsidR="00C20834" w:rsidRDefault="00C20834">
      <w:pPr>
        <w:rPr>
          <w:rFonts w:cs="Arial"/>
          <w:sz w:val="28"/>
          <w:szCs w:val="28"/>
        </w:rPr>
      </w:pPr>
    </w:p>
    <w:p w:rsidR="00C20834" w:rsidRPr="00235962" w:rsidRDefault="00C20834">
      <w:pPr>
        <w:rPr>
          <w:rFonts w:cs="Arial"/>
          <w:sz w:val="28"/>
          <w:szCs w:val="28"/>
        </w:rPr>
      </w:pPr>
      <w:bookmarkStart w:id="0" w:name="_GoBack"/>
      <w:bookmarkEnd w:id="0"/>
    </w:p>
    <w:sectPr w:rsidR="00C20834" w:rsidRPr="00235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92"/>
    <w:rsid w:val="00235962"/>
    <w:rsid w:val="00371992"/>
    <w:rsid w:val="007B2C0F"/>
    <w:rsid w:val="009E53A7"/>
    <w:rsid w:val="00A247C2"/>
    <w:rsid w:val="00C20834"/>
    <w:rsid w:val="00C5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CE7B"/>
  <w15:chartTrackingRefBased/>
  <w15:docId w15:val="{41CED5E1-19EE-4CB3-8311-260C6611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jrl38</dc:creator>
  <cp:keywords/>
  <dc:description/>
  <cp:lastModifiedBy>jrl38</cp:lastModifiedBy>
  <cp:revision>3</cp:revision>
  <dcterms:created xsi:type="dcterms:W3CDTF">2018-06-27T17:07:00Z</dcterms:created>
  <dcterms:modified xsi:type="dcterms:W3CDTF">2018-06-27T17:16:00Z</dcterms:modified>
</cp:coreProperties>
</file>