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050C" w14:textId="657229F7" w:rsidR="009E245A" w:rsidRPr="0068669B" w:rsidRDefault="003C01D4" w:rsidP="003C01D4">
      <w:pPr>
        <w:jc w:val="center"/>
        <w:rPr>
          <w:rFonts w:cstheme="minorHAnsi"/>
          <w:u w:val="single"/>
        </w:rPr>
      </w:pPr>
      <w:r w:rsidRPr="0068669B">
        <w:rPr>
          <w:rFonts w:cstheme="minorHAnsi"/>
          <w:u w:val="single"/>
        </w:rPr>
        <w:t>Got it poster strategy</w:t>
      </w:r>
    </w:p>
    <w:p w14:paraId="67C0E0BA" w14:textId="55B76CD1" w:rsidR="004F1A9D" w:rsidRPr="0068669B" w:rsidRDefault="004F1A9D" w:rsidP="003C01D4">
      <w:pPr>
        <w:jc w:val="center"/>
        <w:rPr>
          <w:rFonts w:cstheme="minorHAnsi"/>
          <w:u w:val="single"/>
        </w:rPr>
      </w:pPr>
      <w:r w:rsidRPr="0068669B">
        <w:rPr>
          <w:rFonts w:cstheme="minorHAnsi"/>
          <w:u w:val="single"/>
        </w:rPr>
        <w:t>The Original Game</w:t>
      </w:r>
    </w:p>
    <w:p w14:paraId="72F0D0C8" w14:textId="077A89F8" w:rsidR="003C01D4" w:rsidRPr="0068669B" w:rsidRDefault="003C01D4" w:rsidP="003C01D4">
      <w:pPr>
        <w:jc w:val="center"/>
        <w:rPr>
          <w:rFonts w:cstheme="minorHAnsi"/>
          <w:u w:val="single"/>
        </w:rPr>
      </w:pPr>
      <w:r w:rsidRPr="0068669B">
        <w:rPr>
          <w:rFonts w:cstheme="minorHAnsi"/>
          <w:u w:val="single"/>
        </w:rPr>
        <w:t>Can you find a winning strategy?</w:t>
      </w:r>
    </w:p>
    <w:p w14:paraId="030B9131" w14:textId="766B9F58" w:rsidR="003C01D4" w:rsidRPr="0068669B" w:rsidRDefault="003C01D4" w:rsidP="003C01D4">
      <w:pPr>
        <w:rPr>
          <w:rFonts w:cstheme="minorHAnsi"/>
          <w:u w:val="single"/>
        </w:rPr>
      </w:pPr>
      <w:r w:rsidRPr="0068669B">
        <w:rPr>
          <w:rFonts w:cstheme="minorHAnsi"/>
        </w:rPr>
        <w:t>If you’re playing the original version of the Got It then by getting to 18 your opponent has automatically lost. Even if you</w:t>
      </w:r>
      <w:r w:rsidR="00257A99" w:rsidRPr="0068669B">
        <w:rPr>
          <w:rFonts w:cstheme="minorHAnsi"/>
        </w:rPr>
        <w:t>’re</w:t>
      </w:r>
      <w:r w:rsidRPr="0068669B">
        <w:rPr>
          <w:rFonts w:cstheme="minorHAnsi"/>
        </w:rPr>
        <w:t xml:space="preserve"> not playing the original game there will always be a number </w:t>
      </w:r>
      <w:r w:rsidR="00257A99" w:rsidRPr="0068669B">
        <w:rPr>
          <w:rFonts w:cstheme="minorHAnsi"/>
        </w:rPr>
        <w:t xml:space="preserve">that will get your opponent to lose. For example, when you get to eighteen and the numbers you can add on only go up to four then the other player is forced to add at least one. </w:t>
      </w:r>
      <w:r w:rsidR="004F1A9D" w:rsidRPr="0068669B">
        <w:rPr>
          <w:rFonts w:cstheme="minorHAnsi"/>
        </w:rPr>
        <w:t>That means you win!</w:t>
      </w:r>
    </w:p>
    <w:p w14:paraId="3ACC7D09" w14:textId="659BCDEA" w:rsidR="003C01D4" w:rsidRPr="0068669B" w:rsidRDefault="003C01D4" w:rsidP="003C01D4">
      <w:pPr>
        <w:jc w:val="center"/>
        <w:rPr>
          <w:rFonts w:cstheme="minorHAnsi"/>
          <w:u w:val="single"/>
        </w:rPr>
      </w:pPr>
      <w:r w:rsidRPr="0068669B">
        <w:rPr>
          <w:rFonts w:cstheme="minorHAnsi"/>
          <w:u w:val="single"/>
        </w:rPr>
        <w:t>Can you always win?</w:t>
      </w:r>
    </w:p>
    <w:p w14:paraId="253777EE" w14:textId="413A5C4A" w:rsidR="004F1A9D" w:rsidRPr="0068669B" w:rsidRDefault="004F1A9D" w:rsidP="004F1A9D">
      <w:pPr>
        <w:rPr>
          <w:rFonts w:cstheme="minorHAnsi"/>
        </w:rPr>
      </w:pPr>
      <w:r w:rsidRPr="0068669B">
        <w:rPr>
          <w:rFonts w:cstheme="minorHAnsi"/>
        </w:rPr>
        <w:t>If you play it right then it is possible to win the game. But if the other person knows or works out your strategy then you might get caught up and lose.</w:t>
      </w:r>
      <w:r w:rsidR="00DC7ECA" w:rsidRPr="0068669B">
        <w:rPr>
          <w:rFonts w:cstheme="minorHAnsi"/>
        </w:rPr>
        <w:t xml:space="preserve"> Another strategy is going first, and playing one. Play 1 and if you can get it up to 8 then you have already won.</w:t>
      </w:r>
    </w:p>
    <w:p w14:paraId="4C913D4E" w14:textId="6A02CB7B" w:rsidR="003C01D4" w:rsidRPr="0068669B" w:rsidRDefault="003C01D4" w:rsidP="003C01D4">
      <w:pPr>
        <w:jc w:val="center"/>
        <w:rPr>
          <w:rFonts w:cstheme="minorHAnsi"/>
          <w:u w:val="single"/>
        </w:rPr>
      </w:pPr>
      <w:r w:rsidRPr="0068669B">
        <w:rPr>
          <w:rFonts w:cstheme="minorHAnsi"/>
          <w:u w:val="single"/>
        </w:rPr>
        <w:t>Does it depend on whether you go first or not?</w:t>
      </w:r>
    </w:p>
    <w:p w14:paraId="4B05C498" w14:textId="78D6832F" w:rsidR="003C01D4" w:rsidRPr="0068669B" w:rsidRDefault="003C01D4">
      <w:pPr>
        <w:rPr>
          <w:rFonts w:cstheme="minorHAnsi"/>
        </w:rPr>
      </w:pPr>
      <w:r w:rsidRPr="0068669B">
        <w:rPr>
          <w:rFonts w:cstheme="minorHAnsi"/>
        </w:rPr>
        <w:t>It does not matter whether you go first or not, as it is possible to win either way.</w:t>
      </w:r>
      <w:r w:rsidR="004F1A9D" w:rsidRPr="0068669B">
        <w:rPr>
          <w:rFonts w:cstheme="minorHAnsi"/>
        </w:rPr>
        <w:t xml:space="preserve"> But you have to be able to get to the certain number like eighteen.</w:t>
      </w:r>
    </w:p>
    <w:p w14:paraId="5873AC8A" w14:textId="7B8A47D5" w:rsidR="004F1A9D" w:rsidRPr="0068669B" w:rsidRDefault="00DC7ECA" w:rsidP="00DC7ECA">
      <w:pPr>
        <w:jc w:val="center"/>
        <w:rPr>
          <w:rFonts w:cstheme="minorHAnsi"/>
          <w:u w:val="single"/>
        </w:rPr>
      </w:pPr>
      <w:r w:rsidRPr="0068669B">
        <w:rPr>
          <w:rFonts w:cstheme="minorHAnsi"/>
          <w:u w:val="single"/>
        </w:rPr>
        <w:t>The Adapted Game</w:t>
      </w:r>
    </w:p>
    <w:p w14:paraId="673DF8CB" w14:textId="4F7E7603" w:rsidR="0068669B" w:rsidRDefault="00DC7ECA" w:rsidP="00DC7ECA">
      <w:pPr>
        <w:jc w:val="center"/>
        <w:rPr>
          <w:rFonts w:cstheme="minorHAnsi"/>
          <w:color w:val="404040"/>
          <w:u w:val="single"/>
          <w:shd w:val="clear" w:color="auto" w:fill="FCFCFC"/>
        </w:rPr>
      </w:pPr>
      <w:r w:rsidRPr="0068669B">
        <w:rPr>
          <w:rFonts w:cstheme="minorHAnsi"/>
          <w:color w:val="404040"/>
          <w:u w:val="single"/>
          <w:shd w:val="clear" w:color="auto" w:fill="FCFCFC"/>
        </w:rPr>
        <w:t>Test out the strategy you found earlier. Does it need adapting?</w:t>
      </w:r>
    </w:p>
    <w:p w14:paraId="3548739D" w14:textId="77777777" w:rsidR="0068669B" w:rsidRDefault="0068669B" w:rsidP="0068669B">
      <w:pPr>
        <w:rPr>
          <w:rFonts w:cstheme="minorHAnsi"/>
          <w:color w:val="404040"/>
        </w:rPr>
      </w:pPr>
      <w:r w:rsidRPr="0068669B">
        <w:rPr>
          <w:rFonts w:cstheme="minorHAnsi"/>
          <w:color w:val="404040"/>
        </w:rPr>
        <w:t>Y</w:t>
      </w:r>
      <w:r>
        <w:rPr>
          <w:rFonts w:cstheme="minorHAnsi"/>
          <w:color w:val="404040"/>
        </w:rPr>
        <w:t>es, it needs adapting. Instead of being 5 away as the numbers only went to 1-4, now they go 1-5 and the targets 35. If you can get six away, so on 29 you will win.</w:t>
      </w:r>
    </w:p>
    <w:p w14:paraId="7311D57A" w14:textId="2DF54442" w:rsidR="0068669B" w:rsidRDefault="00DC7ECA" w:rsidP="0068669B">
      <w:pPr>
        <w:jc w:val="center"/>
        <w:rPr>
          <w:rFonts w:cstheme="minorHAnsi"/>
          <w:color w:val="404040"/>
          <w:u w:val="single"/>
          <w:shd w:val="clear" w:color="auto" w:fill="FCFCFC"/>
        </w:rPr>
      </w:pPr>
      <w:r w:rsidRPr="0068669B">
        <w:rPr>
          <w:rFonts w:cstheme="minorHAnsi"/>
          <w:color w:val="404040"/>
        </w:rPr>
        <w:br/>
      </w:r>
      <w:r w:rsidRPr="0068669B">
        <w:rPr>
          <w:rFonts w:cstheme="minorHAnsi"/>
          <w:color w:val="404040"/>
          <w:u w:val="single"/>
          <w:shd w:val="clear" w:color="auto" w:fill="FCFCFC"/>
        </w:rPr>
        <w:t>Can you work out a winning strategy for any target?</w:t>
      </w:r>
    </w:p>
    <w:p w14:paraId="617B14A3" w14:textId="77777777" w:rsidR="0068669B" w:rsidRDefault="0068669B" w:rsidP="0068669B">
      <w:pPr>
        <w:rPr>
          <w:rFonts w:cstheme="minorHAnsi"/>
          <w:color w:val="404040"/>
          <w:shd w:val="clear" w:color="auto" w:fill="FCFCFC"/>
        </w:rPr>
      </w:pPr>
      <w:r w:rsidRPr="0068669B">
        <w:rPr>
          <w:rFonts w:cstheme="minorHAnsi"/>
          <w:color w:val="404040"/>
          <w:shd w:val="clear" w:color="auto" w:fill="FCFCFC"/>
        </w:rPr>
        <w:t>Yes</w:t>
      </w:r>
      <w:r>
        <w:rPr>
          <w:rFonts w:cstheme="minorHAnsi"/>
          <w:color w:val="404040"/>
          <w:shd w:val="clear" w:color="auto" w:fill="FCFCFC"/>
        </w:rPr>
        <w:t>, no matter what the total is you take one more than the biggest number away from the target. For example, if the targets 37, and it goes 1-6 then you need to get to 30.</w:t>
      </w:r>
    </w:p>
    <w:p w14:paraId="568FA6F8" w14:textId="60055574" w:rsidR="0068669B" w:rsidRDefault="00DC7ECA" w:rsidP="0068669B">
      <w:pPr>
        <w:jc w:val="center"/>
        <w:rPr>
          <w:rFonts w:cstheme="minorHAnsi"/>
          <w:color w:val="404040"/>
          <w:u w:val="single"/>
          <w:shd w:val="clear" w:color="auto" w:fill="FCFCFC"/>
        </w:rPr>
      </w:pPr>
      <w:r w:rsidRPr="0068669B">
        <w:rPr>
          <w:rFonts w:cstheme="minorHAnsi"/>
          <w:color w:val="404040"/>
          <w:u w:val="single"/>
        </w:rPr>
        <w:br/>
      </w:r>
      <w:r w:rsidRPr="0068669B">
        <w:rPr>
          <w:rFonts w:cstheme="minorHAnsi"/>
          <w:color w:val="404040"/>
          <w:u w:val="single"/>
          <w:shd w:val="clear" w:color="auto" w:fill="FCFCFC"/>
        </w:rPr>
        <w:t>Can you work out a winning strategy for any range of numbers?</w:t>
      </w:r>
    </w:p>
    <w:p w14:paraId="02F2C246" w14:textId="508F2C5D" w:rsidR="00DC7ECA" w:rsidRDefault="0068669B" w:rsidP="00F0775E">
      <w:pPr>
        <w:jc w:val="center"/>
        <w:rPr>
          <w:rFonts w:cstheme="minorHAnsi"/>
          <w:color w:val="404040"/>
          <w:u w:val="single"/>
          <w:shd w:val="clear" w:color="auto" w:fill="FCFCFC"/>
        </w:rPr>
      </w:pPr>
      <w:r w:rsidRPr="0068669B">
        <w:rPr>
          <w:rFonts w:cstheme="minorHAnsi"/>
          <w:color w:val="404040"/>
        </w:rPr>
        <w:t>Yes</w:t>
      </w:r>
      <w:r>
        <w:rPr>
          <w:rFonts w:cstheme="minorHAnsi"/>
          <w:color w:val="404040"/>
        </w:rPr>
        <w:t>,</w:t>
      </w:r>
      <w:r w:rsidRPr="0068669B">
        <w:rPr>
          <w:rFonts w:cstheme="minorHAnsi"/>
          <w:color w:val="404040"/>
        </w:rPr>
        <w:t xml:space="preserve"> the number range can change but the strategy still works.</w:t>
      </w:r>
      <w:r w:rsidR="00DC7ECA" w:rsidRPr="0068669B">
        <w:rPr>
          <w:rFonts w:cstheme="minorHAnsi"/>
          <w:color w:val="404040"/>
        </w:rPr>
        <w:br/>
      </w:r>
      <w:r w:rsidR="00DC7ECA" w:rsidRPr="0068669B">
        <w:rPr>
          <w:rFonts w:cstheme="minorHAnsi"/>
          <w:color w:val="404040"/>
          <w:u w:val="single"/>
        </w:rPr>
        <w:br/>
      </w:r>
      <w:r w:rsidR="00DC7ECA" w:rsidRPr="0068669B">
        <w:rPr>
          <w:rFonts w:cstheme="minorHAnsi"/>
          <w:color w:val="404040"/>
          <w:u w:val="single"/>
          <w:shd w:val="clear" w:color="auto" w:fill="FCFCFC"/>
        </w:rPr>
        <w:t>Is it best to start the game? Always?</w:t>
      </w:r>
    </w:p>
    <w:p w14:paraId="71010E51" w14:textId="51D8E059" w:rsidR="0068669B" w:rsidRPr="00F0775E" w:rsidRDefault="0068669B" w:rsidP="0068669B">
      <w:pPr>
        <w:rPr>
          <w:rFonts w:cstheme="minorHAnsi"/>
        </w:rPr>
      </w:pPr>
      <w:r w:rsidRPr="00F0775E">
        <w:rPr>
          <w:rFonts w:cstheme="minorHAnsi"/>
        </w:rPr>
        <w:t>Not always but it can help you win</w:t>
      </w:r>
      <w:r w:rsidR="00F0775E">
        <w:rPr>
          <w:rFonts w:cstheme="minorHAnsi"/>
        </w:rPr>
        <w:t xml:space="preserve"> the game</w:t>
      </w:r>
      <w:r w:rsidRPr="00F0775E">
        <w:rPr>
          <w:rFonts w:cstheme="minorHAnsi"/>
        </w:rPr>
        <w:t>.</w:t>
      </w:r>
    </w:p>
    <w:sectPr w:rsidR="0068669B" w:rsidRPr="00F07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D4"/>
    <w:rsid w:val="00257A99"/>
    <w:rsid w:val="003C01D4"/>
    <w:rsid w:val="004F1A9D"/>
    <w:rsid w:val="0068669B"/>
    <w:rsid w:val="009E245A"/>
    <w:rsid w:val="00DC7ECA"/>
    <w:rsid w:val="00F077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CE1D"/>
  <w15:chartTrackingRefBased/>
  <w15:docId w15:val="{7EBEB656-6D78-4E92-8556-25FC9B96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CHANNON, Ella (echan129)</dc:creator>
  <cp:keywords/>
  <dc:description/>
  <cp:lastModifiedBy>CHANNON, Ella (echan129)</cp:lastModifiedBy>
  <cp:revision>2</cp:revision>
  <dcterms:created xsi:type="dcterms:W3CDTF">2024-07-11T10:03:00Z</dcterms:created>
  <dcterms:modified xsi:type="dcterms:W3CDTF">2024-07-11T21:58:00Z</dcterms:modified>
</cp:coreProperties>
</file>