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E42D1" w14:textId="0482CE7B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Nrich Solution for Got It (</w:t>
      </w:r>
      <w:r>
        <w:rPr>
          <w:rFonts w:ascii="Arial" w:hAnsi="Arial" w:cs="Arial"/>
          <w:b/>
          <w:bCs/>
          <w:color w:val="000000"/>
          <w:sz w:val="28"/>
          <w:szCs w:val="28"/>
        </w:rPr>
        <w:t>Sat</w:t>
      </w:r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14:paraId="678648E7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A7C539" w14:textId="71E7C088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B3F99">
        <w:rPr>
          <w:rFonts w:ascii="Arial" w:hAnsi="Arial" w:cs="Arial"/>
          <w:color w:val="000000"/>
          <w:sz w:val="28"/>
          <w:szCs w:val="28"/>
        </w:rPr>
        <w:t xml:space="preserve">This task of </w:t>
      </w:r>
      <w:r>
        <w:rPr>
          <w:rFonts w:ascii="Arial" w:hAnsi="Arial" w:cs="Arial"/>
          <w:color w:val="000000"/>
          <w:sz w:val="28"/>
          <w:szCs w:val="28"/>
        </w:rPr>
        <w:t>Got It</w:t>
      </w:r>
      <w:r w:rsidRPr="006B3F99">
        <w:rPr>
          <w:rFonts w:ascii="Arial" w:hAnsi="Arial" w:cs="Arial"/>
          <w:color w:val="000000"/>
          <w:sz w:val="28"/>
          <w:szCs w:val="28"/>
        </w:rPr>
        <w:t xml:space="preserve"> was taken for 2 sessions </w:t>
      </w:r>
      <w:r>
        <w:rPr>
          <w:rFonts w:ascii="Arial" w:hAnsi="Arial" w:cs="Arial"/>
          <w:color w:val="000000"/>
          <w:sz w:val="28"/>
          <w:szCs w:val="28"/>
        </w:rPr>
        <w:t xml:space="preserve">with a group of </w:t>
      </w:r>
      <w:r>
        <w:rPr>
          <w:rFonts w:ascii="Arial" w:hAnsi="Arial" w:cs="Arial"/>
          <w:color w:val="000000"/>
          <w:sz w:val="28"/>
          <w:szCs w:val="28"/>
        </w:rPr>
        <w:t>14</w:t>
      </w:r>
      <w:r>
        <w:rPr>
          <w:rFonts w:ascii="Arial" w:hAnsi="Arial" w:cs="Arial"/>
          <w:color w:val="000000"/>
          <w:sz w:val="28"/>
          <w:szCs w:val="28"/>
        </w:rPr>
        <w:t xml:space="preserve"> students in Ganit Kreeda, Vicharvatika, India by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Shubhangee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(facilitator).</w:t>
      </w:r>
    </w:p>
    <w:p w14:paraId="3045E67D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2F6811D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names of the students are:</w:t>
      </w:r>
    </w:p>
    <w:p w14:paraId="15C3EB1D" w14:textId="5EDCE656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Ahana, Ananthajith, Dhruv, Sehar, Saanvi, Nikhil, Insiya, Inaaya, Ishaan, Ishanvi, Abhay, Karthik, Vishnuvardhan, Rudra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079E4C2C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27400D4" w14:textId="4596AEBA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298C">
        <w:rPr>
          <w:rFonts w:ascii="Arial" w:hAnsi="Arial" w:cs="Arial"/>
          <w:color w:val="000000"/>
          <w:sz w:val="28"/>
          <w:szCs w:val="28"/>
        </w:rPr>
        <w:t>Kids played this game multiple times in the session and then at home.</w:t>
      </w:r>
    </w:p>
    <w:p w14:paraId="40B9F9E6" w14:textId="02811FD7" w:rsidR="005A77F7" w:rsidRDefault="005A77F7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Together they found the winning strategy.</w:t>
      </w:r>
    </w:p>
    <w:p w14:paraId="07508F6C" w14:textId="77777777" w:rsidR="003812AB" w:rsidRPr="0002298C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ECEBA9D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> </w:t>
      </w:r>
    </w:p>
    <w:p w14:paraId="26C544D4" w14:textId="4B2B4DED" w:rsidR="003812AB" w:rsidRDefault="004D1B78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 xml:space="preserve">Here is </w:t>
      </w:r>
      <w:r w:rsidRPr="004D1B78">
        <w:rPr>
          <w:rFonts w:ascii="Arial" w:hAnsi="Arial" w:cs="Arial"/>
          <w:color w:val="FF0000"/>
          <w:sz w:val="28"/>
          <w:szCs w:val="28"/>
        </w:rPr>
        <w:t>Kabir’s</w:t>
      </w:r>
      <w:r>
        <w:rPr>
          <w:rFonts w:ascii="Arial" w:hAnsi="Arial" w:cs="Arial"/>
          <w:color w:val="404040"/>
          <w:sz w:val="28"/>
          <w:szCs w:val="28"/>
        </w:rPr>
        <w:t xml:space="preserve"> explanation:</w:t>
      </w:r>
    </w:p>
    <w:p w14:paraId="57596878" w14:textId="77777777" w:rsidR="004D1B78" w:rsidRDefault="004D1B78" w:rsidP="003812AB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</w:p>
    <w:p w14:paraId="224185A3" w14:textId="6BDA0A2D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</w:pPr>
      <w:r>
        <w:rPr>
          <w:rFonts w:ascii="Arial" w:hAnsi="Arial" w:cs="Arial"/>
          <w:color w:val="404040"/>
          <w:sz w:val="28"/>
          <w:szCs w:val="28"/>
        </w:rPr>
        <w:t>Can you find a winning strategy?</w:t>
      </w:r>
    </w:p>
    <w:p w14:paraId="46B08027" w14:textId="77777777" w:rsidR="003812AB" w:rsidRDefault="003812AB" w:rsidP="003812AB">
      <w:pPr>
        <w:pStyle w:val="NormalWeb"/>
        <w:shd w:val="clear" w:color="auto" w:fill="FCFCFC"/>
        <w:spacing w:before="0" w:beforeAutospacing="0" w:after="0" w:afterAutospacing="0"/>
      </w:pPr>
      <w:r>
        <w:rPr>
          <w:rFonts w:ascii="Arial" w:hAnsi="Arial" w:cs="Arial"/>
          <w:color w:val="0000FF"/>
          <w:sz w:val="28"/>
          <w:szCs w:val="28"/>
        </w:rPr>
        <w:t>If you make 3 and it is your opponent’s turn to move you will win the game if you keep making 5 and your opponent has to play, you win the game.</w:t>
      </w:r>
      <w:r>
        <w:rPr>
          <w:rFonts w:ascii="Arial" w:hAnsi="Arial" w:cs="Arial"/>
          <w:color w:val="0000FF"/>
          <w:sz w:val="28"/>
          <w:szCs w:val="28"/>
        </w:rPr>
        <w:br/>
      </w:r>
      <w:r>
        <w:rPr>
          <w:rFonts w:ascii="Arial" w:hAnsi="Arial" w:cs="Arial"/>
          <w:color w:val="404040"/>
          <w:sz w:val="28"/>
          <w:szCs w:val="28"/>
        </w:rPr>
        <w:t>2. Can you always win?</w:t>
      </w:r>
    </w:p>
    <w:p w14:paraId="38E5F39B" w14:textId="77777777" w:rsidR="004D1B78" w:rsidRDefault="003812AB" w:rsidP="003812AB">
      <w:pPr>
        <w:pStyle w:val="NormalWeb"/>
        <w:shd w:val="clear" w:color="auto" w:fill="FCFCFC"/>
        <w:spacing w:after="0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If you start the game first with and maintain it, you will win for sure unless you make any mistakes.</w:t>
      </w:r>
    </w:p>
    <w:p w14:paraId="791C6290" w14:textId="77777777" w:rsidR="004D1B78" w:rsidRDefault="003812AB" w:rsidP="004D1B78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br/>
      </w:r>
      <w:r w:rsidR="004D1B78">
        <w:rPr>
          <w:rFonts w:ascii="Arial" w:hAnsi="Arial" w:cs="Arial"/>
          <w:color w:val="404040"/>
          <w:sz w:val="28"/>
          <w:szCs w:val="28"/>
        </w:rPr>
        <w:t xml:space="preserve"> Here is </w:t>
      </w:r>
      <w:r w:rsidR="004D1B78" w:rsidRPr="004D1B78">
        <w:rPr>
          <w:rFonts w:ascii="Arial" w:hAnsi="Arial" w:cs="Arial"/>
          <w:color w:val="FF0000"/>
          <w:sz w:val="28"/>
          <w:szCs w:val="28"/>
        </w:rPr>
        <w:t>Ahana’s</w:t>
      </w:r>
      <w:r w:rsidR="004D1B78">
        <w:rPr>
          <w:rFonts w:ascii="Arial" w:hAnsi="Arial" w:cs="Arial"/>
          <w:color w:val="404040"/>
          <w:sz w:val="28"/>
          <w:szCs w:val="28"/>
        </w:rPr>
        <w:t xml:space="preserve"> explanation:</w:t>
      </w:r>
    </w:p>
    <w:p w14:paraId="18789B9A" w14:textId="261119ED" w:rsidR="003812AB" w:rsidRPr="004D1B78" w:rsidRDefault="003812AB" w:rsidP="004D1B78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D1B78">
        <w:rPr>
          <w:rFonts w:ascii="Arial" w:hAnsi="Arial" w:cs="Arial"/>
          <w:color w:val="2F5496" w:themeColor="accent1" w:themeShade="BF"/>
          <w:sz w:val="28"/>
          <w:szCs w:val="28"/>
        </w:rPr>
        <w:t>The winning strategy is to first set the goal of 3. When you reach 3,</w:t>
      </w:r>
    </w:p>
    <w:p w14:paraId="65F60F87" w14:textId="77777777" w:rsidR="003812AB" w:rsidRPr="004D1B78" w:rsidRDefault="003812AB" w:rsidP="004D1B78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D1B78">
        <w:rPr>
          <w:rFonts w:ascii="Arial" w:hAnsi="Arial" w:cs="Arial"/>
          <w:color w:val="2F5496" w:themeColor="accent1" w:themeShade="BF"/>
          <w:sz w:val="28"/>
          <w:szCs w:val="28"/>
        </w:rPr>
        <w:t>set the goal for 8. After reaching 8, make the target 13. If you reach 13,</w:t>
      </w:r>
    </w:p>
    <w:p w14:paraId="2BBE8ACE" w14:textId="77777777" w:rsidR="003812AB" w:rsidRPr="004D1B78" w:rsidRDefault="003812AB" w:rsidP="004D1B78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D1B78">
        <w:rPr>
          <w:rFonts w:ascii="Arial" w:hAnsi="Arial" w:cs="Arial"/>
          <w:color w:val="2F5496" w:themeColor="accent1" w:themeShade="BF"/>
          <w:sz w:val="28"/>
          <w:szCs w:val="28"/>
        </w:rPr>
        <w:t>then set the target to 18. If you reach 18, whatever the opponent plays</w:t>
      </w:r>
    </w:p>
    <w:p w14:paraId="47DFD5BB" w14:textId="087951BB" w:rsidR="003812AB" w:rsidRDefault="003812AB" w:rsidP="004D1B78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D1B78">
        <w:rPr>
          <w:rFonts w:ascii="Arial" w:hAnsi="Arial" w:cs="Arial"/>
          <w:color w:val="2F5496" w:themeColor="accent1" w:themeShade="BF"/>
          <w:sz w:val="28"/>
          <w:szCs w:val="28"/>
        </w:rPr>
        <w:t>will result in you winning.</w:t>
      </w:r>
    </w:p>
    <w:p w14:paraId="0028E29D" w14:textId="77777777" w:rsidR="005A77F7" w:rsidRDefault="000A73CE" w:rsidP="005A77F7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 xml:space="preserve">Here is </w:t>
      </w:r>
      <w:r w:rsidRPr="000A73CE">
        <w:rPr>
          <w:rFonts w:ascii="Arial" w:hAnsi="Arial" w:cs="Arial"/>
          <w:color w:val="FF0000"/>
          <w:sz w:val="28"/>
          <w:szCs w:val="28"/>
        </w:rPr>
        <w:t xml:space="preserve">Ishaan’s 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explanation:</w:t>
      </w:r>
    </w:p>
    <w:p w14:paraId="3EA52814" w14:textId="720D37F7" w:rsidR="000A73CE" w:rsidRDefault="000A73CE" w:rsidP="005A77F7">
      <w:pPr>
        <w:pStyle w:val="NormalWeb"/>
        <w:shd w:val="clear" w:color="auto" w:fill="FCFCFC"/>
        <w:spacing w:before="0" w:beforeAutospacing="0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>1.</w:t>
      </w:r>
      <w:r>
        <w:rPr>
          <w:rFonts w:ascii="Arial" w:hAnsi="Arial" w:cs="Arial"/>
          <w:color w:val="404040"/>
          <w:sz w:val="28"/>
          <w:szCs w:val="28"/>
        </w:rPr>
        <w:t> Can you find a winning strategy?</w:t>
      </w:r>
    </w:p>
    <w:p w14:paraId="057252C0" w14:textId="3B8A5975" w:rsidR="003812AB" w:rsidRDefault="000A73CE" w:rsidP="005A77F7">
      <w:pPr>
        <w:pStyle w:val="NormalWeb"/>
        <w:shd w:val="clear" w:color="auto" w:fill="FCFCFC"/>
        <w:spacing w:before="0" w:beforeAutospacing="0" w:after="160" w:afterAutospacing="0"/>
      </w:pPr>
      <w:r w:rsidRPr="00F66D68">
        <w:rPr>
          <w:rFonts w:ascii="Arial" w:hAnsi="Arial" w:cs="Arial"/>
          <w:b/>
          <w:bCs/>
          <w:color w:val="404040"/>
          <w:sz w:val="28"/>
          <w:szCs w:val="28"/>
        </w:rPr>
        <w:t>A</w:t>
      </w:r>
      <w:r w:rsidRPr="00F66D68">
        <w:rPr>
          <w:rFonts w:ascii="Arial" w:hAnsi="Arial" w:cs="Arial"/>
          <w:b/>
          <w:bCs/>
          <w:color w:val="404040"/>
          <w:sz w:val="28"/>
          <w:szCs w:val="28"/>
        </w:rPr>
        <w:t>dd first and last numbers and keep this as your difference on your turn</w:t>
      </w:r>
      <w:r w:rsidRPr="00F66D68">
        <w:rPr>
          <w:rFonts w:ascii="Arial" w:hAnsi="Arial" w:cs="Arial"/>
          <w:b/>
          <w:bCs/>
          <w:color w:val="404040"/>
          <w:sz w:val="28"/>
          <w:szCs w:val="28"/>
        </w:rPr>
        <w:t>.</w:t>
      </w:r>
      <w:r>
        <w:rPr>
          <w:rFonts w:ascii="Arial" w:hAnsi="Arial" w:cs="Arial"/>
          <w:color w:val="404040"/>
          <w:sz w:val="28"/>
          <w:szCs w:val="28"/>
        </w:rPr>
        <w:br/>
      </w:r>
    </w:p>
    <w:p w14:paraId="6A0A5431" w14:textId="77777777" w:rsidR="00686B1A" w:rsidRDefault="00686B1A"/>
    <w:sectPr w:rsidR="00686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B"/>
    <w:rsid w:val="000A73CE"/>
    <w:rsid w:val="003812AB"/>
    <w:rsid w:val="004D1B78"/>
    <w:rsid w:val="005A77F7"/>
    <w:rsid w:val="00686B1A"/>
    <w:rsid w:val="00F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DEBF"/>
  <w15:chartTrackingRefBased/>
  <w15:docId w15:val="{B07713D5-F966-4CDB-B47B-18B18C0D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3</cp:revision>
  <dcterms:created xsi:type="dcterms:W3CDTF">2024-07-10T07:03:00Z</dcterms:created>
  <dcterms:modified xsi:type="dcterms:W3CDTF">2024-07-10T09:11:00Z</dcterms:modified>
</cp:coreProperties>
</file>