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F3" w:rsidRPr="001641BB" w:rsidRDefault="001641BB" w:rsidP="001641B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1304925</wp:posOffset>
            </wp:positionH>
            <wp:positionV relativeFrom="paragraph">
              <wp:posOffset>520065</wp:posOffset>
            </wp:positionV>
            <wp:extent cx="2857500" cy="21437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008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D6EF3" w:rsidRPr="00164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BB"/>
    <w:rsid w:val="001641BB"/>
    <w:rsid w:val="00433ED2"/>
    <w:rsid w:val="007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58D35-3636-4C2B-A6E5-6C6A8CB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Year6B</dc:creator>
  <cp:keywords/>
  <dc:description/>
  <cp:lastModifiedBy>Year6B</cp:lastModifiedBy>
  <cp:revision>1</cp:revision>
  <dcterms:created xsi:type="dcterms:W3CDTF">2016-01-06T10:20:00Z</dcterms:created>
  <dcterms:modified xsi:type="dcterms:W3CDTF">2016-01-06T10:22:00Z</dcterms:modified>
</cp:coreProperties>
</file>