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6B614" w14:textId="77777777" w:rsidR="009A211F" w:rsidRDefault="009A211F" w:rsidP="009A211F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8394887"/>
      <w:bookmarkEnd w:id="0"/>
      <w:r w:rsidRPr="002748FE">
        <w:rPr>
          <w:rFonts w:ascii="Arial" w:hAnsi="Arial" w:cs="Arial"/>
          <w:b/>
          <w:bCs/>
          <w:sz w:val="24"/>
          <w:szCs w:val="24"/>
        </w:rPr>
        <w:t xml:space="preserve">Nrich solution for </w:t>
      </w:r>
      <w:r>
        <w:rPr>
          <w:rFonts w:ascii="Arial" w:hAnsi="Arial" w:cs="Arial"/>
          <w:b/>
          <w:bCs/>
          <w:sz w:val="24"/>
          <w:szCs w:val="24"/>
        </w:rPr>
        <w:t>Two and Two</w:t>
      </w:r>
    </w:p>
    <w:p w14:paraId="3383C98D" w14:textId="77777777" w:rsidR="009A211F" w:rsidRDefault="009A211F" w:rsidP="009A211F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FF9DC5" w14:textId="45AAF96F" w:rsidR="009A211F" w:rsidRDefault="001212E6" w:rsidP="009A211F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Nrich Soln for Domino Magic Rectangle</w:t>
      </w:r>
    </w:p>
    <w:p w14:paraId="3C788FE5" w14:textId="77777777" w:rsidR="009A211F" w:rsidRDefault="009A211F" w:rsidP="009A211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task was given as homework in Ganit Kreeda, Vicharvatika, India and here is a solution submitted by Kanaa who is just 7 year and 11 months old.</w:t>
      </w:r>
      <w:r w:rsidRPr="009A211F">
        <w:rPr>
          <w:rFonts w:ascii="Arial" w:hAnsi="Arial" w:cs="Arial"/>
          <w:noProof/>
          <w:sz w:val="24"/>
          <w:szCs w:val="24"/>
        </w:rPr>
        <w:t xml:space="preserve"> </w:t>
      </w:r>
    </w:p>
    <w:p w14:paraId="27413C6D" w14:textId="77777777" w:rsidR="009A211F" w:rsidRDefault="009A211F" w:rsidP="009A211F">
      <w:pPr>
        <w:rPr>
          <w:rFonts w:ascii="Arial" w:hAnsi="Arial" w:cs="Arial"/>
          <w:noProof/>
          <w:sz w:val="24"/>
          <w:szCs w:val="24"/>
        </w:rPr>
      </w:pPr>
    </w:p>
    <w:p w14:paraId="47AE1F20" w14:textId="783513B0" w:rsidR="0036439A" w:rsidRPr="009A211F" w:rsidRDefault="009A211F" w:rsidP="009A21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947DE3" wp14:editId="38AE1BB2">
            <wp:extent cx="4859496" cy="3644521"/>
            <wp:effectExtent l="0" t="2223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67860" cy="365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439A" w:rsidRPr="009A2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1F"/>
    <w:rsid w:val="001212E6"/>
    <w:rsid w:val="0036439A"/>
    <w:rsid w:val="009A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5E378"/>
  <w15:chartTrackingRefBased/>
  <w15:docId w15:val="{BBDAF909-E16E-422F-8E1C-5E5C9EA6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1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9A211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A2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2</cp:revision>
  <dcterms:created xsi:type="dcterms:W3CDTF">2024-06-04T06:25:00Z</dcterms:created>
  <dcterms:modified xsi:type="dcterms:W3CDTF">2024-06-04T06:33:00Z</dcterms:modified>
</cp:coreProperties>
</file>