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D" w:rsidRDefault="00F2385C" w:rsidP="00C822E5">
      <w:pPr>
        <w:tabs>
          <w:tab w:val="left" w:pos="1605"/>
        </w:tabs>
      </w:pPr>
      <w:bookmarkStart w:id="0" w:name="_Hlk482883328"/>
      <w:bookmarkEnd w:id="0"/>
      <w:r>
        <w:t>For every triangle with at least two whole number sides, you can always form a parallelogram by putting 2 triangles together.</w:t>
      </w:r>
    </w:p>
    <w:p w:rsidR="00F2385C" w:rsidRDefault="00F2385C" w:rsidP="00C822E5">
      <w:pPr>
        <w:tabs>
          <w:tab w:val="left" w:pos="1605"/>
        </w:tabs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200525" cy="26098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F2385C" w:rsidRDefault="00F2385C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</w:p>
    <w:p w:rsidR="00F2385C" w:rsidRDefault="00F2385C" w:rsidP="00C822E5">
      <w:pPr>
        <w:tabs>
          <w:tab w:val="left" w:pos="1605"/>
        </w:tabs>
      </w:pPr>
      <w:r>
        <w:t xml:space="preserve">Then, from the task, “Isometric Areas”, we know that the area of a parallelogram in “T” is </w:t>
      </w:r>
    </w:p>
    <w:p w:rsidR="00F2385C" w:rsidRPr="005773AE" w:rsidRDefault="005773AE" w:rsidP="00C822E5">
      <w:pPr>
        <w:tabs>
          <w:tab w:val="left" w:pos="1605"/>
        </w:tabs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Base ×Height</m:t>
              </m:r>
            </m:e>
          </m:d>
          <m:r>
            <w:rPr>
              <w:rFonts w:ascii="Cambria Math" w:hAnsi="Cambria Math"/>
            </w:rPr>
            <m:t xml:space="preserve">× </m:t>
          </m:r>
          <m:r>
            <w:rPr>
              <w:rFonts w:ascii="Cambria Math" w:hAnsi="Cambria Math"/>
            </w:rPr>
            <m:t>2</m:t>
          </m:r>
        </m:oMath>
      </m:oMathPara>
    </w:p>
    <w:p w:rsidR="005773AE" w:rsidRPr="005773AE" w:rsidRDefault="005773AE" w:rsidP="00C822E5">
      <w:pPr>
        <w:tabs>
          <w:tab w:val="left" w:pos="1605"/>
        </w:tabs>
      </w:pPr>
      <w:r>
        <w:rPr>
          <w:noProof/>
        </w:rPr>
        <w:drawing>
          <wp:inline distT="0" distB="0" distL="0" distR="0" wp14:anchorId="18E451DB" wp14:editId="60C6B06E">
            <wp:extent cx="3990975" cy="2505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3AE" w:rsidRDefault="005773AE" w:rsidP="00C822E5">
      <w:pPr>
        <w:tabs>
          <w:tab w:val="left" w:pos="1605"/>
        </w:tabs>
      </w:pPr>
    </w:p>
    <w:p w:rsidR="005773AE" w:rsidRDefault="005773AE" w:rsidP="00C822E5">
      <w:pPr>
        <w:tabs>
          <w:tab w:val="left" w:pos="1605"/>
        </w:tabs>
      </w:pPr>
      <w:r>
        <w:t>For the area of a triangle, we can divide this by 2</w:t>
      </w:r>
    </w:p>
    <w:p w:rsidR="005773AE" w:rsidRPr="00C822E5" w:rsidRDefault="005773AE" w:rsidP="00C822E5">
      <w:pPr>
        <w:tabs>
          <w:tab w:val="left" w:pos="1605"/>
        </w:tabs>
      </w:pPr>
      <w:r>
        <w:t xml:space="preserve">So the formula is: </w:t>
      </w:r>
      <m:oMath>
        <m:r>
          <w:rPr>
            <w:rFonts w:ascii="Cambria Math" w:hAnsi="Cambria Math"/>
          </w:rPr>
          <m:t>Base ×Height</m:t>
        </m:r>
      </m:oMath>
    </w:p>
    <w:sectPr w:rsidR="005773AE" w:rsidRPr="00C82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E5"/>
    <w:rsid w:val="000006B6"/>
    <w:rsid w:val="00042117"/>
    <w:rsid w:val="00070604"/>
    <w:rsid w:val="000B39F3"/>
    <w:rsid w:val="001B754F"/>
    <w:rsid w:val="001D4191"/>
    <w:rsid w:val="001E04D3"/>
    <w:rsid w:val="00235F98"/>
    <w:rsid w:val="002C7659"/>
    <w:rsid w:val="002F2684"/>
    <w:rsid w:val="00353E6D"/>
    <w:rsid w:val="00354622"/>
    <w:rsid w:val="00384BDE"/>
    <w:rsid w:val="003A055A"/>
    <w:rsid w:val="00477D5A"/>
    <w:rsid w:val="004C310E"/>
    <w:rsid w:val="005337D3"/>
    <w:rsid w:val="005773AE"/>
    <w:rsid w:val="006613C4"/>
    <w:rsid w:val="00697F03"/>
    <w:rsid w:val="006A1BEF"/>
    <w:rsid w:val="006B1E86"/>
    <w:rsid w:val="006F6C0B"/>
    <w:rsid w:val="007273DE"/>
    <w:rsid w:val="00750D18"/>
    <w:rsid w:val="00750F0C"/>
    <w:rsid w:val="007E46B4"/>
    <w:rsid w:val="008239A5"/>
    <w:rsid w:val="0088247A"/>
    <w:rsid w:val="009354CE"/>
    <w:rsid w:val="00955A31"/>
    <w:rsid w:val="0098724A"/>
    <w:rsid w:val="00993AAE"/>
    <w:rsid w:val="00A10D14"/>
    <w:rsid w:val="00A340E3"/>
    <w:rsid w:val="00AB4EF5"/>
    <w:rsid w:val="00AF0006"/>
    <w:rsid w:val="00B23122"/>
    <w:rsid w:val="00B32DBB"/>
    <w:rsid w:val="00B50B52"/>
    <w:rsid w:val="00B60A24"/>
    <w:rsid w:val="00B70FB1"/>
    <w:rsid w:val="00BB701A"/>
    <w:rsid w:val="00BD1846"/>
    <w:rsid w:val="00BE0189"/>
    <w:rsid w:val="00C822E5"/>
    <w:rsid w:val="00CC4063"/>
    <w:rsid w:val="00CC67F8"/>
    <w:rsid w:val="00D27853"/>
    <w:rsid w:val="00D5356D"/>
    <w:rsid w:val="00D67EFF"/>
    <w:rsid w:val="00D82636"/>
    <w:rsid w:val="00D9608E"/>
    <w:rsid w:val="00DA3275"/>
    <w:rsid w:val="00DD0F98"/>
    <w:rsid w:val="00E3357A"/>
    <w:rsid w:val="00E75518"/>
    <w:rsid w:val="00E85805"/>
    <w:rsid w:val="00ED0259"/>
    <w:rsid w:val="00ED7BDD"/>
    <w:rsid w:val="00F2385C"/>
    <w:rsid w:val="00F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F837"/>
  <w15:chartTrackingRefBased/>
  <w15:docId w15:val="{DABEDC7A-E080-4EC5-8ECB-8F479AC5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8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2017-05-18T07:13:00Z</dcterms:created>
  <dcterms:modified xsi:type="dcterms:W3CDTF">2017-05-18T07:13:00Z</dcterms:modified>
</cp:coreProperties>
</file>