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60B" w:rsidRDefault="00AF28EF" w:rsidP="00AF28EF">
      <w:pPr>
        <w:jc w:val="center"/>
      </w:pPr>
      <w:r>
        <w:t>Solution to Hollow Squares</w:t>
      </w:r>
    </w:p>
    <w:p w:rsidR="005F3EEB" w:rsidRDefault="005F3EEB" w:rsidP="00AF28EF">
      <w:r>
        <w:t>Question 1:</w:t>
      </w:r>
    </w:p>
    <w:p w:rsidR="00522C6F" w:rsidRPr="00522C6F" w:rsidRDefault="00984433" w:rsidP="00AF28EF">
      <w:r>
        <w:t xml:space="preserve">The way to find out </w:t>
      </w:r>
      <w:r w:rsidR="007C06EB">
        <w:rPr>
          <w:i/>
        </w:rPr>
        <w:t>x</w:t>
      </w:r>
      <w:r>
        <w:rPr>
          <w:i/>
        </w:rPr>
        <w:t xml:space="preserve"> </w:t>
      </w:r>
      <w:r>
        <w:t xml:space="preserve">in the screenshot below is to take away 8 from 20 which leaves you 12. There are </w:t>
      </w:r>
      <w:r w:rsidR="007C06EB">
        <w:t xml:space="preserve">equal </w:t>
      </w:r>
      <w:r>
        <w:t>number of soldiers</w:t>
      </w:r>
      <w:r w:rsidR="007C06EB">
        <w:t xml:space="preserve"> on either side so 12 divided by 2 equals to 6.</w:t>
      </w:r>
      <w:r w:rsidR="00DA60D2">
        <w:t xml:space="preserve"> So 6 times 6 equals is 36. There are 4 of those little squares so 36 times 4 equals to 144. </w:t>
      </w:r>
      <w:r w:rsidR="007C06EB">
        <w:t xml:space="preserve">To find out </w:t>
      </w:r>
      <w:r w:rsidR="007C06EB">
        <w:rPr>
          <w:i/>
        </w:rPr>
        <w:t xml:space="preserve">y </w:t>
      </w:r>
      <w:r w:rsidR="00522C6F">
        <w:t>in the screenshot, there is 7</w:t>
      </w:r>
      <w:r w:rsidR="007C06EB">
        <w:t xml:space="preserve"> across left after finding out </w:t>
      </w:r>
      <w:r w:rsidR="007C06EB">
        <w:rPr>
          <w:i/>
        </w:rPr>
        <w:t xml:space="preserve">x. </w:t>
      </w:r>
      <w:r w:rsidR="00522C6F">
        <w:t>So 7 times 8 equals 56.</w:t>
      </w:r>
      <w:r w:rsidR="003310D6">
        <w:t xml:space="preserve"> There are 4 of those rectangles so 56 times 4 equals to 224.</w:t>
      </w:r>
      <w:r w:rsidR="00522C6F">
        <w:t xml:space="preserve"> To find out the total number</w:t>
      </w:r>
      <w:r w:rsidR="003310D6">
        <w:t xml:space="preserve"> of soldiers in the battalion, add up 244 and 144. The answer is </w:t>
      </w:r>
      <w:r w:rsidR="00F0715B">
        <w:t>368.</w:t>
      </w:r>
    </w:p>
    <w:p w:rsidR="005F3EEB" w:rsidRDefault="00984433" w:rsidP="00AF28EF">
      <w:r>
        <w:rPr>
          <w:noProof/>
          <w:lang w:eastAsia="en-AU"/>
        </w:rPr>
        <w:drawing>
          <wp:inline distT="0" distB="0" distL="0" distR="0">
            <wp:extent cx="4084232" cy="19678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richment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04" b="48389"/>
                    <a:stretch/>
                  </pic:blipFill>
                  <pic:spPr bwMode="auto">
                    <a:xfrm>
                      <a:off x="0" y="0"/>
                      <a:ext cx="4085440" cy="1968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559B" w:rsidRDefault="005F3EEB" w:rsidP="00AF28EF">
      <w:r>
        <w:t>Question 2</w:t>
      </w:r>
      <w:r w:rsidR="000C559B">
        <w:t xml:space="preserve">: </w:t>
      </w:r>
    </w:p>
    <w:p w:rsidR="009D65E9" w:rsidRDefault="005F3EEB" w:rsidP="00AF28EF">
      <w:r>
        <w:t>Ther</w:t>
      </w:r>
      <w:r w:rsidR="007C06EB">
        <w:t>e are 10</w:t>
      </w:r>
      <w:r>
        <w:t xml:space="preserve"> ways to make a battalion with a hollow square.</w:t>
      </w:r>
      <w:r w:rsidR="009D65E9">
        <w:t xml:space="preserve"> Firstly, I divided the hollow square battalion into 4 equal parts. So, 960 divided by 4 equals to 240. The following multiplications are the only ways to make 240 thus 960 as well:</w:t>
      </w:r>
    </w:p>
    <w:p w:rsidR="009D65E9" w:rsidRDefault="009D65E9" w:rsidP="00AF28EF"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1125855</wp:posOffset>
            </wp:positionH>
            <wp:positionV relativeFrom="paragraph">
              <wp:posOffset>114300</wp:posOffset>
            </wp:positionV>
            <wp:extent cx="3888105" cy="2592070"/>
            <wp:effectExtent l="0" t="0" r="0" b="0"/>
            <wp:wrapTight wrapText="bothSides">
              <wp:wrapPolygon edited="0">
                <wp:start x="0" y="0"/>
                <wp:lineTo x="0" y="21431"/>
                <wp:lineTo x="21484" y="21431"/>
                <wp:lineTo x="2148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Soluti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105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1*240</w:t>
      </w:r>
    </w:p>
    <w:p w:rsidR="009D65E9" w:rsidRDefault="009D65E9" w:rsidP="00AF28EF">
      <w:r>
        <w:t>2*120</w:t>
      </w:r>
    </w:p>
    <w:p w:rsidR="009D65E9" w:rsidRDefault="009D65E9" w:rsidP="00AF28EF">
      <w:r>
        <w:t>3*80</w:t>
      </w:r>
    </w:p>
    <w:p w:rsidR="009D65E9" w:rsidRDefault="009D65E9" w:rsidP="00AF28EF">
      <w:r>
        <w:t>4*60</w:t>
      </w:r>
    </w:p>
    <w:p w:rsidR="009D65E9" w:rsidRDefault="009D65E9" w:rsidP="00AF28EF">
      <w:r>
        <w:t>5*48</w:t>
      </w:r>
    </w:p>
    <w:p w:rsidR="009D65E9" w:rsidRDefault="009D65E9" w:rsidP="00AF28EF">
      <w:r>
        <w:t>6*40</w:t>
      </w:r>
    </w:p>
    <w:p w:rsidR="009D65E9" w:rsidRDefault="009D65E9" w:rsidP="00AF28EF">
      <w:r>
        <w:t>8*30</w:t>
      </w:r>
    </w:p>
    <w:p w:rsidR="009D65E9" w:rsidRDefault="009D65E9" w:rsidP="00AF28EF">
      <w:r>
        <w:t>10*24</w:t>
      </w:r>
    </w:p>
    <w:p w:rsidR="009D65E9" w:rsidRDefault="009D65E9" w:rsidP="00AF28EF">
      <w:r>
        <w:t>12*20</w:t>
      </w:r>
    </w:p>
    <w:p w:rsidR="009D65E9" w:rsidRDefault="009D65E9" w:rsidP="00AF28EF">
      <w:r>
        <w:t>15*16</w:t>
      </w:r>
    </w:p>
    <w:p w:rsidR="009D65E9" w:rsidRDefault="009D65E9" w:rsidP="00AF28EF">
      <w:r>
        <w:t>Therefore, there are ten ways to make the battalion.</w:t>
      </w:r>
    </w:p>
    <w:p w:rsidR="00BF554F" w:rsidRDefault="00BF554F" w:rsidP="00AF28EF">
      <w:r>
        <w:t>Question 3:</w:t>
      </w:r>
    </w:p>
    <w:p w:rsidR="00BF554F" w:rsidRDefault="00BF554F" w:rsidP="00AF28EF">
      <w:r>
        <w:t>The strategy used in the answer above is a general strategy to arrange any possible battalion into hollow squares.</w:t>
      </w:r>
      <w:bookmarkStart w:id="0" w:name="_GoBack"/>
      <w:bookmarkEnd w:id="0"/>
    </w:p>
    <w:p w:rsidR="003E2584" w:rsidRDefault="003E2584" w:rsidP="00AF28EF"/>
    <w:p w:rsidR="005F3EEB" w:rsidRPr="005F3EEB" w:rsidRDefault="005F3EEB" w:rsidP="00AF28EF"/>
    <w:sectPr w:rsidR="005F3EEB" w:rsidRPr="005F3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67"/>
    <w:rsid w:val="000C559B"/>
    <w:rsid w:val="003310D6"/>
    <w:rsid w:val="00334B75"/>
    <w:rsid w:val="00347099"/>
    <w:rsid w:val="003E2584"/>
    <w:rsid w:val="00505022"/>
    <w:rsid w:val="00522C6F"/>
    <w:rsid w:val="005F3EEB"/>
    <w:rsid w:val="00730B1E"/>
    <w:rsid w:val="007C06EB"/>
    <w:rsid w:val="00984433"/>
    <w:rsid w:val="009D65E9"/>
    <w:rsid w:val="00AF28EF"/>
    <w:rsid w:val="00BF554F"/>
    <w:rsid w:val="00C52A5B"/>
    <w:rsid w:val="00CA0991"/>
    <w:rsid w:val="00DA60D2"/>
    <w:rsid w:val="00E01A71"/>
    <w:rsid w:val="00E83377"/>
    <w:rsid w:val="00F0715B"/>
    <w:rsid w:val="00FC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D0965"/>
  <w15:chartTrackingRefBased/>
  <w15:docId w15:val="{DE634B77-6B12-4F2B-8614-E0492918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 abdullah khan</dc:creator>
  <cp:keywords/>
  <dc:description/>
  <cp:lastModifiedBy>zawad abdullah khan</cp:lastModifiedBy>
  <cp:revision>12</cp:revision>
  <dcterms:created xsi:type="dcterms:W3CDTF">2017-03-15T07:05:00Z</dcterms:created>
  <dcterms:modified xsi:type="dcterms:W3CDTF">2017-03-18T06:47:00Z</dcterms:modified>
</cp:coreProperties>
</file>