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1" w:rsidRDefault="00081E76">
      <w:pPr>
        <w:rPr>
          <w:sz w:val="32"/>
          <w:szCs w:val="32"/>
        </w:rPr>
      </w:pPr>
      <w:r>
        <w:rPr>
          <w:sz w:val="32"/>
          <w:szCs w:val="32"/>
        </w:rPr>
        <w:t>DIFFERENCE OF TWO SQUARES</w:t>
      </w:r>
    </w:p>
    <w:p w:rsidR="00081E76" w:rsidRDefault="00081E76">
      <w:pPr>
        <w:rPr>
          <w:sz w:val="32"/>
          <w:szCs w:val="32"/>
        </w:rPr>
      </w:pPr>
    </w:p>
    <w:p w:rsidR="00081E76" w:rsidRDefault="00081E76">
      <w:r>
        <w:t>The algebraic representation of the difference between the squares of two numbers either side of a number in the three times table is</w:t>
      </w:r>
    </w:p>
    <w:p w:rsidR="00081E76" w:rsidRDefault="00081E76"/>
    <w:p w:rsidR="00081E76" w:rsidRPr="00081E76" w:rsidRDefault="00081E76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3n+1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3n-1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081E76" w:rsidRDefault="00081E76"/>
    <w:p w:rsidR="00081E76" w:rsidRDefault="00081E76">
      <w:r>
        <w:t xml:space="preserve">Where </w:t>
      </w:r>
      <m:oMath>
        <m:r>
          <w:rPr>
            <w:rFonts w:ascii="Cambria Math" w:hAnsi="Cambria Math"/>
          </w:rPr>
          <m:t>3n</m:t>
        </m:r>
      </m:oMath>
      <w:r>
        <w:t xml:space="preserve"> is a number in the three times table. By the difference of two squares,</w:t>
      </w:r>
    </w:p>
    <w:p w:rsidR="00081E76" w:rsidRDefault="00081E76"/>
    <w:p w:rsidR="00081E76" w:rsidRPr="00081E76" w:rsidRDefault="00081E76">
      <m:oMathPara>
        <m:oMath>
          <m:r>
            <w:rPr>
              <w:rFonts w:ascii="Cambria Math" w:hAnsi="Cambria Math"/>
            </w:rPr>
            <m:t>(3n+1+3n-1)(3n+1-3n+1)</m:t>
          </m:r>
        </m:oMath>
      </m:oMathPara>
    </w:p>
    <w:p w:rsidR="00081E76" w:rsidRDefault="00081E76"/>
    <w:p w:rsidR="00081E76" w:rsidRDefault="00081E76">
      <w:r>
        <w:t>Gathering like terms,</w:t>
      </w:r>
    </w:p>
    <w:p w:rsidR="00081E76" w:rsidRDefault="00081E76"/>
    <w:p w:rsidR="00081E76" w:rsidRPr="00081E76" w:rsidRDefault="00081E76">
      <m:oMathPara>
        <m:oMath>
          <m:r>
            <w:rPr>
              <w:rFonts w:ascii="Cambria Math" w:hAnsi="Cambria Math"/>
            </w:rPr>
            <m:t>(6n)(2)</m:t>
          </m:r>
        </m:oMath>
      </m:oMathPara>
    </w:p>
    <w:p w:rsidR="00081E76" w:rsidRDefault="00081E76"/>
    <w:p w:rsidR="00081E76" w:rsidRDefault="00081E76">
      <w:r>
        <w:t xml:space="preserve">Which simplifies to </w:t>
      </w:r>
    </w:p>
    <w:p w:rsidR="00081E76" w:rsidRDefault="00081E76"/>
    <w:p w:rsidR="00081E76" w:rsidRPr="00081E76" w:rsidRDefault="00081E76">
      <m:oMathPara>
        <m:oMath>
          <m:r>
            <w:rPr>
              <w:rFonts w:ascii="Cambria Math" w:hAnsi="Cambria Math"/>
            </w:rPr>
            <m:t>12n</m:t>
          </m:r>
        </m:oMath>
      </m:oMathPara>
    </w:p>
    <w:p w:rsidR="00081E76" w:rsidRDefault="00081E76"/>
    <w:p w:rsidR="00081E76" w:rsidRDefault="00081E76">
      <m:oMath>
        <m:r>
          <w:rPr>
            <w:rFonts w:ascii="Cambria Math" w:hAnsi="Cambria Math"/>
          </w:rPr>
          <m:t>n</m:t>
        </m:r>
      </m:oMath>
      <w:r>
        <w:t xml:space="preserve"> </w:t>
      </w:r>
      <w:proofErr w:type="gramStart"/>
      <w:r>
        <w:t>is</w:t>
      </w:r>
      <w:proofErr w:type="gramEnd"/>
      <w:r>
        <w:t xml:space="preserve"> how far you go down the three times table. </w:t>
      </w:r>
    </w:p>
    <w:p w:rsidR="00081E76" w:rsidRDefault="00081E76"/>
    <w:p w:rsidR="00081E76" w:rsidRDefault="00081E76" w:rsidP="00081E76">
      <w:r>
        <w:t>The algebraic representation of the difference between the squares of two numbers either side of a number in the five times table is</w:t>
      </w:r>
    </w:p>
    <w:p w:rsidR="00081E76" w:rsidRDefault="00081E76" w:rsidP="00081E76"/>
    <w:p w:rsidR="00081E76" w:rsidRPr="00081E76" w:rsidRDefault="00081E76" w:rsidP="00081E76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5n+1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5n-1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081E76" w:rsidRDefault="00081E76" w:rsidP="00081E76"/>
    <w:p w:rsidR="00081E76" w:rsidRDefault="00081E76" w:rsidP="00081E76">
      <w:r>
        <w:t xml:space="preserve">Where </w:t>
      </w:r>
      <m:oMath>
        <m:r>
          <w:rPr>
            <w:rFonts w:ascii="Cambria Math" w:hAnsi="Cambria Math"/>
          </w:rPr>
          <m:t>5n</m:t>
        </m:r>
      </m:oMath>
      <w:r>
        <w:t xml:space="preserve"> is a number in the five times table. By the difference of two squares,</w:t>
      </w:r>
    </w:p>
    <w:p w:rsidR="00081E76" w:rsidRDefault="00081E76" w:rsidP="00081E76"/>
    <w:p w:rsidR="00081E76" w:rsidRPr="00081E76" w:rsidRDefault="00081E76" w:rsidP="00081E76">
      <m:oMathPara>
        <m:oMath>
          <m:r>
            <w:rPr>
              <w:rFonts w:ascii="Cambria Math" w:hAnsi="Cambria Math"/>
            </w:rPr>
            <m:t>(5n+1+5n-1)(5n+1-5n+1)</m:t>
          </m:r>
        </m:oMath>
      </m:oMathPara>
    </w:p>
    <w:p w:rsidR="00081E76" w:rsidRDefault="00081E76" w:rsidP="00081E76"/>
    <w:p w:rsidR="00081E76" w:rsidRDefault="00081E76" w:rsidP="00081E76">
      <w:r>
        <w:t>Gathering like terms,</w:t>
      </w:r>
    </w:p>
    <w:p w:rsidR="00081E76" w:rsidRDefault="00081E76" w:rsidP="00081E76"/>
    <w:p w:rsidR="00081E76" w:rsidRPr="00081E76" w:rsidRDefault="00081E76" w:rsidP="00081E76">
      <m:oMathPara>
        <m:oMath>
          <m:r>
            <w:rPr>
              <w:rFonts w:ascii="Cambria Math" w:hAnsi="Cambria Math"/>
            </w:rPr>
            <m:t>(10n)(2)</m:t>
          </m:r>
        </m:oMath>
      </m:oMathPara>
    </w:p>
    <w:p w:rsidR="00081E76" w:rsidRDefault="00081E76" w:rsidP="00081E76"/>
    <w:p w:rsidR="00081E76" w:rsidRDefault="00081E76" w:rsidP="00081E76">
      <w:r>
        <w:t xml:space="preserve">Which simplifies to </w:t>
      </w:r>
    </w:p>
    <w:p w:rsidR="00081E76" w:rsidRDefault="00081E76" w:rsidP="00081E76"/>
    <w:p w:rsidR="00081E76" w:rsidRPr="00081E76" w:rsidRDefault="00081E76" w:rsidP="00081E76">
      <m:oMathPara>
        <m:oMath>
          <m:r>
            <w:rPr>
              <w:rFonts w:ascii="Cambria Math" w:hAnsi="Cambria Math"/>
            </w:rPr>
            <m:t>20n</m:t>
          </m:r>
        </m:oMath>
      </m:oMathPara>
    </w:p>
    <w:p w:rsidR="00081E76" w:rsidRDefault="00081E76" w:rsidP="00081E76"/>
    <w:p w:rsidR="00081E76" w:rsidRDefault="00081E76" w:rsidP="00081E76">
      <w:r>
        <w:t xml:space="preserve">The algebraic representation of the difference between the squares of two numbers either side of a number in the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proofErr w:type="gramStart"/>
      <w:r>
        <w:t>times</w:t>
      </w:r>
      <w:proofErr w:type="gramEnd"/>
      <w:r>
        <w:t xml:space="preserve"> table is</w:t>
      </w:r>
    </w:p>
    <w:p w:rsidR="00081E76" w:rsidRDefault="00081E76" w:rsidP="00081E76"/>
    <w:p w:rsidR="00081E76" w:rsidRPr="00081E76" w:rsidRDefault="00081E76" w:rsidP="00081E76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an+1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an-1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081E76" w:rsidRDefault="00081E76" w:rsidP="00081E76"/>
    <w:p w:rsidR="00081E76" w:rsidRDefault="00081E76" w:rsidP="00081E76">
      <w:r>
        <w:t xml:space="preserve">Where </w:t>
      </w:r>
      <m:oMath>
        <m:r>
          <w:rPr>
            <w:rFonts w:ascii="Cambria Math" w:hAnsi="Cambria Math"/>
          </w:rPr>
          <m:t>an</m:t>
        </m:r>
      </m:oMath>
      <w:r>
        <w:t xml:space="preserve"> is a number in the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proofErr w:type="gramStart"/>
      <w:r>
        <w:t>times</w:t>
      </w:r>
      <w:proofErr w:type="gramEnd"/>
      <w:r>
        <w:t xml:space="preserve"> table. By the difference of two squares,</w:t>
      </w:r>
    </w:p>
    <w:p w:rsidR="00081E76" w:rsidRDefault="00081E76" w:rsidP="00081E76"/>
    <w:p w:rsidR="00081E76" w:rsidRPr="00081E76" w:rsidRDefault="00081E76" w:rsidP="00081E76">
      <m:oMathPara>
        <m:oMath>
          <m:r>
            <w:rPr>
              <w:rFonts w:ascii="Cambria Math" w:hAnsi="Cambria Math"/>
            </w:rPr>
            <m:t>(an+1+an-1)(an+1-an+1)</m:t>
          </m:r>
        </m:oMath>
      </m:oMathPara>
    </w:p>
    <w:p w:rsidR="00081E76" w:rsidRDefault="00081E76" w:rsidP="00081E76"/>
    <w:p w:rsidR="00081E76" w:rsidRDefault="00081E76" w:rsidP="00081E76">
      <w:r>
        <w:t>Gathering like terms,</w:t>
      </w:r>
    </w:p>
    <w:p w:rsidR="00081E76" w:rsidRDefault="00081E76" w:rsidP="00081E76"/>
    <w:p w:rsidR="00081E76" w:rsidRPr="00081E76" w:rsidRDefault="001E72CA" w:rsidP="00081E76">
      <m:oMathPara>
        <m:oMath>
          <m:r>
            <w:rPr>
              <w:rFonts w:ascii="Cambria Math" w:hAnsi="Cambria Math"/>
            </w:rPr>
            <m:t>(2a</m:t>
          </m:r>
          <m:r>
            <w:rPr>
              <w:rFonts w:ascii="Cambria Math" w:hAnsi="Cambria Math"/>
            </w:rPr>
            <m:t>n)(2)</m:t>
          </m:r>
        </m:oMath>
      </m:oMathPara>
    </w:p>
    <w:p w:rsidR="00081E76" w:rsidRDefault="00081E76" w:rsidP="00081E76"/>
    <w:p w:rsidR="00081E76" w:rsidRDefault="00081E76" w:rsidP="00081E76">
      <w:r>
        <w:t xml:space="preserve">Which simplifies to </w:t>
      </w:r>
    </w:p>
    <w:p w:rsidR="00081E76" w:rsidRDefault="00081E76" w:rsidP="00081E76"/>
    <w:p w:rsidR="00081E76" w:rsidRPr="00081E76" w:rsidRDefault="001E72CA" w:rsidP="00081E76">
      <m:oMathPara>
        <m:oMath>
          <m:r>
            <w:rPr>
              <w:rFonts w:ascii="Cambria Math" w:hAnsi="Cambria Math"/>
            </w:rPr>
            <m:t>4a</m:t>
          </m:r>
          <m:r>
            <w:rPr>
              <w:rFonts w:ascii="Cambria Math" w:hAnsi="Cambria Math"/>
            </w:rPr>
            <m:t>n</m:t>
          </m:r>
        </m:oMath>
      </m:oMathPara>
    </w:p>
    <w:p w:rsidR="00081E76" w:rsidRDefault="00081E76" w:rsidP="00081E76"/>
    <w:p w:rsidR="00081E76" w:rsidRDefault="00081E76" w:rsidP="00081E76">
      <m:oMath>
        <m:r>
          <w:rPr>
            <w:rFonts w:ascii="Cambria Math" w:hAnsi="Cambria Math"/>
          </w:rPr>
          <m:t>n</m:t>
        </m:r>
      </m:oMath>
      <w:r>
        <w:t xml:space="preserve"> </w:t>
      </w:r>
      <w:proofErr w:type="gramStart"/>
      <w:r w:rsidR="001E72CA">
        <w:t>is</w:t>
      </w:r>
      <w:proofErr w:type="gramEnd"/>
      <w:r w:rsidR="001E72CA">
        <w:t xml:space="preserve"> how far you go down the </w:t>
      </w:r>
      <m:oMath>
        <m:r>
          <w:rPr>
            <w:rFonts w:ascii="Cambria Math" w:hAnsi="Cambria Math"/>
          </w:rPr>
          <m:t>a</m:t>
        </m:r>
      </m:oMath>
      <w:r>
        <w:t xml:space="preserve"> times table. </w:t>
      </w:r>
      <w:r w:rsidR="001E72CA">
        <w:t>Let us generalise</w:t>
      </w:r>
    </w:p>
    <w:p w:rsidR="001E72CA" w:rsidRDefault="001E72CA" w:rsidP="00081E76"/>
    <w:p w:rsidR="001E72CA" w:rsidRDefault="001E72CA" w:rsidP="001E72CA">
      <w:r>
        <w:t>The algebraic representation of the difference between the squares of two numbers</w:t>
      </w:r>
      <w:r>
        <w:t xml:space="preserve"> </w:t>
      </w:r>
      <m:oMath>
        <m:r>
          <w:rPr>
            <w:rFonts w:ascii="Cambria Math" w:hAnsi="Cambria Math"/>
          </w:rPr>
          <m:t>α</m:t>
        </m:r>
      </m:oMath>
      <w:r>
        <w:t xml:space="preserve"> and </w:t>
      </w:r>
      <m:oMath>
        <m:r>
          <w:rPr>
            <w:rFonts w:ascii="Cambria Math" w:hAnsi="Cambria Math"/>
          </w:rPr>
          <m:t>β</m:t>
        </m:r>
      </m:oMath>
      <w:r>
        <w:t xml:space="preserve"> such that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an-α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an-β</m:t>
            </m:r>
          </m:e>
        </m:d>
        <m:r>
          <w:rPr>
            <w:rFonts w:ascii="Cambria Math" w:hAnsi="Cambria Math"/>
          </w:rPr>
          <m:t>=b</m:t>
        </m:r>
      </m:oMath>
      <w:r>
        <w:t xml:space="preserve"> is</w:t>
      </w:r>
    </w:p>
    <w:p w:rsidR="001E72CA" w:rsidRDefault="001E72CA" w:rsidP="001E72CA"/>
    <w:p w:rsidR="001E72CA" w:rsidRPr="00081E76" w:rsidRDefault="001E72CA" w:rsidP="001E72C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</w:rPr>
                    <m:t>+b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</w:rPr>
                    <m:t>n-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1E72CA" w:rsidRDefault="001E72CA" w:rsidP="001E72CA"/>
    <w:p w:rsidR="001E72CA" w:rsidRDefault="001E72CA" w:rsidP="001E72CA">
      <w:r>
        <w:t xml:space="preserve">Where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n</m:t>
        </m:r>
      </m:oMath>
      <w:r>
        <w:t xml:space="preserve"> is a number in the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proofErr w:type="gramStart"/>
      <w:r>
        <w:t>times</w:t>
      </w:r>
      <w:proofErr w:type="gramEnd"/>
      <w:r>
        <w:t xml:space="preserve"> table. By the difference of two squares,</w:t>
      </w:r>
    </w:p>
    <w:p w:rsidR="001E72CA" w:rsidRDefault="001E72CA" w:rsidP="001E72CA"/>
    <w:p w:rsidR="001E72CA" w:rsidRPr="00081E76" w:rsidRDefault="001E72CA" w:rsidP="001E72CA">
      <m:oMathPara>
        <m:oMath>
          <m:r>
            <w:rPr>
              <w:rFonts w:ascii="Cambria Math" w:hAnsi="Cambria Math"/>
            </w:rPr>
            <m:t>(a</m:t>
          </m:r>
          <m: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+b+a</m:t>
          </m:r>
          <m:r>
            <w:rPr>
              <w:rFonts w:ascii="Cambria Math" w:hAnsi="Cambria Math"/>
            </w:rPr>
            <m:t>n-</m:t>
          </m:r>
          <m: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(a</m:t>
          </m:r>
          <m: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+b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+b</m:t>
          </m:r>
          <m:r>
            <w:rPr>
              <w:rFonts w:ascii="Cambria Math" w:hAnsi="Cambria Math"/>
            </w:rPr>
            <m:t>)</m:t>
          </m:r>
        </m:oMath>
      </m:oMathPara>
    </w:p>
    <w:p w:rsidR="001E72CA" w:rsidRDefault="001E72CA" w:rsidP="001E72CA"/>
    <w:p w:rsidR="001E72CA" w:rsidRDefault="001E72CA" w:rsidP="001E72CA">
      <w:r>
        <w:t>Gathering like terms,</w:t>
      </w:r>
    </w:p>
    <w:p w:rsidR="001E72CA" w:rsidRDefault="001E72CA" w:rsidP="001E72CA"/>
    <w:p w:rsidR="001E72CA" w:rsidRPr="00081E76" w:rsidRDefault="001E72CA" w:rsidP="001E72CA">
      <m:oMathPara>
        <m:oMath>
          <m:r>
            <w:rPr>
              <w:rFonts w:ascii="Cambria Math" w:hAnsi="Cambria Math"/>
            </w:rPr>
            <m:t>(2a</m:t>
          </m:r>
          <m:r>
            <w:rPr>
              <w:rFonts w:ascii="Cambria Math" w:hAnsi="Cambria Math"/>
            </w:rPr>
            <m:t>n)(2</m:t>
          </m:r>
          <m: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)</m:t>
          </m:r>
        </m:oMath>
      </m:oMathPara>
    </w:p>
    <w:p w:rsidR="001E72CA" w:rsidRDefault="001E72CA" w:rsidP="001E72CA"/>
    <w:p w:rsidR="001E72CA" w:rsidRDefault="001E72CA" w:rsidP="001E72CA">
      <w:r>
        <w:t xml:space="preserve">Which simplifies to </w:t>
      </w:r>
    </w:p>
    <w:p w:rsidR="001E72CA" w:rsidRDefault="001E72CA" w:rsidP="001E72CA"/>
    <w:p w:rsidR="001E72CA" w:rsidRPr="00081E76" w:rsidRDefault="001E72CA" w:rsidP="001E72CA">
      <m:oMathPara>
        <m:oMath>
          <m:r>
            <w:rPr>
              <w:rFonts w:ascii="Cambria Math" w:hAnsi="Cambria Math"/>
            </w:rPr>
            <m:t>4a</m:t>
          </m:r>
          <m: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b</m:t>
          </m:r>
        </m:oMath>
      </m:oMathPara>
    </w:p>
    <w:p w:rsidR="001E72CA" w:rsidRDefault="001E72CA" w:rsidP="001E72CA"/>
    <w:p w:rsidR="001E72CA" w:rsidRDefault="001E72CA" w:rsidP="001E72CA">
      <m:oMath>
        <m:r>
          <w:rPr>
            <w:rFonts w:ascii="Cambria Math" w:hAnsi="Cambria Math"/>
          </w:rPr>
          <m:t>n</m:t>
        </m:r>
      </m:oMath>
      <w:r>
        <w:t xml:space="preserve"> </w:t>
      </w:r>
      <w:r>
        <w:t xml:space="preserve">is how far you go down the </w:t>
      </w:r>
      <m:oMath>
        <m:r>
          <w:rPr>
            <w:rFonts w:ascii="Cambria Math" w:hAnsi="Cambria Math"/>
          </w:rPr>
          <m:t>a</m:t>
        </m:r>
      </m:oMath>
      <w:r>
        <w:t xml:space="preserve"> times table. </w:t>
      </w:r>
      <w:bookmarkStart w:id="0" w:name="_GoBack"/>
      <w:bookmarkEnd w:id="0"/>
    </w:p>
    <w:p w:rsidR="001E72CA" w:rsidRDefault="001E72CA" w:rsidP="00081E76"/>
    <w:p w:rsidR="00081E76" w:rsidRPr="00081E76" w:rsidRDefault="00081E76" w:rsidP="00081E76"/>
    <w:p w:rsidR="00081E76" w:rsidRDefault="00081E76" w:rsidP="00081E76"/>
    <w:p w:rsidR="00081E76" w:rsidRDefault="00081E76" w:rsidP="00081E76"/>
    <w:p w:rsidR="00081E76" w:rsidRDefault="00081E76" w:rsidP="00081E76"/>
    <w:p w:rsidR="00081E76" w:rsidRDefault="00081E76"/>
    <w:p w:rsidR="00081E76" w:rsidRPr="00081E76" w:rsidRDefault="00081E76"/>
    <w:sectPr w:rsidR="00081E76" w:rsidRPr="00081E76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76"/>
    <w:rsid w:val="00081E76"/>
    <w:rsid w:val="001E72CA"/>
    <w:rsid w:val="008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91DF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E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E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7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E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E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7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229</Words>
  <Characters>1310</Characters>
  <Application>Microsoft Macintosh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1</cp:revision>
  <dcterms:created xsi:type="dcterms:W3CDTF">2017-02-15T17:12:00Z</dcterms:created>
  <dcterms:modified xsi:type="dcterms:W3CDTF">2017-02-15T17:34:00Z</dcterms:modified>
</cp:coreProperties>
</file>