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006" w:rsidRPr="00BD3006" w:rsidRDefault="00BD3006" w:rsidP="00BD3006">
      <w:pPr>
        <w:jc w:val="center"/>
        <w:rPr>
          <w:sz w:val="52"/>
          <w:u w:val="single"/>
        </w:rPr>
      </w:pPr>
      <w:r w:rsidRPr="00BD3006">
        <w:rPr>
          <w:sz w:val="52"/>
          <w:u w:val="single"/>
        </w:rPr>
        <w:t>Fractions in a Box</w:t>
      </w:r>
    </w:p>
    <w:p w:rsidR="00BD3006" w:rsidRPr="00BD3006" w:rsidRDefault="00BD3006" w:rsidP="00BD3006">
      <w:pPr>
        <w:jc w:val="center"/>
        <w:rPr>
          <w:b/>
          <w:sz w:val="24"/>
        </w:rPr>
      </w:pPr>
      <w:r w:rsidRPr="00BD3006">
        <w:rPr>
          <w:b/>
          <w:sz w:val="24"/>
        </w:rPr>
        <w:t>Submitted by Hamish (10yrs), Rory (10yrs), Sarah (9yrs), Jesse (10yrs) &amp; Samuel (8yrs)</w:t>
      </w:r>
    </w:p>
    <w:p w:rsidR="00D63A05" w:rsidRDefault="00D63A05">
      <w:r>
        <w:t>First we realised that the bookl</w:t>
      </w:r>
      <w:r w:rsidR="0068770C">
        <w:t>et had to cover a square number</w:t>
      </w:r>
      <w:r>
        <w:t>.</w:t>
      </w:r>
    </w:p>
    <w:p w:rsidR="00D63A05" w:rsidRDefault="00D63A05">
      <w:r>
        <w:t>1</w:t>
      </w:r>
      <w:r>
        <w:tab/>
        <w:t xml:space="preserve">4 </w:t>
      </w:r>
      <w:r>
        <w:tab/>
        <w:t>9</w:t>
      </w:r>
      <w:r>
        <w:tab/>
        <w:t>16</w:t>
      </w:r>
      <w:r>
        <w:tab/>
        <w:t>25</w:t>
      </w:r>
      <w:r>
        <w:tab/>
        <w:t>36</w:t>
      </w:r>
      <w:r>
        <w:tab/>
        <w:t>49</w:t>
      </w:r>
    </w:p>
    <w:p w:rsidR="00D63A05" w:rsidRDefault="00D63A05">
      <w:r>
        <w:t>Then we took out the odd ones, because you couldn’t split them in half (red)</w:t>
      </w:r>
    </w:p>
    <w:p w:rsidR="00D63A05" w:rsidRDefault="00D63A05">
      <w:r>
        <w:t>4</w:t>
      </w:r>
      <w:r>
        <w:tab/>
        <w:t>16</w:t>
      </w:r>
      <w:r>
        <w:tab/>
        <w:t>36</w:t>
      </w:r>
    </w:p>
    <w:p w:rsidR="00D63A05" w:rsidRDefault="00D63A05">
      <w:r>
        <w:t>Then we had to check if these numbers could be split into halves, quarters and twelfths evenly by using division sums.</w:t>
      </w:r>
    </w:p>
    <w:p w:rsidR="00D63A05" w:rsidRDefault="00D63A05">
      <w:r>
        <w:t>This knocked out 36, so we trialled the other two.</w:t>
      </w:r>
    </w:p>
    <w:p w:rsidR="00D63A05" w:rsidRDefault="00D63A05">
      <w:r>
        <w:t>When we tried the booklet size being 2 x 2, the number of counters needed couldn’t work (we needed at least three short rows to make it work.</w:t>
      </w:r>
    </w:p>
    <w:p w:rsidR="00D63A05" w:rsidRDefault="00831027"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23495</wp:posOffset>
            </wp:positionV>
            <wp:extent cx="1809750" cy="1359535"/>
            <wp:effectExtent l="0" t="228600" r="0" b="202565"/>
            <wp:wrapTight wrapText="bothSides">
              <wp:wrapPolygon edited="0">
                <wp:start x="-42" y="21847"/>
                <wp:lineTo x="21331" y="21847"/>
                <wp:lineTo x="21331" y="55"/>
                <wp:lineTo x="-42" y="55"/>
                <wp:lineTo x="-42" y="21847"/>
              </wp:wrapPolygon>
            </wp:wrapTight>
            <wp:docPr id="3" name="Picture 0" descr="Picture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09750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3A05">
        <w:t xml:space="preserve">Once we knew the booklet size had to be 16 squares in      </w:t>
      </w:r>
    </w:p>
    <w:p w:rsidR="00D63A05" w:rsidRDefault="00D63A05">
      <w:proofErr w:type="gramStart"/>
      <w:r>
        <w:t>area</w:t>
      </w:r>
      <w:proofErr w:type="gramEnd"/>
      <w:r>
        <w:t>, we had 84 discs to work with.</w:t>
      </w:r>
      <w:r>
        <w:tab/>
      </w:r>
    </w:p>
    <w:p w:rsidR="00D63A05" w:rsidRDefault="00D63A05"/>
    <w:p w:rsidR="00D63A05" w:rsidRDefault="00D63A05">
      <w:r>
        <w:t>One shortened row had to be orange</w:t>
      </w:r>
      <w:r w:rsidR="00831027">
        <w:t xml:space="preserve"> (6)</w:t>
      </w:r>
    </w:p>
    <w:p w:rsidR="00831027" w:rsidRDefault="00831027">
      <w:r>
        <w:t>Half the discs had to be red (42 – two short rows and three long)</w:t>
      </w:r>
    </w:p>
    <w:p w:rsidR="00831027" w:rsidRDefault="00831027">
      <w:r>
        <w:t>One row had to include the blues (7) and all the greens (3)</w:t>
      </w:r>
    </w:p>
    <w:p w:rsidR="00831027" w:rsidRDefault="00831027">
      <w:r>
        <w:t>Next we did the blacks (21-two long rows and one of the blacks had to be on the next short row)</w:t>
      </w:r>
    </w:p>
    <w:p w:rsidR="00831027" w:rsidRDefault="00831027">
      <w:r>
        <w:t>After that we did the whites (1</w:t>
      </w:r>
      <w:r w:rsidR="0068770C">
        <w:t>)</w:t>
      </w:r>
    </w:p>
    <w:p w:rsidR="0068770C" w:rsidRDefault="0068770C">
      <w:r>
        <w:t>Then we knew that we had to fill the rest in yellow (4)</w:t>
      </w:r>
    </w:p>
    <w:p w:rsidR="00831027" w:rsidRDefault="00831027"/>
    <w:p w:rsidR="00831027" w:rsidRDefault="0068770C">
      <w:r>
        <w:rPr>
          <w:noProof/>
          <w:lang w:eastAsia="en-A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8890</wp:posOffset>
            </wp:positionV>
            <wp:extent cx="1733550" cy="2313940"/>
            <wp:effectExtent l="171450" t="114300" r="152400" b="86360"/>
            <wp:wrapNone/>
            <wp:docPr id="9" name="Picture 8" descr="Picture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0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447595">
                      <a:off x="0" y="0"/>
                      <a:ext cx="1733550" cy="231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590550</wp:posOffset>
            </wp:positionV>
            <wp:extent cx="1371600" cy="1030605"/>
            <wp:effectExtent l="0" t="171450" r="0" b="150495"/>
            <wp:wrapTight wrapText="bothSides">
              <wp:wrapPolygon edited="0">
                <wp:start x="-15" y="21979"/>
                <wp:lineTo x="21285" y="21979"/>
                <wp:lineTo x="21285" y="20"/>
                <wp:lineTo x="-15" y="20"/>
                <wp:lineTo x="-15" y="21979"/>
              </wp:wrapPolygon>
            </wp:wrapTight>
            <wp:docPr id="8" name="Picture 7" descr="Picture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0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71600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1640840</wp:posOffset>
            </wp:positionH>
            <wp:positionV relativeFrom="paragraph">
              <wp:posOffset>617855</wp:posOffset>
            </wp:positionV>
            <wp:extent cx="1257300" cy="942975"/>
            <wp:effectExtent l="0" t="209550" r="0" b="180975"/>
            <wp:wrapNone/>
            <wp:docPr id="7" name="Picture 6" descr="Picture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0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086149">
                      <a:off x="0" y="0"/>
                      <a:ext cx="12573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668020</wp:posOffset>
            </wp:positionV>
            <wp:extent cx="1028700" cy="769620"/>
            <wp:effectExtent l="0" t="133350" r="0" b="106680"/>
            <wp:wrapNone/>
            <wp:docPr id="6" name="Picture 4" descr="Picture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0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2870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663575</wp:posOffset>
            </wp:positionV>
            <wp:extent cx="1181100" cy="790575"/>
            <wp:effectExtent l="0" t="247650" r="0" b="238125"/>
            <wp:wrapNone/>
            <wp:docPr id="4" name="Picture 3" descr="Picture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0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5861959">
                      <a:off x="0" y="0"/>
                      <a:ext cx="11811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31027" w:rsidSect="000C3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3A05"/>
    <w:rsid w:val="000C3AF7"/>
    <w:rsid w:val="0068770C"/>
    <w:rsid w:val="00831027"/>
    <w:rsid w:val="00BD3006"/>
    <w:rsid w:val="00D63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A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RUTHERGLEN PRIMARY SCHOOL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room8</dc:creator>
  <cp:keywords/>
  <dc:description/>
  <cp:lastModifiedBy>room8</cp:lastModifiedBy>
  <cp:revision>2</cp:revision>
  <dcterms:created xsi:type="dcterms:W3CDTF">2009-06-19T00:14:00Z</dcterms:created>
  <dcterms:modified xsi:type="dcterms:W3CDTF">2009-06-19T00:50:00Z</dcterms:modified>
</cp:coreProperties>
</file>