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2C6E6" w14:textId="26C70140" w:rsidR="00FD3548" w:rsidRDefault="00AD6207">
      <w:r>
        <w:t>Firstly, Alison picks a three-digit number, with the first digit being larger than the last digit. Define the ‘reverse’ of a number to be the number created when we swap the first and last digits, and the second and second-to-last digits etc. of the original number. Alison takes the reverse of her chosen number away from it. She then adds the result of this calculation to its reverse. The answer, in all the cases shown, is 1089. Let’s see why this is.</w:t>
      </w:r>
    </w:p>
    <w:p w14:paraId="41F21A43" w14:textId="62D396AF" w:rsidR="00AD6207" w:rsidRDefault="00AD6207">
      <w:pPr>
        <w:rPr>
          <w:rFonts w:eastAsiaTheme="minorEastAsia"/>
        </w:rPr>
      </w:pPr>
      <w:r>
        <w:t>Let the number be ‘</w:t>
      </w:r>
      <w:proofErr w:type="spellStart"/>
      <w:r>
        <w:t>abc</w:t>
      </w:r>
      <w:proofErr w:type="spellEnd"/>
      <w:r>
        <w:t xml:space="preserve">’, such that its value is 100a + 10b + c. Then, the reverse of this number is 100c + 10b + a. </w:t>
      </w:r>
      <w:r w:rsidR="00D22882">
        <w:t xml:space="preserve">Calculating (100a + 10b + c) – (100c + 10b + a) gives 99a – 99c, or </w:t>
      </w:r>
      <w:r w:rsidR="00803D6F">
        <w:t>99(a – c)</w:t>
      </w:r>
      <w:r w:rsidR="00D22882">
        <w:t xml:space="preserve">. Hence, after the first stage, we are always left with a multiple of 99. Now, as a and c are digits, and a is non-zero, we have </w:t>
      </w:r>
      <m:oMath>
        <m:r>
          <w:rPr>
            <w:rFonts w:ascii="Cambria Math" w:hAnsi="Cambria Math"/>
          </w:rPr>
          <m:t>1≤a≤9</m:t>
        </m:r>
      </m:oMath>
      <w:r w:rsidR="00D22882">
        <w:rPr>
          <w:rFonts w:eastAsiaTheme="minorEastAsia"/>
        </w:rPr>
        <w:t xml:space="preserve"> and </w:t>
      </w:r>
      <m:oMath>
        <m:r>
          <w:rPr>
            <w:rFonts w:ascii="Cambria Math" w:hAnsi="Cambria Math"/>
          </w:rPr>
          <m:t>0≤c≤9</m:t>
        </m:r>
      </m:oMath>
      <w:r w:rsidR="00D22882">
        <w:rPr>
          <w:rFonts w:eastAsiaTheme="minorEastAsia"/>
        </w:rPr>
        <w:t xml:space="preserve">, so that </w:t>
      </w:r>
      <m:oMath>
        <m:r>
          <w:rPr>
            <w:rFonts w:ascii="Cambria Math" w:hAnsi="Cambria Math"/>
          </w:rPr>
          <m:t>1≤a-c≤9</m:t>
        </m:r>
      </m:oMath>
      <w:r w:rsidR="00803D6F">
        <w:rPr>
          <w:rFonts w:eastAsiaTheme="minorEastAsia"/>
        </w:rPr>
        <w:t xml:space="preserve">. </w:t>
      </w:r>
    </w:p>
    <w:p w14:paraId="1563B7AA" w14:textId="7F94836E" w:rsidR="00803D6F" w:rsidRDefault="00803D6F">
      <w:r>
        <w:t>The above inequality suggests that we should look at the first 9 multiples of 99, as these are the only possibilities for 99(a – c):</w:t>
      </w:r>
    </w:p>
    <w:p w14:paraId="7F831DF3" w14:textId="0F7C0C83" w:rsidR="00803D6F" w:rsidRDefault="00803D6F">
      <w:r>
        <w:t>099, 198, 297, 396, 495, 594, 693, 792, 891</w:t>
      </w:r>
    </w:p>
    <w:p w14:paraId="3B3AD9E3" w14:textId="77777777" w:rsidR="002A4D40" w:rsidRDefault="00803D6F">
      <w:r>
        <w:t>Notice that in all of these, the first and last digits sum to 9, and the middle digit is always 9.</w:t>
      </w:r>
      <w:r w:rsidR="002A4D40">
        <w:t xml:space="preserve"> </w:t>
      </w:r>
    </w:p>
    <w:p w14:paraId="76EC278D" w14:textId="77777777" w:rsidR="002A4D40" w:rsidRDefault="002A4D40">
      <w:r>
        <w:t>We now want to find the sum of any of these multiples of 99 and their respective reverses. Let the multiple of 99 be ‘</w:t>
      </w:r>
      <w:proofErr w:type="spellStart"/>
      <w:r>
        <w:t>xyz</w:t>
      </w:r>
      <w:proofErr w:type="spellEnd"/>
      <w:r>
        <w:t>’, such that its value is 100x + 10y + z. This added to its reverse</w:t>
      </w:r>
      <w:r w:rsidR="00803D6F">
        <w:t xml:space="preserve"> </w:t>
      </w:r>
      <w:r>
        <w:t xml:space="preserve">is (100x + 10y + z) + (100z + 10y + x) = 101x + 20y + 101z = 101(x + z) + 20y. However, in any of the original multiples of 99, the first and last digits (x and z) sum to 9, and the middle digit (y) is always 9. Therefore, 101(x + z) +20y = 101(9) + 20(9) = 1089. </w:t>
      </w:r>
    </w:p>
    <w:p w14:paraId="5ED35961" w14:textId="500677A9" w:rsidR="00803D6F" w:rsidRDefault="002A4D40">
      <w:r>
        <w:t xml:space="preserve">This proves that the result of Alison’s calculations is always 1089, no matter what three-digit number is chosen, </w:t>
      </w:r>
      <w:proofErr w:type="gramStart"/>
      <w:r>
        <w:t>as lo</w:t>
      </w:r>
      <w:bookmarkStart w:id="0" w:name="_GoBack"/>
      <w:bookmarkEnd w:id="0"/>
      <w:r>
        <w:t>ng as</w:t>
      </w:r>
      <w:proofErr w:type="gramEnd"/>
      <w:r>
        <w:t xml:space="preserve"> the first digit is larger than the last. </w:t>
      </w:r>
    </w:p>
    <w:p w14:paraId="232969CF" w14:textId="166D59BC" w:rsidR="00856420" w:rsidRDefault="00856420">
      <w:r>
        <w:t xml:space="preserve">In fact, this still works if the last digit is larger than the first, but </w:t>
      </w:r>
      <w:proofErr w:type="gramStart"/>
      <w:r>
        <w:t>the end result</w:t>
      </w:r>
      <w:proofErr w:type="gramEnd"/>
      <w:r>
        <w:t xml:space="preserve"> is -1089 instead of +1089.</w:t>
      </w:r>
    </w:p>
    <w:sectPr w:rsidR="0085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07"/>
    <w:rsid w:val="00032134"/>
    <w:rsid w:val="00282E1C"/>
    <w:rsid w:val="0029463F"/>
    <w:rsid w:val="002A4D40"/>
    <w:rsid w:val="0039756B"/>
    <w:rsid w:val="00803D6F"/>
    <w:rsid w:val="00856420"/>
    <w:rsid w:val="00A9465D"/>
    <w:rsid w:val="00A97674"/>
    <w:rsid w:val="00AD6207"/>
    <w:rsid w:val="00B5184F"/>
    <w:rsid w:val="00D22882"/>
    <w:rsid w:val="00EB07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84C4"/>
  <w15:chartTrackingRefBased/>
  <w15:docId w15:val="{68378E25-6217-4094-848F-48E772C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8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2018-04-12T19:18:00Z</dcterms:created>
  <dcterms:modified xsi:type="dcterms:W3CDTF">2018-04-12T20:02:00Z</dcterms:modified>
</cp:coreProperties>
</file>