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32" w:rsidRDefault="001D7477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pt;margin-top:5.25pt;width:426.75pt;height:61.2pt;z-index:251658240;mso-width-relative:margin;mso-height-relative:margin">
            <v:textbox>
              <w:txbxContent>
                <w:p w:rsidR="001D7477" w:rsidRDefault="001D7477" w:rsidP="001D7477">
                  <w:pPr>
                    <w:pStyle w:val="ListParagraph"/>
                  </w:pPr>
                  <w:r>
                    <w:t xml:space="preserve">     4                     10                    8                   20                    16                      40 </w:t>
                  </w:r>
                </w:p>
                <w:p w:rsidR="001D7477" w:rsidRDefault="001D7477" w:rsidP="001D7477">
                  <w:pPr>
                    <w:pStyle w:val="ListParagraph"/>
                  </w:pPr>
                  <w:r>
                    <w:t>5     9              4    14             10     18         8     28           20    36               16     56</w:t>
                  </w:r>
                </w:p>
                <w:p w:rsidR="001D7477" w:rsidRDefault="001D7477" w:rsidP="001D7477">
                  <w:pPr>
                    <w:pStyle w:val="ListParagraph"/>
                  </w:pPr>
                  <w:r>
                    <w:t xml:space="preserve">   14                  18                     28                 36                   56                         72</w:t>
                  </w:r>
                </w:p>
                <w:p w:rsidR="001D7477" w:rsidRDefault="001D7477" w:rsidP="001D7477"/>
              </w:txbxContent>
            </v:textbox>
          </v:shape>
        </w:pict>
      </w:r>
    </w:p>
    <w:sectPr w:rsidR="00524032" w:rsidSect="00524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477"/>
    <w:rsid w:val="001D7477"/>
    <w:rsid w:val="0048699E"/>
    <w:rsid w:val="0052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2015-10-21T22:01:00Z</dcterms:created>
  <dcterms:modified xsi:type="dcterms:W3CDTF">2015-10-21T22:01:00Z</dcterms:modified>
</cp:coreProperties>
</file>