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7F" w:rsidRPr="00EE398F" w:rsidRDefault="00E0487F" w:rsidP="00CF4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Wipeout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Stage 3 and 4**                               </w:t>
      </w:r>
      <w:r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4518B2" w:rsidRDefault="004518B2" w:rsidP="00CF4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4C8" w:rsidRPr="009124C8" w:rsidRDefault="009124C8" w:rsidP="00CF4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05D3">
        <w:rPr>
          <w:rFonts w:ascii="Times New Roman" w:hAnsi="Times New Roman" w:cs="Times New Roman"/>
          <w:sz w:val="24"/>
          <w:szCs w:val="24"/>
        </w:rPr>
        <w:t xml:space="preserve">hese questions </w:t>
      </w:r>
      <w:r w:rsidR="004518B2">
        <w:rPr>
          <w:rFonts w:ascii="Times New Roman" w:hAnsi="Times New Roman" w:cs="Times New Roman"/>
          <w:sz w:val="24"/>
          <w:szCs w:val="24"/>
        </w:rPr>
        <w:t>all involve</w:t>
      </w:r>
      <w:r w:rsidR="00AE05D3">
        <w:rPr>
          <w:rFonts w:ascii="Times New Roman" w:hAnsi="Times New Roman" w:cs="Times New Roman"/>
          <w:sz w:val="24"/>
          <w:szCs w:val="24"/>
        </w:rPr>
        <w:t>d</w:t>
      </w:r>
      <w:r w:rsidR="004518B2">
        <w:rPr>
          <w:rFonts w:ascii="Times New Roman" w:hAnsi="Times New Roman" w:cs="Times New Roman"/>
          <w:sz w:val="24"/>
          <w:szCs w:val="24"/>
        </w:rPr>
        <w:t xml:space="preserve"> triangular nu</w:t>
      </w:r>
      <w:r w:rsidR="00AE05D3">
        <w:rPr>
          <w:rFonts w:ascii="Times New Roman" w:hAnsi="Times New Roman" w:cs="Times New Roman"/>
          <w:sz w:val="24"/>
          <w:szCs w:val="24"/>
        </w:rPr>
        <w:t xml:space="preserve">mbers. </w:t>
      </w:r>
    </w:p>
    <w:p w:rsidR="009124C8" w:rsidRDefault="009124C8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4C8" w:rsidRDefault="00E0487F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F8D">
        <w:rPr>
          <w:rFonts w:ascii="Times New Roman" w:hAnsi="Times New Roman" w:cs="Times New Roman"/>
          <w:sz w:val="24"/>
          <w:szCs w:val="24"/>
        </w:rPr>
        <w:t xml:space="preserve">a) </w:t>
      </w:r>
      <w:r w:rsidR="009124C8">
        <w:rPr>
          <w:rFonts w:ascii="Times New Roman" w:hAnsi="Times New Roman" w:cs="Times New Roman"/>
          <w:sz w:val="24"/>
          <w:szCs w:val="24"/>
        </w:rPr>
        <w:t>Firstly, there were 6 numbers but one was wiped out, leaving 5 quantities.</w:t>
      </w:r>
    </w:p>
    <w:p w:rsidR="008B03F8" w:rsidRDefault="008B03F8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5D3" w:rsidRDefault="008B03F8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number of quantities = sum of quantities,    mean = 3.6, quantities = 5, </w:t>
      </w:r>
      <w:r w:rsidR="00AE05D3" w:rsidRPr="006F0F8D">
        <w:rPr>
          <w:rFonts w:ascii="Times New Roman" w:hAnsi="Times New Roman" w:cs="Times New Roman"/>
          <w:sz w:val="24"/>
          <w:szCs w:val="24"/>
        </w:rPr>
        <w:t xml:space="preserve">sum of quantities = 18 </w:t>
      </w:r>
      <w:r>
        <w:rPr>
          <w:rFonts w:ascii="Times New Roman" w:hAnsi="Times New Roman" w:cs="Times New Roman"/>
          <w:sz w:val="24"/>
          <w:szCs w:val="24"/>
        </w:rPr>
        <w:t>(3.6 x 5)</w:t>
      </w:r>
    </w:p>
    <w:p w:rsidR="008B03F8" w:rsidRPr="006F0F8D" w:rsidRDefault="008B03F8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5D3" w:rsidRPr="006F0F8D" w:rsidRDefault="004518B2" w:rsidP="00CF436F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F8D">
        <w:rPr>
          <w:rFonts w:ascii="Times New Roman" w:hAnsi="Times New Roman" w:cs="Times New Roman"/>
          <w:sz w:val="24"/>
          <w:szCs w:val="24"/>
        </w:rPr>
        <w:t>This sequence is the 6</w:t>
      </w:r>
      <w:r w:rsidRPr="006F0F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F0F8D">
        <w:rPr>
          <w:rFonts w:ascii="Times New Roman" w:hAnsi="Times New Roman" w:cs="Times New Roman"/>
          <w:sz w:val="24"/>
          <w:szCs w:val="24"/>
        </w:rPr>
        <w:t xml:space="preserve"> triangular number</w:t>
      </w:r>
      <w:r w:rsidR="00DE4124">
        <w:rPr>
          <w:rFonts w:ascii="Times New Roman" w:hAnsi="Times New Roman" w:cs="Times New Roman"/>
          <w:sz w:val="24"/>
          <w:szCs w:val="24"/>
        </w:rPr>
        <w:t xml:space="preserve"> = </w:t>
      </w:r>
      <w:r w:rsidR="00AE05D3" w:rsidRPr="006F0F8D">
        <w:rPr>
          <w:rFonts w:ascii="Times New Roman" w:hAnsi="Times New Roman" w:cs="Times New Roman"/>
          <w:sz w:val="24"/>
          <w:szCs w:val="24"/>
        </w:rPr>
        <w:t>21. Since the difference bet</w:t>
      </w:r>
      <w:r w:rsidR="00B228D4">
        <w:rPr>
          <w:rFonts w:ascii="Times New Roman" w:hAnsi="Times New Roman" w:cs="Times New Roman"/>
          <w:sz w:val="24"/>
          <w:szCs w:val="24"/>
        </w:rPr>
        <w:t xml:space="preserve">ween 21 and 18 is 3, the </w:t>
      </w:r>
      <w:proofErr w:type="spellStart"/>
      <w:r w:rsidR="00B228D4">
        <w:rPr>
          <w:rFonts w:ascii="Times New Roman" w:hAnsi="Times New Roman" w:cs="Times New Roman"/>
          <w:sz w:val="24"/>
          <w:szCs w:val="24"/>
        </w:rPr>
        <w:t>wipeout</w:t>
      </w:r>
      <w:proofErr w:type="spellEnd"/>
      <w:r w:rsidR="00B228D4">
        <w:rPr>
          <w:rFonts w:ascii="Times New Roman" w:hAnsi="Times New Roman" w:cs="Times New Roman"/>
          <w:sz w:val="24"/>
          <w:szCs w:val="24"/>
        </w:rPr>
        <w:t xml:space="preserve"> number is</w:t>
      </w:r>
      <w:r w:rsidR="00AE05D3" w:rsidRPr="006F0F8D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8B03F8" w:rsidRPr="006F0F8D" w:rsidRDefault="008B03F8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62D7" w:rsidRDefault="00AE05D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>b) I used the same logic as in (a) above</w:t>
      </w:r>
      <w:proofErr w:type="gramStart"/>
      <w:r w:rsidRPr="006F0F8D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53CC7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w:proofErr w:type="gramEnd"/>
        <m:sSubSup>
          <m:sSub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sub>
          <m:sup/>
        </m:sSubSup>
        <m:r>
          <w:rPr>
            <w:rFonts w:ascii="Cambria Math" w:eastAsiaTheme="minorEastAsia" w:hAnsi="Times New Roman" w:cs="Times New Roman"/>
            <w:sz w:val="24"/>
            <w:szCs w:val="24"/>
          </w:rPr>
          <m:t>=28</m:t>
        </m:r>
      </m:oMath>
      <w:r w:rsidR="00153CC7" w:rsidRPr="006F0F8D">
        <w:rPr>
          <w:rFonts w:ascii="Times New Roman" w:eastAsiaTheme="minorEastAsia" w:hAnsi="Times New Roman" w:cs="Times New Roman"/>
          <w:sz w:val="24"/>
          <w:szCs w:val="24"/>
        </w:rPr>
        <w:t>. Only 6 nu</w:t>
      </w:r>
      <w:r w:rsidR="00FA62D7">
        <w:rPr>
          <w:rFonts w:ascii="Times New Roman" w:eastAsiaTheme="minorEastAsia" w:hAnsi="Times New Roman" w:cs="Times New Roman"/>
          <w:sz w:val="24"/>
          <w:szCs w:val="24"/>
        </w:rPr>
        <w:t>mbers are left with a mean of 4 (6 x 4 = 24)</w:t>
      </w:r>
      <w:r w:rsidR="00153CC7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53CC7" w:rsidRPr="006F0F8D" w:rsidRDefault="00153CC7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28 – 24 = 4, so the </w:t>
      </w:r>
      <w:proofErr w:type="spellStart"/>
      <w:r w:rsidRPr="006F0F8D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number is 4.</w:t>
      </w:r>
    </w:p>
    <w:p w:rsidR="00153CC7" w:rsidRPr="006F0F8D" w:rsidRDefault="00153CC7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3CC7" w:rsidRPr="006F0F8D" w:rsidRDefault="00153CC7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>At this point I wanted to make sense of what the questions were consideri</w:t>
      </w:r>
      <w:r w:rsidR="00F93C1F">
        <w:rPr>
          <w:rFonts w:ascii="Times New Roman" w:eastAsiaTheme="minorEastAsia" w:hAnsi="Times New Roman" w:cs="Times New Roman"/>
          <w:sz w:val="24"/>
          <w:szCs w:val="24"/>
        </w:rPr>
        <w:t>ng, so I used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algebr</w:t>
      </w:r>
      <w:r w:rsidR="00FA62D7">
        <w:rPr>
          <w:rFonts w:ascii="Times New Roman" w:eastAsiaTheme="minorEastAsia" w:hAnsi="Times New Roman" w:cs="Times New Roman"/>
          <w:sz w:val="24"/>
          <w:szCs w:val="24"/>
        </w:rPr>
        <w:t>a to come up with a general rule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153CC7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/>
              </m:sSub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mean</m:t>
          </m:r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17BDC" w:rsidRPr="00594113" w:rsidRDefault="00594113" w:rsidP="00594113">
      <w:pPr>
        <w:tabs>
          <w:tab w:val="left" w:pos="7515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Both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are positive integers, with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number</w:t>
      </w:r>
    </w:p>
    <w:p w:rsidR="00917BDC" w:rsidRPr="00594113" w:rsidRDefault="00594113" w:rsidP="00594113">
      <w:pPr>
        <w:tabs>
          <w:tab w:val="left" w:pos="7515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Logically,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must be less than or equal to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because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>is the largest term.</w:t>
      </w:r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17BDC" w:rsidRPr="006F0F8D" w:rsidRDefault="00917BD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>Note: the mean can be a decimal, but both n and w must be positive integers, (as only positive integers feature in triangular numbers).</w:t>
      </w:r>
    </w:p>
    <w:p w:rsidR="00490771" w:rsidRPr="006F0F8D" w:rsidRDefault="0049077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0771" w:rsidRPr="006F0F8D" w:rsidRDefault="0049077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>c) U</w:t>
      </w:r>
      <w:r w:rsidR="006F0F8D">
        <w:rPr>
          <w:rFonts w:ascii="Times New Roman" w:eastAsiaTheme="minorEastAsia" w:hAnsi="Times New Roman" w:cs="Times New Roman"/>
          <w:sz w:val="24"/>
          <w:szCs w:val="24"/>
        </w:rPr>
        <w:t xml:space="preserve">sing my rule, I substituted 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>the values given in the question. The sequence is the 15</w:t>
      </w:r>
      <w:r w:rsidRPr="006F0F8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triangular number. </w:t>
      </w:r>
    </w:p>
    <w:p w:rsidR="00490771" w:rsidRPr="006F0F8D" w:rsidRDefault="0049077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n = 15,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15</m:t>
            </m:r>
          </m:sub>
          <m:sup/>
        </m:sSubSup>
        <m:r>
          <w:rPr>
            <w:rFonts w:ascii="Cambria Math" w:eastAsiaTheme="minorEastAsia" w:hAnsi="Times New Roman" w:cs="Times New Roman"/>
            <w:sz w:val="24"/>
            <w:szCs w:val="24"/>
          </w:rPr>
          <m:t>=120</m:t>
        </m:r>
      </m:oMath>
    </w:p>
    <w:p w:rsidR="00490771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15</m:t>
                  </m:r>
                </m:sub>
                <m:sup/>
              </m:sSub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(15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mean</m:t>
          </m:r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0771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(120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14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=7.7</m:t>
          </m:r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14285</m:t>
              </m:r>
            </m:e>
          </m:acc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0771" w:rsidRDefault="0049077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</w:rPr>
            <m:t>120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w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=14(7.7</m:t>
          </m:r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14285)</m:t>
              </m:r>
            </m:e>
          </m:acc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12EF" w:rsidRDefault="00AA7D4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120 –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</w:rPr>
        <w:t>w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107.9</w:t>
      </w:r>
      <w:r w:rsidR="0020205C">
        <w:rPr>
          <w:rFonts w:ascii="Times New Roman" w:eastAsiaTheme="minorEastAsia" w:hAnsi="Times New Roman" w:cs="Times New Roman"/>
          <w:sz w:val="24"/>
          <w:szCs w:val="24"/>
        </w:rPr>
        <w:t>99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which I rounded to 108</w:t>
      </w:r>
      <w:r w:rsidR="00DE4124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proofErr w:type="spellStart"/>
      <w:r w:rsidR="0020205C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E912EF" w:rsidRPr="006F0F8D">
        <w:rPr>
          <w:rFonts w:ascii="Times New Roman" w:eastAsiaTheme="minorEastAsia" w:hAnsi="Times New Roman" w:cs="Times New Roman"/>
          <w:sz w:val="24"/>
          <w:szCs w:val="24"/>
        </w:rPr>
        <w:t>ipeout</w:t>
      </w:r>
      <w:proofErr w:type="spellEnd"/>
      <w:r w:rsidR="00E912EF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number = 12</w:t>
      </w:r>
    </w:p>
    <w:p w:rsidR="00AA7D44" w:rsidRDefault="00AA7D4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4124" w:rsidRDefault="00AA7D4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You can also calculat</w:t>
      </w:r>
      <w:r w:rsidR="0020205C">
        <w:rPr>
          <w:rFonts w:ascii="Times New Roman" w:eastAsiaTheme="minorEastAsia" w:hAnsi="Times New Roman" w:cs="Times New Roman"/>
          <w:sz w:val="24"/>
          <w:szCs w:val="24"/>
        </w:rPr>
        <w:t>e the answer using the following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method, which generates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 the approximate fraction. This is equivalent to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 either way,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number is 12.</w:t>
      </w:r>
    </w:p>
    <w:p w:rsidR="0020205C" w:rsidRPr="00AA7D44" w:rsidRDefault="0020205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6"/>
        <w:gridCol w:w="336"/>
        <w:gridCol w:w="1176"/>
        <w:gridCol w:w="430"/>
        <w:gridCol w:w="1900"/>
        <w:gridCol w:w="367"/>
        <w:gridCol w:w="1380"/>
      </w:tblGrid>
      <w:tr w:rsidR="00D015E7" w:rsidRPr="006F0F8D" w:rsidTr="00DE4124">
        <w:trPr>
          <w:trHeight w:val="510"/>
        </w:trPr>
        <w:tc>
          <w:tcPr>
            <w:tcW w:w="1114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7.7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14285</m:t>
                    </m:r>
                  </m:e>
                </m:acc>
              </m:oMath>
            </m:oMathPara>
          </w:p>
        </w:tc>
        <w:tc>
          <w:tcPr>
            <w:tcW w:w="312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7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410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60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7714285.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14285</m:t>
                    </m:r>
                  </m:e>
                </m:acc>
              </m:oMath>
            </m:oMathPara>
          </w:p>
        </w:tc>
        <w:tc>
          <w:tcPr>
            <w:tcW w:w="367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1,000,000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BD08EC" w:rsidRPr="006F0F8D" w:rsidTr="00DE4124">
        <w:trPr>
          <w:trHeight w:val="510"/>
        </w:trPr>
        <w:tc>
          <w:tcPr>
            <w:tcW w:w="1114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7.7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14285</m:t>
                    </m:r>
                  </m:e>
                </m:acc>
              </m:oMath>
            </m:oMathPara>
          </w:p>
        </w:tc>
        <w:tc>
          <w:tcPr>
            <w:tcW w:w="312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7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" w:type="dxa"/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77.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14285</m:t>
                    </m:r>
                  </m:e>
                </m:acc>
              </m:oMath>
            </m:oMathPara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BD08EC" w:rsidRPr="006F0F8D" w:rsidRDefault="00BD08EC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D015E7" w:rsidRPr="006F0F8D" w:rsidTr="00DE4124">
        <w:trPr>
          <w:trHeight w:val="510"/>
        </w:trPr>
        <w:tc>
          <w:tcPr>
            <w:tcW w:w="1114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 w:rsidR="0020205C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D015E7" w:rsidRPr="006F0F8D" w:rsidRDefault="00D015E7" w:rsidP="00DE4124">
            <w:pPr>
              <w:tabs>
                <w:tab w:val="left" w:pos="751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="Times New Roman" w:hAnsi="Times New Roman" w:cs="Times New Roman"/>
                <w:sz w:val="24"/>
                <w:szCs w:val="24"/>
              </w:rPr>
              <w:t>7714208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999,990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D015E7" w:rsidRPr="006F0F8D" w:rsidTr="00DE4124">
        <w:trPr>
          <w:trHeight w:val="510"/>
        </w:trPr>
        <w:tc>
          <w:tcPr>
            <w:tcW w:w="1114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1760" w:type="dxa"/>
            <w:vAlign w:val="center"/>
          </w:tcPr>
          <w:p w:rsidR="00D015E7" w:rsidRPr="006F0F8D" w:rsidRDefault="00D015E7" w:rsidP="00DE4124">
            <w:pPr>
              <w:tabs>
                <w:tab w:val="left" w:pos="751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14285</m:t>
                  </m:r>
                </m:e>
              </m:acc>
            </m:oMath>
          </w:p>
        </w:tc>
        <w:tc>
          <w:tcPr>
            <w:tcW w:w="367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vAlign w:val="center"/>
          </w:tcPr>
          <w:p w:rsidR="00D015E7" w:rsidRPr="006F0F8D" w:rsidRDefault="00D015E7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</w:tbl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A5337" w:rsidRDefault="007F0F9B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lastRenderedPageBreak/>
        <w:t>d)</w:t>
      </w:r>
      <w:r w:rsidR="000E7260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This time </w:t>
      </w:r>
      <w:r w:rsidR="00AA7D44">
        <w:rPr>
          <w:rFonts w:ascii="Times New Roman" w:eastAsiaTheme="minorEastAsia" w:hAnsi="Times New Roman" w:cs="Times New Roman"/>
          <w:sz w:val="24"/>
          <w:szCs w:val="24"/>
        </w:rPr>
        <w:t xml:space="preserve">we are searching for both </w:t>
      </w:r>
      <w:r w:rsidR="00AA7D44" w:rsidRPr="00AA7D44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="00AA7D4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AA7D44">
        <w:rPr>
          <w:rFonts w:ascii="Times New Roman" w:eastAsiaTheme="minorEastAsia" w:hAnsi="Times New Roman" w:cs="Times New Roman"/>
          <w:sz w:val="24"/>
          <w:szCs w:val="24"/>
        </w:rPr>
        <w:t xml:space="preserve">and the </w:t>
      </w:r>
      <w:proofErr w:type="spellStart"/>
      <w:r w:rsidR="00AA7D44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="00AA7D44">
        <w:rPr>
          <w:rFonts w:ascii="Times New Roman" w:eastAsiaTheme="minorEastAsia" w:hAnsi="Times New Roman" w:cs="Times New Roman"/>
          <w:sz w:val="24"/>
          <w:szCs w:val="24"/>
        </w:rPr>
        <w:t xml:space="preserve"> number. </w:t>
      </w:r>
      <w:r w:rsidR="00A7515E">
        <w:rPr>
          <w:rFonts w:ascii="Times New Roman" w:eastAsiaTheme="minorEastAsia" w:hAnsi="Times New Roman" w:cs="Times New Roman"/>
          <w:sz w:val="24"/>
          <w:szCs w:val="24"/>
        </w:rPr>
        <w:t xml:space="preserve">We can only </w:t>
      </w:r>
      <w:r w:rsidR="000E7260" w:rsidRPr="006F0F8D">
        <w:rPr>
          <w:rFonts w:ascii="Times New Roman" w:eastAsiaTheme="minorEastAsia" w:hAnsi="Times New Roman" w:cs="Times New Roman"/>
          <w:sz w:val="24"/>
          <w:szCs w:val="24"/>
        </w:rPr>
        <w:t>substitute</w:t>
      </w:r>
      <w:r w:rsidR="00A7515E">
        <w:rPr>
          <w:rFonts w:ascii="Times New Roman" w:eastAsiaTheme="minorEastAsia" w:hAnsi="Times New Roman" w:cs="Times New Roman"/>
          <w:sz w:val="24"/>
          <w:szCs w:val="24"/>
        </w:rPr>
        <w:t xml:space="preserve"> a value for the mean</w:t>
      </w:r>
      <w:r w:rsidR="000E7260" w:rsidRPr="006F0F8D">
        <w:rPr>
          <w:rFonts w:ascii="Times New Roman" w:eastAsiaTheme="minorEastAsia" w:hAnsi="Times New Roman" w:cs="Times New Roman"/>
          <w:sz w:val="24"/>
          <w:szCs w:val="24"/>
        </w:rPr>
        <w:t>, so we must convert the recurring decimal into a fraction.</w:t>
      </w:r>
    </w:p>
    <w:p w:rsidR="00A7515E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7515E" w:rsidRDefault="00FF3E0E" w:rsidP="00A7515E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/>
              </m:sSub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=6.8</m:t>
          </m:r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</m:t>
              </m:r>
            </m:e>
          </m:acc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E7260" w:rsidRDefault="000E726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I know </w:t>
      </w:r>
      <w:proofErr w:type="gramStart"/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m:oMath>
        <w:proofErr w:type="gramEnd"/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=0.08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acc>
      </m:oMath>
      <w:r w:rsidR="00C30C85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, so it’s logical to assume a denominator of 12. I found that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=6.8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acc>
      </m:oMath>
    </w:p>
    <w:p w:rsidR="00A7515E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7515E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/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82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12</m:t>
              </m:r>
            </m:den>
          </m:f>
        </m:oMath>
      </m:oMathPara>
    </w:p>
    <w:p w:rsidR="00A7515E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7515E" w:rsidRDefault="00FF3E0E" w:rsidP="00A7515E">
      <w:pPr>
        <w:tabs>
          <w:tab w:val="left" w:pos="7515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 12</m:t>
        </m:r>
      </m:oMath>
      <w:r w:rsidR="00A7515E">
        <w:rPr>
          <w:rFonts w:ascii="Times New Roman" w:eastAsiaTheme="minorEastAsia" w:hAnsi="Times New Roman" w:cs="Times New Roman"/>
          <w:sz w:val="24"/>
          <w:szCs w:val="24"/>
        </w:rPr>
        <w:t xml:space="preserve">, therefore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N=13</m:t>
        </m:r>
      </m:oMath>
      <w:r w:rsidR="00A7515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>=91</m:t>
        </m:r>
      </m:oMath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83603" w:rsidRPr="00383603" w:rsidRDefault="0038360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C85" w:rsidRPr="006F0F8D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(91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82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12</m:t>
              </m:r>
            </m:den>
          </m:f>
        </m:oMath>
      </m:oMathPara>
    </w:p>
    <w:p w:rsidR="00A7515E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C85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C30C85" w:rsidRPr="006F0F8D">
        <w:rPr>
          <w:rFonts w:ascii="Times New Roman" w:eastAsiaTheme="minorEastAsia" w:hAnsi="Times New Roman" w:cs="Times New Roman"/>
          <w:sz w:val="24"/>
          <w:szCs w:val="24"/>
        </w:rPr>
        <w:t>ipeout</w:t>
      </w:r>
      <w:proofErr w:type="spellEnd"/>
      <w:r w:rsidR="00C30C85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number = 9</w:t>
      </w:r>
      <w:r w:rsidR="0038360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83603" w:rsidRPr="00383603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="00383603">
        <w:rPr>
          <w:rFonts w:ascii="Times New Roman" w:eastAsiaTheme="minorEastAsia" w:hAnsi="Times New Roman" w:cs="Times New Roman"/>
          <w:sz w:val="24"/>
          <w:szCs w:val="24"/>
        </w:rPr>
        <w:t xml:space="preserve"> = 13 </w:t>
      </w:r>
    </w:p>
    <w:p w:rsidR="00A7515E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C85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Again, you can calculate the same sum using this method:</w:t>
      </w:r>
    </w:p>
    <w:p w:rsidR="0020205C" w:rsidRPr="006F0F8D" w:rsidRDefault="0020205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4"/>
        <w:gridCol w:w="336"/>
        <w:gridCol w:w="576"/>
        <w:gridCol w:w="419"/>
        <w:gridCol w:w="1823"/>
        <w:gridCol w:w="352"/>
        <w:gridCol w:w="1283"/>
      </w:tblGrid>
      <w:tr w:rsidR="00C30C85" w:rsidRPr="006F0F8D" w:rsidTr="00DE4124">
        <w:trPr>
          <w:trHeight w:val="510"/>
        </w:trPr>
        <w:tc>
          <w:tcPr>
            <w:tcW w:w="1114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6.8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312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1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23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683.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326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100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C30C85" w:rsidRPr="006F0F8D" w:rsidTr="00DE4124">
        <w:trPr>
          <w:trHeight w:val="510"/>
        </w:trPr>
        <w:tc>
          <w:tcPr>
            <w:tcW w:w="1114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6.8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312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1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68.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C30C85" w:rsidRPr="006F0F8D" w:rsidTr="00DE4124">
        <w:trPr>
          <w:trHeight w:val="510"/>
        </w:trPr>
        <w:tc>
          <w:tcPr>
            <w:tcW w:w="1114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C30C85" w:rsidRPr="006F0F8D" w:rsidRDefault="00C30C85" w:rsidP="00A7515E">
            <w:pPr>
              <w:tabs>
                <w:tab w:val="left" w:pos="751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326" w:type="dxa"/>
            <w:tcBorders>
              <w:top w:val="single" w:sz="4" w:space="0" w:color="auto"/>
            </w:tcBorders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0F8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C30C85" w:rsidRPr="006F0F8D" w:rsidRDefault="00C30C85" w:rsidP="00CF436F">
            <w:pPr>
              <w:tabs>
                <w:tab w:val="left" w:pos="75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90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</w:tr>
    </w:tbl>
    <w:p w:rsidR="00282B61" w:rsidRDefault="004348F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30C85" w:rsidRDefault="0038360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My </w:t>
      </w:r>
      <w:r w:rsidR="004348F4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calculator reduced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615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90</m:t>
            </m:r>
          </m:den>
        </m:f>
      </m:oMath>
      <w:r w:rsidR="004348F4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4348F4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m:oMath>
        <w:proofErr w:type="gramEnd"/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den>
        </m:f>
      </m:oMath>
      <w:r w:rsidR="004348F4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, which is equivalent to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</m:oMath>
      <w:r w:rsidR="00864AA9">
        <w:rPr>
          <w:rFonts w:ascii="Times New Roman" w:eastAsiaTheme="minorEastAsia" w:hAnsi="Times New Roman" w:cs="Times New Roman"/>
          <w:sz w:val="24"/>
          <w:szCs w:val="24"/>
        </w:rPr>
        <w:t xml:space="preserve"> , so confirmed</w:t>
      </w:r>
      <w:r w:rsidR="00DE41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proofErr w:type="spellStart"/>
      <w:r w:rsidR="00DE4124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="00DE4124">
        <w:rPr>
          <w:rFonts w:ascii="Times New Roman" w:eastAsiaTheme="minorEastAsia" w:hAnsi="Times New Roman" w:cs="Times New Roman"/>
          <w:sz w:val="24"/>
          <w:szCs w:val="24"/>
        </w:rPr>
        <w:t xml:space="preserve"> number as</w:t>
      </w:r>
      <w:r w:rsidR="004348F4"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9. </w:t>
      </w:r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348F4" w:rsidRDefault="004348F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e) As in (d), </w:t>
      </w:r>
      <w:r w:rsidR="00A7515E">
        <w:rPr>
          <w:rFonts w:ascii="Times New Roman" w:eastAsiaTheme="minorEastAsia" w:hAnsi="Times New Roman" w:cs="Times New Roman"/>
          <w:sz w:val="24"/>
          <w:szCs w:val="24"/>
        </w:rPr>
        <w:t xml:space="preserve">substitute known values and 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>onvert the mean into a fraction (which I did using place value):</w:t>
      </w:r>
    </w:p>
    <w:p w:rsidR="002A4F20" w:rsidRPr="006F0F8D" w:rsidRDefault="002A4F2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348F4" w:rsidRDefault="00FF3E0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/>
              </m:sSub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25.76</m:t>
          </m:r>
        </m:oMath>
      </m:oMathPara>
    </w:p>
    <w:p w:rsidR="002A4F20" w:rsidRDefault="002A4F2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A4F20" w:rsidRDefault="002A4F2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A4F20" w:rsidRDefault="002A4F2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  <m:sup/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-w)=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25.76</m:t>
          </m:r>
        </m:oMath>
      </m:oMathPara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3F41" w:rsidRDefault="00A7515E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25.76 x 10 = 257.6, 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>
        <w:rPr>
          <w:rFonts w:ascii="Times New Roman" w:eastAsiaTheme="minorEastAsia" w:hAnsi="Times New Roman" w:cs="Times New Roman"/>
          <w:sz w:val="24"/>
          <w:szCs w:val="24"/>
        </w:rPr>
        <w:t>257.6 x 5 = 1288, therefore 25.76 x 50 = 1288, so (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 xml:space="preserve"> – 1) = 50</w:t>
      </w:r>
    </w:p>
    <w:p w:rsidR="002A4F20" w:rsidRDefault="002A4F20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15F2C" w:rsidRDefault="00193F4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51</w:t>
      </w:r>
      <w:r w:rsidR="00032A8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51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>=1326</m:t>
        </m:r>
      </m:oMath>
    </w:p>
    <w:p w:rsidR="00DE4124" w:rsidRPr="006F0F8D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A4F20" w:rsidRDefault="002A4F20" w:rsidP="002A4F20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51</m:t>
              </m:r>
            </m:sub>
            <m:sup/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-w)=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50×25.76</m:t>
          </m:r>
        </m:oMath>
      </m:oMathPara>
    </w:p>
    <w:p w:rsidR="00115F2C" w:rsidRPr="006F0F8D" w:rsidRDefault="00115F2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15F2C" w:rsidRPr="006F0F8D" w:rsidRDefault="00115F2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</w:rPr>
            <m:t>1326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w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=1288</m:t>
          </m:r>
        </m:oMath>
      </m:oMathPara>
    </w:p>
    <w:p w:rsidR="00193F41" w:rsidRDefault="00193F4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15F2C" w:rsidRPr="006F0F8D" w:rsidRDefault="00115F2C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F0F8D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F0F8D">
        <w:rPr>
          <w:rFonts w:ascii="Times New Roman" w:eastAsiaTheme="minorEastAsia" w:hAnsi="Times New Roman" w:cs="Times New Roman"/>
          <w:sz w:val="24"/>
          <w:szCs w:val="24"/>
        </w:rPr>
        <w:t>number  =</w:t>
      </w:r>
      <w:proofErr w:type="gramEnd"/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38, </w:t>
      </w:r>
      <w:r w:rsidRPr="006F0F8D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Pr="006F0F8D">
        <w:rPr>
          <w:rFonts w:ascii="Times New Roman" w:eastAsiaTheme="minorEastAsia" w:hAnsi="Times New Roman" w:cs="Times New Roman"/>
          <w:sz w:val="24"/>
          <w:szCs w:val="24"/>
        </w:rPr>
        <w:t xml:space="preserve"> = 51</w:t>
      </w:r>
    </w:p>
    <w:p w:rsidR="00091A73" w:rsidRPr="006F0F8D" w:rsidRDefault="00091A7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91A73" w:rsidRPr="00032A89" w:rsidRDefault="00032A89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032A89"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>Extension</w:t>
      </w:r>
    </w:p>
    <w:p w:rsidR="00DE4124" w:rsidRDefault="00032A89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can still use our formula, but this time the mean must also be an integer. </w:t>
      </w:r>
    </w:p>
    <w:p w:rsidR="00056226" w:rsidRDefault="00056226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Cambria Math" w:eastAsiaTheme="minorEastAsia" w:hAnsi="Times New Roman" w:cs="Times New Roman"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/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1)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mean</m:t>
          </m:r>
        </m:oMath>
      </m:oMathPara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1902" w:rsidRDefault="00032A89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an unknown even number, so we can only consider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  <m:sup/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et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c...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32A89" w:rsidRDefault="00D91902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you substitute for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you can find </w:t>
      </w:r>
      <w:r w:rsidR="00056226">
        <w:rPr>
          <w:rFonts w:ascii="Times New Roman" w:eastAsiaTheme="minorEastAsia" w:hAnsi="Times New Roman" w:cs="Times New Roman"/>
          <w:sz w:val="24"/>
          <w:szCs w:val="24"/>
        </w:rPr>
        <w:t>the following pattern: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93"/>
        <w:gridCol w:w="2835"/>
      </w:tblGrid>
      <w:tr w:rsidR="00056226" w:rsidTr="00056226">
        <w:tc>
          <w:tcPr>
            <w:tcW w:w="675" w:type="dxa"/>
          </w:tcPr>
          <w:p w:rsidR="00056226" w:rsidRP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N </w:t>
            </w:r>
          </w:p>
        </w:tc>
        <w:tc>
          <w:tcPr>
            <w:tcW w:w="993" w:type="dxa"/>
          </w:tcPr>
          <w:p w:rsidR="00056226" w:rsidRDefault="00FF3E0E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Wipeout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number</w:t>
            </w:r>
          </w:p>
        </w:tc>
      </w:tr>
      <w:tr w:rsidR="00056226" w:rsidTr="00056226">
        <w:tc>
          <w:tcPr>
            <w:tcW w:w="67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or 2</w:t>
            </w:r>
          </w:p>
        </w:tc>
      </w:tr>
      <w:tr w:rsidR="00056226" w:rsidTr="00056226">
        <w:tc>
          <w:tcPr>
            <w:tcW w:w="67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or 4</w:t>
            </w:r>
          </w:p>
        </w:tc>
      </w:tr>
      <w:tr w:rsidR="00056226" w:rsidTr="00056226">
        <w:tc>
          <w:tcPr>
            <w:tcW w:w="67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or 6</w:t>
            </w:r>
          </w:p>
        </w:tc>
      </w:tr>
      <w:tr w:rsidR="00056226" w:rsidTr="00056226">
        <w:tc>
          <w:tcPr>
            <w:tcW w:w="67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or 8</w:t>
            </w:r>
          </w:p>
        </w:tc>
      </w:tr>
      <w:tr w:rsidR="00056226" w:rsidTr="00056226">
        <w:tc>
          <w:tcPr>
            <w:tcW w:w="67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056226" w:rsidRDefault="00056226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or 10</w:t>
            </w:r>
          </w:p>
        </w:tc>
      </w:tr>
    </w:tbl>
    <w:p w:rsidR="00056226" w:rsidRDefault="00056226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24533" w:rsidRDefault="0062453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tried a random selection of much larger even triangular numbers, and the pattern held. This is because of factors and multiples. 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0771" w:rsidRDefault="0062453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example,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  <m:sup/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>= 21, or 1+2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>+3+4+5+6, but one number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wiped out, so the denominator must be 5.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24533" w:rsidRDefault="00624533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21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only divisible by 5</w:t>
      </w:r>
      <w:r w:rsidR="00D91902">
        <w:rPr>
          <w:rFonts w:ascii="Times New Roman" w:eastAsiaTheme="minorEastAsia" w:hAnsi="Times New Roman" w:cs="Times New Roman"/>
          <w:sz w:val="24"/>
          <w:szCs w:val="24"/>
        </w:rPr>
        <w:t xml:space="preserve">, with a remainder of 1 or 6. Larger remainders are possible, but 6 is the </w:t>
      </w:r>
      <w:proofErr w:type="gramStart"/>
      <w:r w:rsidR="00D91902">
        <w:rPr>
          <w:rFonts w:ascii="Times New Roman" w:eastAsiaTheme="minorEastAsia" w:hAnsi="Times New Roman" w:cs="Times New Roman"/>
          <w:i/>
          <w:sz w:val="24"/>
          <w:szCs w:val="24"/>
        </w:rPr>
        <w:t>Nth</w:t>
      </w:r>
      <w:proofErr w:type="gramEnd"/>
      <w:r w:rsidR="00D9190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D91902">
        <w:rPr>
          <w:rFonts w:ascii="Times New Roman" w:eastAsiaTheme="minorEastAsia" w:hAnsi="Times New Roman" w:cs="Times New Roman"/>
          <w:sz w:val="24"/>
          <w:szCs w:val="24"/>
        </w:rPr>
        <w:t>value in this example, so only 1 and 6 ar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 xml:space="preserve">e possible. If you draw dots to represent the triangular number, and then </w:t>
      </w:r>
      <w:r w:rsidR="005F0F25">
        <w:rPr>
          <w:rFonts w:ascii="Times New Roman" w:eastAsiaTheme="minorEastAsia" w:hAnsi="Times New Roman" w:cs="Times New Roman"/>
          <w:sz w:val="24"/>
          <w:szCs w:val="24"/>
        </w:rPr>
        <w:t xml:space="preserve">try to 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 xml:space="preserve">rearrange these in rows and columns, divisible by the </w:t>
      </w:r>
      <w:proofErr w:type="spellStart"/>
      <w:r w:rsidR="00193F41">
        <w:rPr>
          <w:rFonts w:ascii="Times New Roman" w:eastAsiaTheme="minorEastAsia" w:hAnsi="Times New Roman" w:cs="Times New Roman"/>
          <w:sz w:val="24"/>
          <w:szCs w:val="24"/>
        </w:rPr>
        <w:t>demoninator</w:t>
      </w:r>
      <w:proofErr w:type="spellEnd"/>
      <w:r w:rsidR="00D91902">
        <w:rPr>
          <w:rFonts w:ascii="Times New Roman" w:eastAsiaTheme="minorEastAsia" w:hAnsi="Times New Roman" w:cs="Times New Roman"/>
          <w:sz w:val="24"/>
          <w:szCs w:val="24"/>
        </w:rPr>
        <w:t>, it becomes even clearer.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1902" w:rsidRDefault="00D91902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Just for fun, I then looked at odd sequences, where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an unknown odd number. This time a different pattern emerged:</w:t>
      </w:r>
    </w:p>
    <w:p w:rsidR="00DE4124" w:rsidRPr="00D91902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93"/>
        <w:gridCol w:w="2835"/>
      </w:tblGrid>
      <w:tr w:rsidR="00D91902" w:rsidTr="003645C9">
        <w:tc>
          <w:tcPr>
            <w:tcW w:w="675" w:type="dxa"/>
          </w:tcPr>
          <w:p w:rsidR="00D91902" w:rsidRPr="00056226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N </w:t>
            </w:r>
          </w:p>
        </w:tc>
        <w:tc>
          <w:tcPr>
            <w:tcW w:w="993" w:type="dxa"/>
          </w:tcPr>
          <w:p w:rsidR="00D91902" w:rsidRDefault="00FF3E0E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Wipeout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number</w:t>
            </w:r>
          </w:p>
        </w:tc>
      </w:tr>
      <w:tr w:rsidR="00D91902" w:rsidTr="003645C9">
        <w:tc>
          <w:tcPr>
            <w:tcW w:w="67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D91902" w:rsidTr="003645C9">
        <w:tc>
          <w:tcPr>
            <w:tcW w:w="67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D91902" w:rsidTr="003645C9">
        <w:tc>
          <w:tcPr>
            <w:tcW w:w="67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D91902" w:rsidTr="003645C9">
        <w:tc>
          <w:tcPr>
            <w:tcW w:w="67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D91902" w:rsidTr="003645C9">
        <w:tc>
          <w:tcPr>
            <w:tcW w:w="67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DF5A7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D91902" w:rsidRDefault="00D91902" w:rsidP="00CF436F">
            <w:pPr>
              <w:tabs>
                <w:tab w:val="left" w:pos="751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D91902" w:rsidRDefault="00D91902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82245" w:rsidRDefault="00D91902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This is because of how odd and even numbers work. </w:t>
      </w:r>
    </w:p>
    <w:p w:rsidR="00B82245" w:rsidRDefault="00B82245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3F41" w:rsidRDefault="00D91902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Because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>is odd, (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1</w:t>
      </w:r>
      <w:r w:rsidR="00CF436F">
        <w:rPr>
          <w:rFonts w:ascii="Times New Roman" w:eastAsiaTheme="minorEastAsia" w:hAnsi="Times New Roman" w:cs="Times New Roman"/>
          <w:sz w:val="24"/>
          <w:szCs w:val="24"/>
        </w:rPr>
        <w:t>) must be even. If we substitute this into our formula, and</w:t>
      </w:r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F436F">
        <w:rPr>
          <w:rFonts w:ascii="Times New Roman" w:eastAsiaTheme="minorEastAsia" w:hAnsi="Times New Roman" w:cs="Times New Roman"/>
          <w:sz w:val="24"/>
          <w:szCs w:val="24"/>
        </w:rPr>
        <w:t xml:space="preserve">want to have only positive integers, the numerator must also be even (odd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 w:rsidR="00CF436F">
        <w:rPr>
          <w:rFonts w:ascii="Times New Roman" w:eastAsiaTheme="minorEastAsia" w:hAnsi="Times New Roman" w:cs="Times New Roman"/>
          <w:sz w:val="24"/>
          <w:szCs w:val="24"/>
        </w:rPr>
        <w:t xml:space="preserve"> even does not generate a positive integer).</w:t>
      </w:r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 This leaves you looking for an even numerator, and comes down to the combination of odd and even pairs in each triangular n</w:t>
      </w:r>
      <w:r w:rsidR="00193F41">
        <w:rPr>
          <w:rFonts w:ascii="Times New Roman" w:eastAsiaTheme="minorEastAsia" w:hAnsi="Times New Roman" w:cs="Times New Roman"/>
          <w:sz w:val="24"/>
          <w:szCs w:val="24"/>
        </w:rPr>
        <w:t>umber.</w:t>
      </w:r>
    </w:p>
    <w:p w:rsidR="00193F41" w:rsidRDefault="00193F4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example:</w:t>
      </w:r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</m:oMath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1 + 2 + 3, </w:t>
      </w:r>
      <w:r w:rsidR="0029411E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1 + 3 = even number, so 2 has to be the </w:t>
      </w:r>
      <w:proofErr w:type="spellStart"/>
      <w:r w:rsidR="00B82245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="00B82245">
        <w:rPr>
          <w:rFonts w:ascii="Times New Roman" w:eastAsiaTheme="minorEastAsia" w:hAnsi="Times New Roman" w:cs="Times New Roman"/>
          <w:sz w:val="24"/>
          <w:szCs w:val="24"/>
        </w:rPr>
        <w:t xml:space="preserve"> number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93E83">
        <w:rPr>
          <w:rFonts w:ascii="Times New Roman" w:eastAsiaTheme="minorEastAsia" w:hAnsi="Times New Roman" w:cs="Times New Roman"/>
          <w:sz w:val="24"/>
          <w:szCs w:val="24"/>
        </w:rPr>
        <w:t>but</w:t>
      </w:r>
    </w:p>
    <w:p w:rsidR="00CF436F" w:rsidRDefault="00193F41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sub>
          <m:sup/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1 + 2 </w:t>
      </w:r>
      <w:r w:rsidR="00E93E83">
        <w:rPr>
          <w:rFonts w:ascii="Times New Roman" w:eastAsiaTheme="minorEastAsia" w:hAnsi="Times New Roman" w:cs="Times New Roman"/>
          <w:sz w:val="24"/>
          <w:szCs w:val="24"/>
        </w:rPr>
        <w:t xml:space="preserve">+ 3 + 4 + 5 + 6 + 7 + 8 + 9 = odd number, so 5 is the </w:t>
      </w:r>
      <w:proofErr w:type="spellStart"/>
      <w:r w:rsidR="00E93E83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="00E93E83">
        <w:rPr>
          <w:rFonts w:ascii="Times New Roman" w:eastAsiaTheme="minorEastAsia" w:hAnsi="Times New Roman" w:cs="Times New Roman"/>
          <w:sz w:val="24"/>
          <w:szCs w:val="24"/>
        </w:rPr>
        <w:t xml:space="preserve"> number as there are 2 pairs of odd numbers, and two pairs of even numbers that sum together to make an even number divisible by 8. </w:t>
      </w:r>
    </w:p>
    <w:p w:rsidR="00DE4124" w:rsidRDefault="00DE4124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0487F" w:rsidRPr="00CF436F" w:rsidRDefault="00CF436F" w:rsidP="00CF436F">
      <w:pPr>
        <w:tabs>
          <w:tab w:val="left" w:pos="751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Although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numbers are consecutive, they are actually the median number of each of the sequences</w:t>
      </w:r>
      <w:r w:rsidR="00DE4124">
        <w:rPr>
          <w:rFonts w:ascii="Times New Roman" w:eastAsiaTheme="minorEastAsia" w:hAnsi="Times New Roman" w:cs="Times New Roman"/>
          <w:sz w:val="24"/>
          <w:szCs w:val="24"/>
        </w:rPr>
        <w:t xml:space="preserve"> (2 is the median </w:t>
      </w:r>
      <w:proofErr w:type="gramStart"/>
      <w:r w:rsidR="00DE4124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m:oMath>
        <w:proofErr w:type="gramEnd"/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  <m:sup/>
        </m:sSubSup>
        <m:r>
          <w:rPr>
            <w:rFonts w:ascii="Cambria Math" w:eastAsiaTheme="minorEastAsia" w:hAnsi="Cambria Math" w:cs="Times New Roman"/>
            <w:sz w:val="24"/>
            <w:szCs w:val="24"/>
          </w:rPr>
          <m:t>, etc…)</m:t>
        </m:r>
      </m:oMath>
      <w:r w:rsidR="00E93E83">
        <w:rPr>
          <w:rFonts w:ascii="Times New Roman" w:eastAsiaTheme="minorEastAsia" w:hAnsi="Times New Roman" w:cs="Times New Roman"/>
          <w:sz w:val="24"/>
          <w:szCs w:val="24"/>
        </w:rPr>
        <w:t xml:space="preserve">. The same logic applies, the </w:t>
      </w:r>
      <w:proofErr w:type="spellStart"/>
      <w:r w:rsidR="00E93E83">
        <w:rPr>
          <w:rFonts w:ascii="Times New Roman" w:eastAsiaTheme="minorEastAsia" w:hAnsi="Times New Roman" w:cs="Times New Roman"/>
          <w:sz w:val="24"/>
          <w:szCs w:val="24"/>
        </w:rPr>
        <w:t>wipeout</w:t>
      </w:r>
      <w:proofErr w:type="spellEnd"/>
      <w:r w:rsidR="00E93E83">
        <w:rPr>
          <w:rFonts w:ascii="Times New Roman" w:eastAsiaTheme="minorEastAsia" w:hAnsi="Times New Roman" w:cs="Times New Roman"/>
          <w:sz w:val="24"/>
          <w:szCs w:val="24"/>
        </w:rPr>
        <w:t xml:space="preserve"> number is the remainder.</w:t>
      </w:r>
      <w:r w:rsidR="004518B2">
        <w:tab/>
      </w:r>
    </w:p>
    <w:sectPr w:rsidR="00E0487F" w:rsidRPr="00CF436F" w:rsidSect="00E0487F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487F"/>
    <w:rsid w:val="00032A89"/>
    <w:rsid w:val="00056226"/>
    <w:rsid w:val="00091A73"/>
    <w:rsid w:val="000B6AF5"/>
    <w:rsid w:val="000E7260"/>
    <w:rsid w:val="0010324D"/>
    <w:rsid w:val="00115F2C"/>
    <w:rsid w:val="00153CC7"/>
    <w:rsid w:val="00193F41"/>
    <w:rsid w:val="001A5337"/>
    <w:rsid w:val="0020205C"/>
    <w:rsid w:val="00282B61"/>
    <w:rsid w:val="0029411E"/>
    <w:rsid w:val="002A4F20"/>
    <w:rsid w:val="00383603"/>
    <w:rsid w:val="004348F4"/>
    <w:rsid w:val="004518B2"/>
    <w:rsid w:val="00490771"/>
    <w:rsid w:val="00493594"/>
    <w:rsid w:val="004F11E4"/>
    <w:rsid w:val="00594113"/>
    <w:rsid w:val="005F0F25"/>
    <w:rsid w:val="00624533"/>
    <w:rsid w:val="006F0F8D"/>
    <w:rsid w:val="007C296F"/>
    <w:rsid w:val="007F0F9B"/>
    <w:rsid w:val="00864AA9"/>
    <w:rsid w:val="0089397F"/>
    <w:rsid w:val="008B03F8"/>
    <w:rsid w:val="008C7607"/>
    <w:rsid w:val="009124C8"/>
    <w:rsid w:val="00917BDC"/>
    <w:rsid w:val="00977998"/>
    <w:rsid w:val="00A7515E"/>
    <w:rsid w:val="00AA7D44"/>
    <w:rsid w:val="00AE05D3"/>
    <w:rsid w:val="00B228D4"/>
    <w:rsid w:val="00B82245"/>
    <w:rsid w:val="00BB47B8"/>
    <w:rsid w:val="00BD08EC"/>
    <w:rsid w:val="00C30C85"/>
    <w:rsid w:val="00CF436F"/>
    <w:rsid w:val="00D015E7"/>
    <w:rsid w:val="00D91902"/>
    <w:rsid w:val="00DE4124"/>
    <w:rsid w:val="00DF5A73"/>
    <w:rsid w:val="00E0487F"/>
    <w:rsid w:val="00E73F7B"/>
    <w:rsid w:val="00E912EF"/>
    <w:rsid w:val="00E93E83"/>
    <w:rsid w:val="00F93C1F"/>
    <w:rsid w:val="00FA62D7"/>
    <w:rsid w:val="00FF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05D3"/>
    <w:rPr>
      <w:color w:val="808080"/>
    </w:rPr>
  </w:style>
  <w:style w:type="table" w:styleId="TableGrid">
    <w:name w:val="Table Grid"/>
    <w:basedOn w:val="TableNormal"/>
    <w:uiPriority w:val="59"/>
    <w:rsid w:val="00BD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16</cp:revision>
  <cp:lastPrinted>2015-04-13T10:08:00Z</cp:lastPrinted>
  <dcterms:created xsi:type="dcterms:W3CDTF">2015-04-03T20:56:00Z</dcterms:created>
  <dcterms:modified xsi:type="dcterms:W3CDTF">2015-04-13T10:22:00Z</dcterms:modified>
</cp:coreProperties>
</file>