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0C489"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8"/>
        </w:rPr>
      </w:pPr>
      <w:r w:rsidRPr="00210992">
        <w:rPr>
          <w:rFonts w:ascii="Times New Roman" w:hAnsi="Times New Roman"/>
          <w:sz w:val="28"/>
        </w:rPr>
        <w:t>Using binary division</w:t>
      </w:r>
    </w:p>
    <w:p w14:paraId="2F90A532"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p>
    <w:tbl>
      <w:tblPr>
        <w:tblW w:w="0" w:type="auto"/>
        <w:tblInd w:w="1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tblGrid>
      <w:tr w:rsidR="0040724F" w:rsidRPr="001B18B7" w14:paraId="0321F062"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5B1E3871" w14:textId="77777777" w:rsidR="0040724F" w:rsidRPr="001B18B7" w:rsidRDefault="0040724F" w:rsidP="00CF7B0D">
            <w:pPr>
              <w:pStyle w:val="Heading2"/>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 w:val="left" w:pos="12756"/>
                <w:tab w:val="left" w:pos="12756"/>
                <w:tab w:val="left" w:pos="13465"/>
                <w:tab w:val="left" w:pos="13465"/>
                <w:tab w:val="left" w:pos="14173"/>
                <w:tab w:val="left" w:pos="14173"/>
                <w:tab w:val="left" w:pos="14882"/>
                <w:tab w:val="left" w:pos="14882"/>
                <w:tab w:val="left" w:pos="15591"/>
                <w:tab w:val="left" w:pos="15591"/>
                <w:tab w:val="left" w:pos="16299"/>
                <w:tab w:val="left" w:pos="16299"/>
                <w:tab w:val="left" w:pos="17008"/>
                <w:tab w:val="left" w:pos="17008"/>
                <w:tab w:val="left" w:pos="17717"/>
                <w:tab w:val="left" w:pos="17717"/>
                <w:tab w:val="left" w:pos="18425"/>
                <w:tab w:val="left" w:pos="18425"/>
                <w:tab w:val="left" w:pos="19134"/>
                <w:tab w:val="left" w:pos="19134"/>
                <w:tab w:val="left" w:pos="19843"/>
                <w:tab w:val="left" w:pos="19843"/>
              </w:tabs>
              <w:jc w:val="center"/>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168399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1</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67731D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2</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5BF33CF"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3</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33362F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4</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68849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5</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5B4173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6</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8EB317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7</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1D624B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8</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F4C0D19"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9</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39F58E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rPr>
            </w:pPr>
            <w:r w:rsidRPr="001B18B7">
              <w:rPr>
                <w:rFonts w:ascii="Times New Roman" w:hAnsi="Times New Roman"/>
              </w:rPr>
              <w:t>10</w:t>
            </w:r>
          </w:p>
        </w:tc>
      </w:tr>
      <w:tr w:rsidR="0040724F" w:rsidRPr="001B18B7" w14:paraId="7814F5DF"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80F930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1-10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87581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4A78B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304E31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88931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B7FB9D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0A2B5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72CF96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68AD9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1D9985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B6D4F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r>
      <w:tr w:rsidR="0040724F" w:rsidRPr="001B18B7" w14:paraId="6DEBB0FD"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7296CAA"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11-20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3A8AF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F17A4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DEC9BC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921250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795F0B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410D7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ADD49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7C24AB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B9845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F1684A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r>
      <w:tr w:rsidR="0040724F" w:rsidRPr="001B18B7" w14:paraId="398D4EF8"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05F1CE3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21-30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88050C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DA7720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BCE55E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5C347B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FA29FB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D68C8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D99E0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8FAEC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320D3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32FFD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r>
      <w:tr w:rsidR="0040724F" w:rsidRPr="001B18B7" w14:paraId="1DEA0861"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D1B499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31-40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E353B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E0E705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F9691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407D6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16C1A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A105EE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1160DD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1E2BC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81507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1F9F99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r>
      <w:tr w:rsidR="0040724F" w:rsidRPr="001B18B7" w14:paraId="26567B70"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6502CF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41-50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983E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A6FB8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0C617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0473D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7DCD5E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05B2E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BAC975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737B00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E684C3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2240ADC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rPr>
            </w:pPr>
          </w:p>
        </w:tc>
      </w:tr>
      <w:tr w:rsidR="0040724F" w:rsidRPr="001B18B7" w14:paraId="6B2F9E2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ECA459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51-60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DD6E4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DC764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B17AF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8C86B3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C704D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D1255D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751FD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53F83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661FC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FDE38A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r>
      <w:tr w:rsidR="0040724F" w:rsidRPr="001B18B7" w14:paraId="70F56461"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CD32F5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61-70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CCACE5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B5A442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F686A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C97BA3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3D0714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9696B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22005B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187987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9F0F16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B6A1D5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r>
      <w:tr w:rsidR="0040724F" w:rsidRPr="001B18B7" w14:paraId="560852D8"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118D72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71-80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10294A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0DF8A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08EFA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DF3F9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98A20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8DF77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15C286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7863DC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3FDA12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1C8AE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r>
      <w:tr w:rsidR="0040724F" w:rsidRPr="001B18B7" w14:paraId="780F9E89"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85F0D6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81-90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191CF3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C7E7B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115D2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2F7CC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D3CA4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0488F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F07773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768DF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B31340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A55DE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r>
      <w:tr w:rsidR="0040724F" w:rsidRPr="001B18B7" w14:paraId="21A44CE3"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0A41DC2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rPr>
            </w:pPr>
            <w:r w:rsidRPr="001B18B7">
              <w:rPr>
                <w:rFonts w:ascii="Times New Roman" w:hAnsi="Times New Roman"/>
              </w:rPr>
              <w:t>91-100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A719F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9CA84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F0431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4ADC7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F7A40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5C9DC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D1C964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CBF1A1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A58791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F2B0D2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rPr>
            </w:pPr>
          </w:p>
        </w:tc>
      </w:tr>
    </w:tbl>
    <w:p w14:paraId="37267163"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p>
    <w:p w14:paraId="58D8C365"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Pr>
          <w:rFonts w:ascii="Times New Roman" w:hAnsi="Times New Roman"/>
          <w:szCs w:val="24"/>
        </w:rPr>
        <w:t>Starting from the middle floor. I</w:t>
      </w:r>
      <w:r w:rsidRPr="001B18B7">
        <w:rPr>
          <w:rFonts w:ascii="Times New Roman" w:hAnsi="Times New Roman"/>
          <w:szCs w:val="24"/>
        </w:rPr>
        <w:t>f the eggs</w:t>
      </w:r>
      <w:r>
        <w:rPr>
          <w:rFonts w:ascii="Times New Roman" w:hAnsi="Times New Roman"/>
          <w:szCs w:val="24"/>
        </w:rPr>
        <w:t xml:space="preserve"> breaks, (in red), t</w:t>
      </w:r>
      <w:r w:rsidRPr="001B18B7">
        <w:rPr>
          <w:rFonts w:ascii="Times New Roman" w:hAnsi="Times New Roman"/>
          <w:szCs w:val="24"/>
        </w:rPr>
        <w:t>hen the solution is between 1-49. As only one egg is left, we have to start from the first floor and go up step by step (one floor by one floor) (in pink). Therefore, the worst case is we need to have 50 trials for it. It does not seem to be a good method, as we need to try 50 trials.</w:t>
      </w:r>
    </w:p>
    <w:p w14:paraId="0ECCF121"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tbl>
      <w:tblPr>
        <w:tblW w:w="0" w:type="auto"/>
        <w:tblInd w:w="1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tblGrid>
      <w:tr w:rsidR="0040724F" w:rsidRPr="001B18B7" w14:paraId="44606DFD"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674B46FE" w14:textId="77777777" w:rsidR="0040724F" w:rsidRPr="001B18B7" w:rsidRDefault="0040724F" w:rsidP="00CF7B0D">
            <w:pPr>
              <w:pStyle w:val="Heading2"/>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 w:val="left" w:pos="12756"/>
                <w:tab w:val="left" w:pos="12756"/>
                <w:tab w:val="left" w:pos="13465"/>
                <w:tab w:val="left" w:pos="13465"/>
                <w:tab w:val="left" w:pos="14173"/>
                <w:tab w:val="left" w:pos="14173"/>
                <w:tab w:val="left" w:pos="14882"/>
                <w:tab w:val="left" w:pos="14882"/>
                <w:tab w:val="left" w:pos="15591"/>
                <w:tab w:val="left" w:pos="15591"/>
                <w:tab w:val="left" w:pos="16299"/>
                <w:tab w:val="left" w:pos="16299"/>
                <w:tab w:val="left" w:pos="17008"/>
                <w:tab w:val="left" w:pos="17008"/>
                <w:tab w:val="left" w:pos="17717"/>
                <w:tab w:val="left" w:pos="17717"/>
                <w:tab w:val="left" w:pos="18425"/>
                <w:tab w:val="left" w:pos="18425"/>
                <w:tab w:val="left" w:pos="19134"/>
                <w:tab w:val="left" w:pos="19134"/>
                <w:tab w:val="left" w:pos="19843"/>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DEF6D7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5475D59"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2</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DD5077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3</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08CE61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4</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8646D4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5</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FC123F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6</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F8DCAF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7</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DB058E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8</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14F2A0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9</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50B0F8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10</w:t>
            </w:r>
          </w:p>
        </w:tc>
      </w:tr>
      <w:tr w:rsidR="0040724F" w:rsidRPr="001B18B7" w14:paraId="30535D8A"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2684DC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67C1D4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27C657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94E62C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F3105A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6B28D7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AE9F81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CDFF08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61B919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AADDF6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B60EC3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1E509148"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0938434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11-20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E7929C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945436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137035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688A47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319F3A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5A4E44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1D70BE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1F0840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3058B4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6BC3BD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2CD29624"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3E2396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21-30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8C0A10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0EF1C8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02658B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A2606A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FD9E18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4AEB07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CB5BC8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30F1A7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577AF6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B920B9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4ADA2424"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5D69C4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31-40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5350D6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F51080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2AEEBC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B984AA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C757B6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20D07B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8EE191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145CC92"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DC5B38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484847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31451B98"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DA9564A"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41-50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4602D3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8B3C37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35E8B5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D13692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CB60F5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F77D82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3ABE53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485971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4034AD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6D5A037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4EE73AA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34064D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51-60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68948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16900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FA1257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27A2C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9B42A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59665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B74DA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52ACEC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4C2B6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299FE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2CC1396"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7C1F03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61-70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6281AE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B9D1C5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554D1D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03846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FAD54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0D4122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2C9567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069CC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B827D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DD8F3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442353C"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A183CD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71-80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E27AF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94299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C0BD00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39994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8B9293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6F956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C24EA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50412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BE02F8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28C87C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DA3353A"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0B012B5F"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81-90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6E9968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A41A48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351617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415530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11ECE8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5E586C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1705E8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EE8346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2ED31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8660A3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6956D258"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93DC9F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91-100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279BEA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94EAA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FB19E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1CA75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4C0C2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47AD51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4C96A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3DA98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89DF78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2E2BE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bl>
    <w:p w14:paraId="42D07839"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52A0FF05"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 xml:space="preserve">If the egg does not break at 50, then </w:t>
      </w:r>
      <w:r>
        <w:rPr>
          <w:rFonts w:ascii="Times New Roman" w:hAnsi="Times New Roman"/>
          <w:szCs w:val="24"/>
        </w:rPr>
        <w:t>the solution is between 51- 100 and</w:t>
      </w:r>
      <w:r w:rsidRPr="001B18B7">
        <w:rPr>
          <w:rFonts w:ascii="Times New Roman" w:hAnsi="Times New Roman"/>
          <w:szCs w:val="24"/>
        </w:rPr>
        <w:t xml:space="preserve"> we can then try 75. However, the total number of trails must be smaller than 50.</w:t>
      </w:r>
      <w:r>
        <w:rPr>
          <w:rFonts w:ascii="Times New Roman" w:hAnsi="Times New Roman"/>
          <w:szCs w:val="24"/>
        </w:rPr>
        <w:t xml:space="preserve"> The binary division will be the most efficient if there is infinite number of eggs, so in this case, it is not the most efficient way.</w:t>
      </w:r>
    </w:p>
    <w:p w14:paraId="05643444" w14:textId="77777777" w:rsidR="0040724F" w:rsidRPr="0040724F"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36"/>
          <w:szCs w:val="24"/>
        </w:rPr>
      </w:pPr>
      <w:r w:rsidRPr="0040724F">
        <w:rPr>
          <w:rFonts w:ascii="Times New Roman" w:hAnsi="Times New Roman"/>
          <w:sz w:val="36"/>
          <w:szCs w:val="24"/>
        </w:rPr>
        <w:lastRenderedPageBreak/>
        <w:t>Using a jump of 10 for each trial</w:t>
      </w:r>
    </w:p>
    <w:p w14:paraId="7035D92F"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5CD9E106"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If the first egg breaks at 10, then we need to try 10 trials.</w:t>
      </w:r>
    </w:p>
    <w:p w14:paraId="2D9A943F"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tbl>
      <w:tblPr>
        <w:tblW w:w="0" w:type="auto"/>
        <w:tblInd w:w="1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tblGrid>
      <w:tr w:rsidR="0040724F" w:rsidRPr="001B18B7" w14:paraId="6E32D62A"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1E361266" w14:textId="77777777" w:rsidR="0040724F" w:rsidRPr="001B18B7" w:rsidRDefault="0040724F" w:rsidP="00CF7B0D">
            <w:pPr>
              <w:pStyle w:val="Heading2"/>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 w:val="left" w:pos="12756"/>
                <w:tab w:val="left" w:pos="12756"/>
                <w:tab w:val="left" w:pos="13465"/>
                <w:tab w:val="left" w:pos="13465"/>
                <w:tab w:val="left" w:pos="14173"/>
                <w:tab w:val="left" w:pos="14173"/>
                <w:tab w:val="left" w:pos="14882"/>
                <w:tab w:val="left" w:pos="14882"/>
                <w:tab w:val="left" w:pos="15591"/>
                <w:tab w:val="left" w:pos="15591"/>
                <w:tab w:val="left" w:pos="16299"/>
                <w:tab w:val="left" w:pos="16299"/>
                <w:tab w:val="left" w:pos="17008"/>
                <w:tab w:val="left" w:pos="17008"/>
                <w:tab w:val="left" w:pos="17717"/>
                <w:tab w:val="left" w:pos="17717"/>
                <w:tab w:val="left" w:pos="18425"/>
                <w:tab w:val="left" w:pos="18425"/>
                <w:tab w:val="left" w:pos="19134"/>
                <w:tab w:val="left" w:pos="19134"/>
                <w:tab w:val="left" w:pos="19843"/>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B6CA0E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165B38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2</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5A62F2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3</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36C63A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4</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036FD9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5</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8AC600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6</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7EDC1C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7</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72F5D89"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8</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F2428B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9</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93B979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10</w:t>
            </w:r>
          </w:p>
        </w:tc>
      </w:tr>
      <w:tr w:rsidR="0040724F" w:rsidRPr="001B18B7" w14:paraId="05366D15"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F4EFB7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4113DB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479BEF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DA004F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EEC300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5FB7FB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C6077E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BE40D7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6E56B7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A57A66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1F972A1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0662E25A"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4035F0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11-20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060487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8C898F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A0AA6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B6CCA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7D5C6D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F3AB58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519F3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5668F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60566A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3F105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1FC87894"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A925D2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21-30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0B8AE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1DDEBC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AA51E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1528B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4C7E2D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568E0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A936B4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882AC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6DD40C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109CB4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7C5C4604"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8C67D2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31-40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BB8A7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2BC06D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60545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90FB8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90D529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F27274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C1AAB5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62B9BD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207724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2B81DC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041D4242"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AF7140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41-50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C7D45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2AD7D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AA6334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50A408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59453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CC048B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7B234C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9F74C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50093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37ED77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38CB267D"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18396C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51-60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03BF7A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97C34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42AD12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9A5DF7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B7BABF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2809EE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B5D207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B27A0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0106E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271F4D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D7779C1"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490545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61-70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0059A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7C69E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7F6D38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1CAB9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DEFB4B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FF5C4A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285F63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844452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E1D851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D88A03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2A6ABB05"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B86D32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71-80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5F6A8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87152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42B3D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3FAD82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43838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E1A65D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5C24DC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A2EFFF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81DBE4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19A20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4D0701C0"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B9570A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81-90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F10901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7483C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5EFE5F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5741C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183367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CDAF6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ACDD38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39160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10133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BF0A9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250DC539"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0DAFEF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91-100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C74FA6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B696E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C9290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93832C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C010DC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7B67E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4F1C5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1FEC0E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53BE1B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54E39D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bl>
    <w:p w14:paraId="1C53E690"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Using a jump of TEN for each trial</w:t>
      </w:r>
    </w:p>
    <w:p w14:paraId="59C0E765"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5879F9A9"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If the first egg breaks at 20, then we need to try 11 trials.</w:t>
      </w:r>
    </w:p>
    <w:p w14:paraId="5A6BBEC8"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tbl>
      <w:tblPr>
        <w:tblW w:w="0" w:type="auto"/>
        <w:tblInd w:w="1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tblGrid>
      <w:tr w:rsidR="0040724F" w:rsidRPr="001B18B7" w14:paraId="12158ECC"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282D831" w14:textId="77777777" w:rsidR="0040724F" w:rsidRPr="001B18B7" w:rsidRDefault="0040724F" w:rsidP="00CF7B0D">
            <w:pPr>
              <w:pStyle w:val="Heading2"/>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 w:val="left" w:pos="12756"/>
                <w:tab w:val="left" w:pos="12756"/>
                <w:tab w:val="left" w:pos="13465"/>
                <w:tab w:val="left" w:pos="13465"/>
                <w:tab w:val="left" w:pos="14173"/>
                <w:tab w:val="left" w:pos="14173"/>
                <w:tab w:val="left" w:pos="14882"/>
                <w:tab w:val="left" w:pos="14882"/>
                <w:tab w:val="left" w:pos="15591"/>
                <w:tab w:val="left" w:pos="15591"/>
                <w:tab w:val="left" w:pos="16299"/>
                <w:tab w:val="left" w:pos="16299"/>
                <w:tab w:val="left" w:pos="17008"/>
                <w:tab w:val="left" w:pos="17008"/>
                <w:tab w:val="left" w:pos="17717"/>
                <w:tab w:val="left" w:pos="17717"/>
                <w:tab w:val="left" w:pos="18425"/>
                <w:tab w:val="left" w:pos="18425"/>
                <w:tab w:val="left" w:pos="19134"/>
                <w:tab w:val="left" w:pos="19134"/>
                <w:tab w:val="left" w:pos="19843"/>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0ACD25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10DA42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2</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602D0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3</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BAB9DB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4</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1CD3B5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5</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96B0AC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6</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A88F2F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7</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2DCFD9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8</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2F85A6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9</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CAFDF4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10</w:t>
            </w:r>
          </w:p>
        </w:tc>
      </w:tr>
      <w:tr w:rsidR="0040724F" w:rsidRPr="001B18B7" w14:paraId="6C8346DD"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013E01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88536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F4851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A281C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959482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327F2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944B35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BA1D97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208C8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ABC499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46046A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780A091A"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0342701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11-20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6D2FA1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6D15F7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947FC3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9A2EB32"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A25BFA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535042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DED8B1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CFD9DF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8A0DCF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1E492B2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741DF9A1"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40C2DA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21-30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23FEEE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9BC02B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C0B2D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799E14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63842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5D2C57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1ECFC6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B9AF2E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653D5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F370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05C61890"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CFE854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31-40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B4BBBE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744ED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001FB6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16822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58BBC9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CCE4C6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563F6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CAEB1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A8E22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4F929D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758C8032"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BA8F36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41-50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8F6F6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B1448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39E591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CC98B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0BFB7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BA497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3A20AA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7FF5D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065FD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9894A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6DF9BD5D"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A1EE5B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51-60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5F788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F9F546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7564A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8A3633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21005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1672D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840007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5E99C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A3EBBF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BCD30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26D9864F"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0E28D9A"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61-70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5F075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A8750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9DAB9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CD705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A5C80D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9C6B46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02E12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846EE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7A0918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5FBC5A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71BBD9B5"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02024FD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71-80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DBE3F2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996A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765938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DA976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2EF756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777DD9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C7CB64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69CC7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0D6933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2DA09E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3F504E48"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E9BE45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81-90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D93097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CDECE6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A0494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2276A0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D1A79F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C5A4C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4FABB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7BF04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BEFC8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DEBEF8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6E9B7DC2"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06D7E3E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91-100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34E837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616135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F0E9C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044D30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B6090A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29B349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3D1C0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68577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EF2DF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C2509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bl>
    <w:p w14:paraId="5E347CCD"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1EA4B218"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If the first egg breaks at 100, then we need to try 19 times.</w:t>
      </w:r>
    </w:p>
    <w:p w14:paraId="2F511298"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tbl>
      <w:tblPr>
        <w:tblW w:w="0" w:type="auto"/>
        <w:tblInd w:w="1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tblGrid>
      <w:tr w:rsidR="0040724F" w:rsidRPr="001B18B7" w14:paraId="7B45FFA4"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54431CD2" w14:textId="77777777" w:rsidR="0040724F" w:rsidRPr="001B18B7" w:rsidRDefault="0040724F" w:rsidP="00CF7B0D">
            <w:pPr>
              <w:pStyle w:val="Heading2"/>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 w:val="left" w:pos="12756"/>
                <w:tab w:val="left" w:pos="12756"/>
                <w:tab w:val="left" w:pos="13465"/>
                <w:tab w:val="left" w:pos="13465"/>
                <w:tab w:val="left" w:pos="14173"/>
                <w:tab w:val="left" w:pos="14173"/>
                <w:tab w:val="left" w:pos="14882"/>
                <w:tab w:val="left" w:pos="14882"/>
                <w:tab w:val="left" w:pos="15591"/>
                <w:tab w:val="left" w:pos="15591"/>
                <w:tab w:val="left" w:pos="16299"/>
                <w:tab w:val="left" w:pos="16299"/>
                <w:tab w:val="left" w:pos="17008"/>
                <w:tab w:val="left" w:pos="17008"/>
                <w:tab w:val="left" w:pos="17717"/>
                <w:tab w:val="left" w:pos="17717"/>
                <w:tab w:val="left" w:pos="18425"/>
                <w:tab w:val="left" w:pos="18425"/>
                <w:tab w:val="left" w:pos="19134"/>
                <w:tab w:val="left" w:pos="19134"/>
                <w:tab w:val="left" w:pos="19843"/>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DB588B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849D76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2</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3DA445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3</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77DA6D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4</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A762DA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5</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2C2CF5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6</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699FF3F"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7</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CE1F36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8</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344406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9</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C67F59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10</w:t>
            </w:r>
          </w:p>
        </w:tc>
      </w:tr>
      <w:tr w:rsidR="0040724F" w:rsidRPr="001B18B7" w14:paraId="505ACE36"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76D299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1E17F2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D84B0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C2D3B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40BF3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F57AF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57C81C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8C3E0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333B6D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1F9D6A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58ABC2B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067C4235"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6A5C9A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11-20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135016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984879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519EC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2449DE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6B1C9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135572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65D3BE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1D0B4E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B82E6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AD7DE6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1172392C"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804997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21-30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38106A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7E9485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B897F0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DC3E8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057F0A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8B8EDB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839F2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97C8A2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9CDF4B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1D31901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0B809F3B"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6080CE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31-40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DE3AB1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26B16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6F6F9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B17D04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9E83B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B3005B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57BEE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438F1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D44F4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2F210F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4E95B8F1"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0695E5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41-50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5438F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B1B53D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6D658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9DDE6B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96E6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63C159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143A7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139D9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C918E7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671292C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05B698FD"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0E4D33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51-60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879A6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3B4EC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4B62E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1DC33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FD798A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D093AC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620CFE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D4316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76F7A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507C252"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115AC182"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917C32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61-70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FA7881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91BAB2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829D4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D7EAD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59B36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43E96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5D175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561E8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DF0A4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F99FBB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215260EC"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1BE40F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71-80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ACFFC8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18BAD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C4891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9CD3AF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15BBAE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71DC0A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73A75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E8BAE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157367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49D23BF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0688EDC3"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05D057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81-90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BA6935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707CC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6EB86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A51B6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919885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90AC2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2A1F2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F8F43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BE3A9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2BDADE2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0E1A5EA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E160DC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91-100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F1B977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08F441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335051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4114D8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6D7E56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3892E9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0CDF08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790A34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2D41AB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2E12462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bl>
    <w:p w14:paraId="24ADD249"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3B68F50A"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Pr>
          <w:rFonts w:ascii="Times New Roman" w:hAnsi="Times New Roman"/>
          <w:szCs w:val="24"/>
        </w:rPr>
        <w:t>Using</w:t>
      </w:r>
      <w:r w:rsidRPr="001B18B7">
        <w:rPr>
          <w:rFonts w:ascii="Times New Roman" w:hAnsi="Times New Roman"/>
          <w:szCs w:val="24"/>
        </w:rPr>
        <w:t xml:space="preserve"> a jump of eleven for each trial</w:t>
      </w:r>
    </w:p>
    <w:p w14:paraId="448D5527"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7D088ECF"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If the first egg breaks at 11, then we need to try 11 trials.</w:t>
      </w:r>
    </w:p>
    <w:p w14:paraId="4C5B8CA4"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tbl>
      <w:tblPr>
        <w:tblW w:w="0" w:type="auto"/>
        <w:tblInd w:w="1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tblGrid>
      <w:tr w:rsidR="0040724F" w:rsidRPr="001B18B7" w14:paraId="08C08F0A"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6F2F49B7" w14:textId="77777777" w:rsidR="0040724F" w:rsidRPr="001B18B7" w:rsidRDefault="0040724F" w:rsidP="00CF7B0D">
            <w:pPr>
              <w:pStyle w:val="Heading2"/>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 w:val="left" w:pos="12756"/>
                <w:tab w:val="left" w:pos="12756"/>
                <w:tab w:val="left" w:pos="13465"/>
                <w:tab w:val="left" w:pos="13465"/>
                <w:tab w:val="left" w:pos="14173"/>
                <w:tab w:val="left" w:pos="14173"/>
                <w:tab w:val="left" w:pos="14882"/>
                <w:tab w:val="left" w:pos="14882"/>
                <w:tab w:val="left" w:pos="15591"/>
                <w:tab w:val="left" w:pos="15591"/>
                <w:tab w:val="left" w:pos="16299"/>
                <w:tab w:val="left" w:pos="16299"/>
                <w:tab w:val="left" w:pos="17008"/>
                <w:tab w:val="left" w:pos="17008"/>
                <w:tab w:val="left" w:pos="17717"/>
                <w:tab w:val="left" w:pos="17717"/>
                <w:tab w:val="left" w:pos="18425"/>
                <w:tab w:val="left" w:pos="18425"/>
                <w:tab w:val="left" w:pos="19134"/>
                <w:tab w:val="left" w:pos="19134"/>
                <w:tab w:val="left" w:pos="19843"/>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42BDF0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217D89A"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2</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7DD433F"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3</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E697D4F"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4</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FF92D1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5</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43D30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6</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60471B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7</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38A503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8</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C3441A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9</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BC8285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10</w:t>
            </w:r>
          </w:p>
        </w:tc>
      </w:tr>
      <w:tr w:rsidR="0040724F" w:rsidRPr="001B18B7" w14:paraId="4F83F62F"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E3C28A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4F08D72"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B6F352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456810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5A14A1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7A4AFB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3F7063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6B6E91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218E12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F82B88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4ED528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0F4AFAF0"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4884DB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11-20</w:t>
            </w: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4C19CA0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46968D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E8775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383AE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F37622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ABDC75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95258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DCD8C7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192F56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DDCEBB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678844B"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A89728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21-30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FC48E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A85191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F212F8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729E8A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CFEE0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EAFFF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E6BACB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CE6CB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12D2F6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7F44A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707D7C9D"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878123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31-40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15F306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CFCAC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A2664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3B21B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89347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FAF4C1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060BE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A03940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53AF9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83C08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4167C4E6"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9228C1F"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41-50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66491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0FE52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D7008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73C227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023C5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5D2AA8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DE4E8B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1C08EF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3A904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BE8E5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4637553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4F990EF"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51-60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539F17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AF08D5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96AFDC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89767F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7CDF1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7B6E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804FD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841DF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97E2FF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9023EF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6E7388F8"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3CCE8A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61-70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057DE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8BB9B6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0447BF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E55185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1927D8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BE6239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0549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EACF1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716BCA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E51429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6DE0375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15A793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71-80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6E84A9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2F52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04832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287E3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7E879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42407D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54CA8A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8EFE73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84FD5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7074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16767A23"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DB7F60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81-90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567048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2469A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F7277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B2697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E857EA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59C1B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86A320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D0ECDA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BF4619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95113E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4BB5AC74"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A386109"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91-100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EF8BA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CE844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B476A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3796C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19FB15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6637C7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1ABF3D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CB5976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7E3BA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C2A16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bl>
    <w:p w14:paraId="13A5AA0C"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557941E9"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Pr>
          <w:rFonts w:ascii="Times New Roman" w:hAnsi="Times New Roman"/>
          <w:szCs w:val="24"/>
        </w:rPr>
        <w:t>The worst case happens when the egg breaks</w:t>
      </w:r>
      <w:r w:rsidRPr="001B18B7">
        <w:rPr>
          <w:rFonts w:ascii="Times New Roman" w:hAnsi="Times New Roman"/>
          <w:szCs w:val="24"/>
        </w:rPr>
        <w:t xml:space="preserve"> at floor 99, we need 19 trials.</w:t>
      </w:r>
    </w:p>
    <w:p w14:paraId="27E26049"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tbl>
      <w:tblPr>
        <w:tblW w:w="0" w:type="auto"/>
        <w:tblInd w:w="1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tblGrid>
      <w:tr w:rsidR="0040724F" w:rsidRPr="001B18B7" w14:paraId="4178FD42"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3294A5CA" w14:textId="77777777" w:rsidR="0040724F" w:rsidRPr="001B18B7" w:rsidRDefault="0040724F" w:rsidP="00CF7B0D">
            <w:pPr>
              <w:pStyle w:val="Heading2"/>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 w:val="left" w:pos="12756"/>
                <w:tab w:val="left" w:pos="12756"/>
                <w:tab w:val="left" w:pos="13465"/>
                <w:tab w:val="left" w:pos="13465"/>
                <w:tab w:val="left" w:pos="14173"/>
                <w:tab w:val="left" w:pos="14173"/>
                <w:tab w:val="left" w:pos="14882"/>
                <w:tab w:val="left" w:pos="14882"/>
                <w:tab w:val="left" w:pos="15591"/>
                <w:tab w:val="left" w:pos="15591"/>
                <w:tab w:val="left" w:pos="16299"/>
                <w:tab w:val="left" w:pos="16299"/>
                <w:tab w:val="left" w:pos="17008"/>
                <w:tab w:val="left" w:pos="17008"/>
                <w:tab w:val="left" w:pos="17717"/>
                <w:tab w:val="left" w:pos="17717"/>
                <w:tab w:val="left" w:pos="18425"/>
                <w:tab w:val="left" w:pos="18425"/>
                <w:tab w:val="left" w:pos="19134"/>
                <w:tab w:val="left" w:pos="19134"/>
                <w:tab w:val="left" w:pos="19843"/>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BA904F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E30FFC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2</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8D1530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3</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16B166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4</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4462AC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5</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2E30BB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6</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B44A6D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7</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3C19DF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8</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5D6AD9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9</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7CDE939"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10</w:t>
            </w:r>
          </w:p>
        </w:tc>
      </w:tr>
      <w:tr w:rsidR="0040724F" w:rsidRPr="001B18B7" w14:paraId="6E037E29"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998A6B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04191B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806A1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F72757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511BF0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4DA7D7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D0BCC6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8ACFED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B8F77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5F9572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99180B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61AFD865"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70BE60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11-20</w:t>
            </w: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E8378A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B757C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B0773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D9683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8008E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1E1861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E1FED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FFA59D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2548D5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0BF9B2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247BB9CE"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20D817F"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21-30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B2DA0B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07B02B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A24F55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E4B49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EFEDB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7FC45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19B702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32982D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A8E798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6D92C0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84FC964"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993C77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31-40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57D97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63EEE7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774F40A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6FC59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FD29E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33E0F5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EDE3C1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EB50C6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2A9025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CC7FC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040B3DB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07EDED2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41-50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AFB34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87CA66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1084C1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065C725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39C295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EB848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478A7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99851F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38C92C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E771F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4EB6B56C"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E4B3F1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51-60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BF58B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2BC38F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9E1D0D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16A18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6A3F799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02906A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0F1ECB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14235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9BC2A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1874D8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CAE32A0"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25AC79A"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61-70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A830D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66966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4A4AF4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CE52A1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E8D3C8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2B58D8E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A85A3B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3E61A6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D902F2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6E7C95"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648073FA"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1D8FD7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71-80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C7F9F4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0F699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551F80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A422C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D6A25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01E444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142E813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71F9C2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B766F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F57B1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7D8D377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EEE2E5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81-90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75845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16306A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02F09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D58D9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1A538D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A81596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F50B0F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5A1018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CC4EBD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9996A3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2EFDE69E"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D95CED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91-100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72DA6D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D67371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BB8454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74717F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D6FA17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E9255A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EECD87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F380252"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22BE087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58714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bl>
    <w:p w14:paraId="5D84F5C4"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50D54D26"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Using a jump of twelve for each trial</w:t>
      </w:r>
      <w:r>
        <w:rPr>
          <w:rFonts w:ascii="Times New Roman" w:hAnsi="Times New Roman"/>
          <w:szCs w:val="24"/>
        </w:rPr>
        <w:t>.</w:t>
      </w:r>
    </w:p>
    <w:p w14:paraId="21FD88B1"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1671B8A2"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If the first egg breaks at 12, then we need to try 12 trials.</w:t>
      </w:r>
    </w:p>
    <w:p w14:paraId="23C4D986"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tbl>
      <w:tblPr>
        <w:tblW w:w="0" w:type="auto"/>
        <w:tblInd w:w="1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tblGrid>
      <w:tr w:rsidR="0040724F" w:rsidRPr="001B18B7" w14:paraId="1D25640C"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51D9A5C5" w14:textId="77777777" w:rsidR="0040724F" w:rsidRPr="001B18B7" w:rsidRDefault="0040724F" w:rsidP="00CF7B0D">
            <w:pPr>
              <w:pStyle w:val="Heading2"/>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 w:val="left" w:pos="12756"/>
                <w:tab w:val="left" w:pos="12756"/>
                <w:tab w:val="left" w:pos="13465"/>
                <w:tab w:val="left" w:pos="13465"/>
                <w:tab w:val="left" w:pos="14173"/>
                <w:tab w:val="left" w:pos="14173"/>
                <w:tab w:val="left" w:pos="14882"/>
                <w:tab w:val="left" w:pos="14882"/>
                <w:tab w:val="left" w:pos="15591"/>
                <w:tab w:val="left" w:pos="15591"/>
                <w:tab w:val="left" w:pos="16299"/>
                <w:tab w:val="left" w:pos="16299"/>
                <w:tab w:val="left" w:pos="17008"/>
                <w:tab w:val="left" w:pos="17008"/>
                <w:tab w:val="left" w:pos="17717"/>
                <w:tab w:val="left" w:pos="17717"/>
                <w:tab w:val="left" w:pos="18425"/>
                <w:tab w:val="left" w:pos="18425"/>
                <w:tab w:val="left" w:pos="19134"/>
                <w:tab w:val="left" w:pos="19134"/>
                <w:tab w:val="left" w:pos="19843"/>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5B96A5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310AB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2</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494B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3</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47973C9"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4</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25BE14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5</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9DE32F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6</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C56F7CA"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7</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F6CDF1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8</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EB765F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9</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CCFDB8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10</w:t>
            </w:r>
          </w:p>
        </w:tc>
      </w:tr>
      <w:tr w:rsidR="0040724F" w:rsidRPr="001B18B7" w14:paraId="6BC7D033"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E7BD4F6"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FA5A87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13D124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1EF241D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ED3F8F2"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502313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02716A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69CA7F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2E4510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C061A8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135108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56E041CC"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6B8B277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11-20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5475FE0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4D9F783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9D37A6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10B592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68B6C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B393A0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D72EAF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CABEA5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A497CF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4D0C5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9EC3DEB"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4490C3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21-30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1679E4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2F2E0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04C90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2A03A4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E7920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D8EF2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25B8D4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D46A12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A1F56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50DAF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70C8537F"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7104F9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31-40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7C9366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D3A021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56FD87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CF530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B0DD3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622ED6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FB711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D2F9C2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85B77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DB43E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1F3FCB2"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0382EE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41-50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6BAF22"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2A57B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73A8F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2639B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80F27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9E319B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5E9B2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733C5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FDF14F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C346AD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47E3F0E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183207C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51-60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261A30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6B82AC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24E931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B6F033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CDC72C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02D50D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82C8E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632C3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A477C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893C47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0B25FB95"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0E9D9D3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61-70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A4416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6D2B9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62EE5C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032B32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40EC1AC"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289E4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24DE05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A53B4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DE1124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86F9B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5D2E336B"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B31356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71-80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DAAC0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073D5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1C8616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F4CCA5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FFB280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13A4AE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458AE5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925872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FBE3EC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07A417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1FA42F19"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50776AC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81-90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477AF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45B53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A46DEF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E59D7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2D6233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10BD2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936784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9B0610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88313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D4469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2D64B454"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8AFA6AC"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91-100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59A177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82D0D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C92090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70BA8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4B1230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A9A077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21DD32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3A2E0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037DA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CF77C3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bl>
    <w:p w14:paraId="0B66C167"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00163974"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Pr>
          <w:rFonts w:ascii="Times New Roman" w:hAnsi="Times New Roman"/>
          <w:szCs w:val="24"/>
        </w:rPr>
        <w:t>The worst</w:t>
      </w:r>
      <w:r w:rsidRPr="001B18B7">
        <w:rPr>
          <w:rFonts w:ascii="Times New Roman" w:hAnsi="Times New Roman"/>
          <w:szCs w:val="24"/>
        </w:rPr>
        <w:t xml:space="preserve"> case happens when </w:t>
      </w:r>
      <w:r>
        <w:rPr>
          <w:rFonts w:ascii="Times New Roman" w:hAnsi="Times New Roman"/>
          <w:szCs w:val="24"/>
        </w:rPr>
        <w:t>the egg breaks</w:t>
      </w:r>
      <w:r w:rsidRPr="001B18B7">
        <w:rPr>
          <w:rFonts w:ascii="Times New Roman" w:hAnsi="Times New Roman"/>
          <w:szCs w:val="24"/>
        </w:rPr>
        <w:t xml:space="preserve"> at floor 96, we need 19 trials.</w:t>
      </w:r>
    </w:p>
    <w:p w14:paraId="6FA6D0FC"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tbl>
      <w:tblPr>
        <w:tblW w:w="0" w:type="auto"/>
        <w:tblInd w:w="1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tblGrid>
      <w:tr w:rsidR="0040724F" w:rsidRPr="001B18B7" w14:paraId="207E3075"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6DAC3614" w14:textId="77777777" w:rsidR="0040724F" w:rsidRPr="001B18B7" w:rsidRDefault="0040724F" w:rsidP="00CF7B0D">
            <w:pPr>
              <w:pStyle w:val="Heading2"/>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 w:val="left" w:pos="12756"/>
                <w:tab w:val="left" w:pos="12756"/>
                <w:tab w:val="left" w:pos="13465"/>
                <w:tab w:val="left" w:pos="13465"/>
                <w:tab w:val="left" w:pos="14173"/>
                <w:tab w:val="left" w:pos="14173"/>
                <w:tab w:val="left" w:pos="14882"/>
                <w:tab w:val="left" w:pos="14882"/>
                <w:tab w:val="left" w:pos="15591"/>
                <w:tab w:val="left" w:pos="15591"/>
                <w:tab w:val="left" w:pos="16299"/>
                <w:tab w:val="left" w:pos="16299"/>
                <w:tab w:val="left" w:pos="17008"/>
                <w:tab w:val="left" w:pos="17008"/>
                <w:tab w:val="left" w:pos="17717"/>
                <w:tab w:val="left" w:pos="17717"/>
                <w:tab w:val="left" w:pos="18425"/>
                <w:tab w:val="left" w:pos="18425"/>
                <w:tab w:val="left" w:pos="19134"/>
                <w:tab w:val="left" w:pos="19134"/>
                <w:tab w:val="left" w:pos="19843"/>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2A37F5A"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594A5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2</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D855FE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3</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0BD9E5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4</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56FBBD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5</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A85A08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6</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36B9C0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7</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24D9B9A"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8</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6571B5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9</w:t>
            </w: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6C1B66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10</w:t>
            </w:r>
          </w:p>
        </w:tc>
      </w:tr>
      <w:tr w:rsidR="0040724F" w:rsidRPr="001B18B7" w14:paraId="0BADDE5C"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415B91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6A973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3846D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0182F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0AED3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D3A3D01"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E431EC9"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00F38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8BCBE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11A1D6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1E7FBA7"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r>
      <w:tr w:rsidR="0040724F" w:rsidRPr="001B18B7" w14:paraId="2208CBEC"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283814B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11-20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805BA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7949941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C463C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3455C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CCA67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1BDD6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09AA1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CED68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08A5E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D2475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1E0D3932"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683F05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21-30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A8A1C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54585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CEE3A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07FFEE1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5D7DD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B23FC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45B3D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16C0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6A9E2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4285A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059D215F"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C58067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31-40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FD9C4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61833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F4E2D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AF8C4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A64E4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1B15A74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BF0C1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3F71C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FD75B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9A398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1600CEC0"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815F7A0"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41-50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C9A53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D424F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9C016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EEEA8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A7ADD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C4A32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B4537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4F36BA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74C01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F988C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6372B48B"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80865C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51-60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356ED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E9148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C464C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5A8D1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E4908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89D37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82C4E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C8231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F6EF09"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363D29A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4FAE711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285150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61-70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84BA4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EA5476"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B70E9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B72A3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DA7F4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50B85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BD496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B70104"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AEBA3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29A51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58FE88BC"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7235591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71-80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A8C4F8"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7C99155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D3993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AAD10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24D9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07755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2D827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F3E73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FA728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08E322"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6A7FD507"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7D0780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81-90</w:t>
            </w: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99755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3676E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7D150C"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169D5AF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DB81F0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B8C4E0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09B2D2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7C1F0DBF"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E5F528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39ED952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r w:rsidR="0040724F" w:rsidRPr="001B18B7" w14:paraId="5ED7F668"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451C61E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r w:rsidRPr="001B18B7">
              <w:rPr>
                <w:rFonts w:ascii="Times New Roman" w:hAnsi="Times New Roman"/>
                <w:szCs w:val="24"/>
              </w:rPr>
              <w:t>91-100</w:t>
            </w: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CE4DE7D"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2338601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44CC185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64CFB433"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6FCF"/>
            <w:tcMar>
              <w:top w:w="100" w:type="dxa"/>
              <w:left w:w="100" w:type="dxa"/>
              <w:bottom w:w="100" w:type="dxa"/>
              <w:right w:w="100" w:type="dxa"/>
            </w:tcMar>
          </w:tcPr>
          <w:p w14:paraId="0F40F18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497DA7B2"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73C97"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FC6065"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0AE02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4518DE"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r>
    </w:tbl>
    <w:p w14:paraId="1E14D411"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20185350"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Pr>
          <w:rFonts w:ascii="Times New Roman" w:hAnsi="Times New Roman"/>
          <w:szCs w:val="24"/>
        </w:rPr>
        <w:t>Is there an equation to solve this problem if the number of eggs does not change while the number of floors changes?</w:t>
      </w:r>
    </w:p>
    <w:p w14:paraId="6040F44F"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36E96925"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sidRPr="001B18B7">
        <w:rPr>
          <w:rFonts w:ascii="Times New Roman" w:hAnsi="Times New Roman"/>
          <w:szCs w:val="24"/>
        </w:rPr>
        <w:t xml:space="preserve">The method to reduce the worst case is to try to make </w:t>
      </w:r>
      <w:r w:rsidRPr="001B18B7">
        <w:rPr>
          <w:rFonts w:ascii="Times New Roman" w:hAnsi="Times New Roman"/>
          <w:color w:val="000000" w:themeColor="text1"/>
          <w:szCs w:val="24"/>
        </w:rPr>
        <w:t>all cases take the same number of drops.</w:t>
      </w:r>
    </w:p>
    <w:p w14:paraId="3373803E"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
    <w:p w14:paraId="710B8F28" w14:textId="77777777" w:rsidR="0040724F"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 xml:space="preserve">Let the minimum number of drops be </w:t>
      </w:r>
      <w:r>
        <w:rPr>
          <w:rFonts w:ascii="Times New Roman" w:hAnsi="Times New Roman"/>
          <w:color w:val="000000" w:themeColor="text1"/>
          <w:szCs w:val="24"/>
        </w:rPr>
        <w:t>n.</w:t>
      </w:r>
      <w:r w:rsidRPr="001B18B7">
        <w:rPr>
          <w:rFonts w:ascii="Times New Roman" w:hAnsi="Times New Roman"/>
          <w:szCs w:val="24"/>
        </w:rPr>
        <w:t xml:space="preserve"> </w:t>
      </w:r>
    </w:p>
    <w:p w14:paraId="637FDA0E"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3ADD33E9"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 xml:space="preserve">If the first egg does not break at Floor n, we then need to jump to another floor to try. As we need to keep all cases take the same number of drops, i.e. n, then when the first trail at Floor n is used, there </w:t>
      </w:r>
      <w:r>
        <w:rPr>
          <w:rFonts w:ascii="Times New Roman" w:hAnsi="Times New Roman"/>
          <w:szCs w:val="24"/>
        </w:rPr>
        <w:t xml:space="preserve">is (n-1) trials </w:t>
      </w:r>
      <w:r w:rsidRPr="001B18B7">
        <w:rPr>
          <w:rFonts w:ascii="Times New Roman" w:hAnsi="Times New Roman"/>
          <w:szCs w:val="24"/>
        </w:rPr>
        <w:t xml:space="preserve">left for the next drop, and hence the next level is n + (n-1). </w:t>
      </w:r>
      <w:r>
        <w:rPr>
          <w:rFonts w:ascii="Times New Roman" w:hAnsi="Times New Roman"/>
          <w:szCs w:val="24"/>
        </w:rPr>
        <w:t>Continuing this sequence</w:t>
      </w:r>
      <w:r w:rsidRPr="001B18B7">
        <w:rPr>
          <w:rFonts w:ascii="Times New Roman" w:hAnsi="Times New Roman"/>
          <w:szCs w:val="24"/>
        </w:rPr>
        <w:t>, if it does not break at this level, then the next trial will be on Floor n + (n-1) + (n-2) as two trails are done up to this level.</w:t>
      </w:r>
    </w:p>
    <w:p w14:paraId="531D4FE7"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268F3E17"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tbl>
      <w:tblPr>
        <w:tblW w:w="0" w:type="auto"/>
        <w:tblInd w:w="100" w:type="dxa"/>
        <w:shd w:val="clear" w:color="auto" w:fill="FFFFFF"/>
        <w:tblLayout w:type="fixed"/>
        <w:tblLook w:val="0000" w:firstRow="0" w:lastRow="0" w:firstColumn="0" w:lastColumn="0" w:noHBand="0" w:noVBand="0"/>
      </w:tblPr>
      <w:tblGrid>
        <w:gridCol w:w="1009"/>
        <w:gridCol w:w="498"/>
        <w:gridCol w:w="498"/>
        <w:gridCol w:w="498"/>
        <w:gridCol w:w="498"/>
        <w:gridCol w:w="498"/>
        <w:gridCol w:w="498"/>
        <w:gridCol w:w="498"/>
        <w:gridCol w:w="498"/>
        <w:gridCol w:w="498"/>
        <w:gridCol w:w="498"/>
        <w:gridCol w:w="498"/>
        <w:gridCol w:w="498"/>
        <w:gridCol w:w="498"/>
        <w:gridCol w:w="498"/>
        <w:gridCol w:w="498"/>
        <w:gridCol w:w="610"/>
      </w:tblGrid>
      <w:tr w:rsidR="0040724F" w:rsidRPr="001B18B7" w14:paraId="7431C62C" w14:textId="77777777" w:rsidTr="00CF7B0D">
        <w:trPr>
          <w:cantSplit/>
          <w:trHeight w:val="280"/>
          <w:tblHeader/>
        </w:trPr>
        <w:tc>
          <w:tcPr>
            <w:tcW w:w="10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04DC4C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28310F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none" w:sz="8" w:space="0" w:color="000000"/>
            </w:tcBorders>
            <w:shd w:val="clear" w:color="auto" w:fill="B0B3B2"/>
            <w:tcMar>
              <w:top w:w="100" w:type="dxa"/>
              <w:left w:w="100" w:type="dxa"/>
              <w:bottom w:w="100" w:type="dxa"/>
              <w:right w:w="100" w:type="dxa"/>
            </w:tcMar>
          </w:tcPr>
          <w:p w14:paraId="192F75B5"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14:paraId="4CC35248"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single" w:sz="8" w:space="0" w:color="000000"/>
              <w:left w:val="non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7C38707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roofErr w:type="gramStart"/>
            <w:r w:rsidRPr="001B18B7">
              <w:rPr>
                <w:rFonts w:ascii="Times New Roman" w:hAnsi="Times New Roman"/>
                <w:szCs w:val="24"/>
              </w:rPr>
              <w:t>n</w:t>
            </w:r>
            <w:proofErr w:type="gramEnd"/>
          </w:p>
        </w:tc>
        <w:tc>
          <w:tcPr>
            <w:tcW w:w="498" w:type="dxa"/>
            <w:tcBorders>
              <w:top w:val="single" w:sz="8" w:space="0" w:color="000000"/>
              <w:left w:val="single" w:sz="8" w:space="0" w:color="000000"/>
              <w:bottom w:val="single" w:sz="8" w:space="0" w:color="000000"/>
              <w:right w:val="none" w:sz="8" w:space="0" w:color="000000"/>
            </w:tcBorders>
            <w:shd w:val="clear" w:color="auto" w:fill="B0B3B2"/>
            <w:tcMar>
              <w:top w:w="100" w:type="dxa"/>
              <w:left w:w="100" w:type="dxa"/>
              <w:bottom w:w="100" w:type="dxa"/>
              <w:right w:w="100" w:type="dxa"/>
            </w:tcMar>
          </w:tcPr>
          <w:p w14:paraId="1C3F7D0B"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14:paraId="4AACD38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single" w:sz="8" w:space="0" w:color="000000"/>
              <w:left w:val="non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33CD024"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2F09E1F3"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roofErr w:type="gramStart"/>
            <w:r w:rsidRPr="001B18B7">
              <w:rPr>
                <w:rFonts w:ascii="Times New Roman" w:hAnsi="Times New Roman"/>
                <w:szCs w:val="24"/>
              </w:rPr>
              <w:t>n</w:t>
            </w:r>
            <w:proofErr w:type="gramEnd"/>
            <w:r w:rsidRPr="001B18B7">
              <w:rPr>
                <w:rFonts w:ascii="Times New Roman" w:hAnsi="Times New Roman"/>
                <w:szCs w:val="24"/>
              </w:rPr>
              <w:t>-1</w:t>
            </w:r>
          </w:p>
        </w:tc>
        <w:tc>
          <w:tcPr>
            <w:tcW w:w="498" w:type="dxa"/>
            <w:tcBorders>
              <w:top w:val="single" w:sz="8" w:space="0" w:color="000000"/>
              <w:left w:val="single" w:sz="8" w:space="0" w:color="000000"/>
              <w:bottom w:val="single" w:sz="8" w:space="0" w:color="000000"/>
              <w:right w:val="none" w:sz="8" w:space="0" w:color="000000"/>
            </w:tcBorders>
            <w:shd w:val="clear" w:color="auto" w:fill="B0B3B2"/>
            <w:tcMar>
              <w:top w:w="100" w:type="dxa"/>
              <w:left w:w="100" w:type="dxa"/>
              <w:bottom w:w="100" w:type="dxa"/>
              <w:right w:w="100" w:type="dxa"/>
            </w:tcMar>
          </w:tcPr>
          <w:p w14:paraId="292DFE32"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14:paraId="647D929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single" w:sz="8" w:space="0" w:color="000000"/>
              <w:left w:val="non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6E71B1"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680C794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roofErr w:type="gramStart"/>
            <w:r w:rsidRPr="001B18B7">
              <w:rPr>
                <w:rFonts w:ascii="Times New Roman" w:hAnsi="Times New Roman"/>
                <w:szCs w:val="24"/>
              </w:rPr>
              <w:t>n</w:t>
            </w:r>
            <w:proofErr w:type="gramEnd"/>
            <w:r w:rsidRPr="001B18B7">
              <w:rPr>
                <w:rFonts w:ascii="Times New Roman" w:hAnsi="Times New Roman"/>
                <w:szCs w:val="24"/>
              </w:rPr>
              <w:t>-2</w:t>
            </w:r>
          </w:p>
        </w:tc>
        <w:tc>
          <w:tcPr>
            <w:tcW w:w="498" w:type="dxa"/>
            <w:tcBorders>
              <w:top w:val="single" w:sz="8" w:space="0" w:color="000000"/>
              <w:left w:val="single" w:sz="8" w:space="0" w:color="000000"/>
              <w:bottom w:val="single" w:sz="8" w:space="0" w:color="000000"/>
              <w:right w:val="none" w:sz="8" w:space="0" w:color="000000"/>
            </w:tcBorders>
            <w:shd w:val="clear" w:color="auto" w:fill="B0B3B2"/>
            <w:tcMar>
              <w:top w:w="100" w:type="dxa"/>
              <w:left w:w="100" w:type="dxa"/>
              <w:bottom w:w="100" w:type="dxa"/>
              <w:right w:w="100" w:type="dxa"/>
            </w:tcMar>
          </w:tcPr>
          <w:p w14:paraId="41957AC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14:paraId="1E94D46E"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498" w:type="dxa"/>
            <w:tcBorders>
              <w:top w:val="single" w:sz="8" w:space="0" w:color="000000"/>
              <w:left w:val="non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EA63E27"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szCs w:val="24"/>
              </w:rPr>
            </w:pPr>
          </w:p>
        </w:tc>
        <w:tc>
          <w:tcPr>
            <w:tcW w:w="6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AAB2EDD"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s>
              <w:jc w:val="center"/>
              <w:rPr>
                <w:rFonts w:ascii="Times New Roman" w:hAnsi="Times New Roman"/>
                <w:szCs w:val="24"/>
              </w:rPr>
            </w:pPr>
            <w:r w:rsidRPr="001B18B7">
              <w:rPr>
                <w:rFonts w:ascii="Times New Roman" w:hAnsi="Times New Roman"/>
                <w:szCs w:val="24"/>
              </w:rPr>
              <w:t>100</w:t>
            </w:r>
          </w:p>
        </w:tc>
      </w:tr>
      <w:tr w:rsidR="0040724F" w:rsidRPr="001B18B7" w14:paraId="3612B809" w14:textId="77777777" w:rsidTr="00CF7B0D">
        <w:trPr>
          <w:cantSplit/>
          <w:trHeight w:val="280"/>
        </w:trPr>
        <w:tc>
          <w:tcPr>
            <w:tcW w:w="1009" w:type="dxa"/>
            <w:tcBorders>
              <w:top w:val="single" w:sz="8" w:space="0" w:color="000000"/>
              <w:left w:val="single" w:sz="8" w:space="0" w:color="000000"/>
              <w:bottom w:val="single" w:sz="8" w:space="0" w:color="000000"/>
              <w:right w:val="single" w:sz="8" w:space="0" w:color="000000"/>
            </w:tcBorders>
            <w:shd w:val="clear" w:color="auto" w:fill="DCDEDD"/>
            <w:tcMar>
              <w:top w:w="100" w:type="dxa"/>
              <w:left w:w="100" w:type="dxa"/>
              <w:bottom w:w="100" w:type="dxa"/>
              <w:right w:w="100" w:type="dxa"/>
            </w:tcMar>
          </w:tcPr>
          <w:p w14:paraId="348C89C9" w14:textId="77777777" w:rsidR="0040724F" w:rsidRPr="001B18B7" w:rsidRDefault="0040724F" w:rsidP="00CF7B0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8EAAF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none" w:sz="8" w:space="0" w:color="000000"/>
            </w:tcBorders>
            <w:shd w:val="clear" w:color="auto" w:fill="FFFFFF"/>
            <w:tcMar>
              <w:top w:w="100" w:type="dxa"/>
              <w:left w:w="0" w:type="dxa"/>
              <w:bottom w:w="100" w:type="dxa"/>
              <w:right w:w="0" w:type="dxa"/>
            </w:tcMar>
          </w:tcPr>
          <w:p w14:paraId="12421330"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14:paraId="0BE6CE2A"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non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07FDDCD"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none" w:sz="8" w:space="0" w:color="000000"/>
            </w:tcBorders>
            <w:shd w:val="clear" w:color="auto" w:fill="FFFFFF"/>
            <w:tcMar>
              <w:top w:w="100" w:type="dxa"/>
              <w:left w:w="0" w:type="dxa"/>
              <w:bottom w:w="100" w:type="dxa"/>
              <w:right w:w="0" w:type="dxa"/>
            </w:tcMar>
          </w:tcPr>
          <w:p w14:paraId="346CD252"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14:paraId="4DCD6D41"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non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CE52BCE"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ECE6BD4"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none" w:sz="8" w:space="0" w:color="000000"/>
            </w:tcBorders>
            <w:shd w:val="clear" w:color="auto" w:fill="FFFFFF"/>
            <w:tcMar>
              <w:top w:w="100" w:type="dxa"/>
              <w:left w:w="0" w:type="dxa"/>
              <w:bottom w:w="100" w:type="dxa"/>
              <w:right w:w="0" w:type="dxa"/>
            </w:tcMar>
          </w:tcPr>
          <w:p w14:paraId="300B96BB"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14:paraId="47A2614B"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non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B7B6086"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732CC33"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single" w:sz="8" w:space="0" w:color="000000"/>
              <w:left w:val="single" w:sz="8" w:space="0" w:color="000000"/>
              <w:bottom w:val="single" w:sz="8" w:space="0" w:color="000000"/>
              <w:right w:val="none" w:sz="8" w:space="0" w:color="000000"/>
            </w:tcBorders>
            <w:shd w:val="clear" w:color="auto" w:fill="FFFFFF"/>
            <w:tcMar>
              <w:top w:w="100" w:type="dxa"/>
              <w:left w:w="0" w:type="dxa"/>
              <w:bottom w:w="100" w:type="dxa"/>
              <w:right w:w="0" w:type="dxa"/>
            </w:tcMar>
          </w:tcPr>
          <w:p w14:paraId="42D079FF"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498"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14:paraId="52E511B0" w14:textId="77777777" w:rsidR="0040724F" w:rsidRPr="001B18B7" w:rsidRDefault="0040724F" w:rsidP="00CF7B0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Cs w:val="24"/>
              </w:rPr>
            </w:pPr>
          </w:p>
        </w:tc>
        <w:tc>
          <w:tcPr>
            <w:tcW w:w="498" w:type="dxa"/>
            <w:tcBorders>
              <w:top w:val="single" w:sz="8" w:space="0" w:color="000000"/>
              <w:left w:val="non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E475EA"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s>
              <w:rPr>
                <w:rFonts w:ascii="Times New Roman" w:hAnsi="Times New Roman"/>
                <w:szCs w:val="24"/>
              </w:rPr>
            </w:pPr>
          </w:p>
        </w:tc>
        <w:tc>
          <w:tcPr>
            <w:tcW w:w="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F8C57D8" w14:textId="77777777" w:rsidR="0040724F" w:rsidRPr="001B18B7" w:rsidRDefault="0040724F" w:rsidP="00CF7B0D">
            <w:pPr>
              <w:pStyle w:val="Body"/>
              <w:tabs>
                <w:tab w:val="left" w:pos="709"/>
                <w:tab w:val="left" w:pos="709"/>
                <w:tab w:val="left" w:pos="1417"/>
                <w:tab w:val="left" w:pos="1417"/>
                <w:tab w:val="left" w:pos="2126"/>
                <w:tab w:val="left" w:pos="2126"/>
                <w:tab w:val="left" w:pos="2835"/>
                <w:tab w:val="left" w:pos="2835"/>
                <w:tab w:val="left" w:pos="3543"/>
                <w:tab w:val="left" w:pos="3543"/>
                <w:tab w:val="left" w:pos="4252"/>
                <w:tab w:val="left" w:pos="4252"/>
                <w:tab w:val="left" w:pos="4961"/>
                <w:tab w:val="left" w:pos="4961"/>
                <w:tab w:val="left" w:pos="5669"/>
                <w:tab w:val="left" w:pos="5669"/>
                <w:tab w:val="left" w:pos="6378"/>
                <w:tab w:val="left" w:pos="6378"/>
                <w:tab w:val="left" w:pos="7087"/>
                <w:tab w:val="left" w:pos="7087"/>
                <w:tab w:val="left" w:pos="7795"/>
                <w:tab w:val="left" w:pos="7795"/>
                <w:tab w:val="left" w:pos="8504"/>
                <w:tab w:val="left" w:pos="8504"/>
                <w:tab w:val="left" w:pos="9213"/>
                <w:tab w:val="left" w:pos="9213"/>
                <w:tab w:val="left" w:pos="9921"/>
                <w:tab w:val="left" w:pos="9921"/>
                <w:tab w:val="left" w:pos="10630"/>
                <w:tab w:val="left" w:pos="10630"/>
                <w:tab w:val="left" w:pos="11339"/>
                <w:tab w:val="left" w:pos="11339"/>
                <w:tab w:val="left" w:pos="12047"/>
                <w:tab w:val="left" w:pos="12047"/>
              </w:tabs>
              <w:rPr>
                <w:rFonts w:ascii="Times New Roman" w:hAnsi="Times New Roman"/>
                <w:szCs w:val="24"/>
              </w:rPr>
            </w:pPr>
          </w:p>
        </w:tc>
      </w:tr>
    </w:tbl>
    <w:p w14:paraId="072AFE73"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177038B4"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1B18B7">
        <w:rPr>
          <w:rFonts w:ascii="Times New Roman" w:hAnsi="Times New Roman"/>
          <w:szCs w:val="24"/>
        </w:rPr>
        <w:t>Similarly, if the egg does not drops, we need to jump like this, n + (n-1) + (n-2) + (n-3) + (n-4)</w:t>
      </w:r>
      <w:proofErr w:type="gramStart"/>
      <w:r w:rsidRPr="001B18B7">
        <w:rPr>
          <w:rFonts w:ascii="Times New Roman" w:hAnsi="Times New Roman"/>
          <w:szCs w:val="24"/>
        </w:rPr>
        <w:t>......</w:t>
      </w:r>
      <w:proofErr w:type="gramEnd"/>
    </w:p>
    <w:p w14:paraId="473C0A56" w14:textId="77777777" w:rsidR="0040724F" w:rsidRPr="001B18B7"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p>
    <w:p w14:paraId="656560E1"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sidRPr="00210992">
        <w:rPr>
          <w:rFonts w:ascii="Times New Roman" w:hAnsi="Times New Roman"/>
          <w:color w:val="000000" w:themeColor="text1"/>
          <w:szCs w:val="24"/>
        </w:rPr>
        <w:t>We keep deducting the step by one each time until the step-up is just one floor.</w:t>
      </w:r>
    </w:p>
    <w:p w14:paraId="7D427732"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roofErr w:type="gramStart"/>
      <w:r w:rsidRPr="00210992">
        <w:rPr>
          <w:rFonts w:ascii="Times New Roman" w:hAnsi="Times New Roman"/>
          <w:color w:val="000000" w:themeColor="text1"/>
          <w:szCs w:val="24"/>
        </w:rPr>
        <w:t>n</w:t>
      </w:r>
      <w:proofErr w:type="gramEnd"/>
      <w:r w:rsidRPr="00210992">
        <w:rPr>
          <w:rFonts w:ascii="Times New Roman" w:hAnsi="Times New Roman"/>
          <w:color w:val="000000" w:themeColor="text1"/>
          <w:szCs w:val="24"/>
        </w:rPr>
        <w:t xml:space="preserve"> + (n-1) + (n-2) + (n-3) + (n-4)......</w:t>
      </w:r>
    </w:p>
    <w:p w14:paraId="79E3A2BC"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
    <w:p w14:paraId="2CE703F4"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sidRPr="00210992">
        <w:rPr>
          <w:rFonts w:ascii="Times New Roman" w:hAnsi="Times New Roman"/>
          <w:color w:val="000000" w:themeColor="text1"/>
          <w:szCs w:val="24"/>
        </w:rPr>
        <w:t>We then can form an equation for a 100-story building.</w:t>
      </w:r>
    </w:p>
    <w:p w14:paraId="358F72A5"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roofErr w:type="gramStart"/>
      <w:r w:rsidRPr="00210992">
        <w:rPr>
          <w:rFonts w:ascii="Times New Roman" w:hAnsi="Times New Roman"/>
          <w:color w:val="000000" w:themeColor="text1"/>
          <w:szCs w:val="24"/>
        </w:rPr>
        <w:t>n</w:t>
      </w:r>
      <w:proofErr w:type="gramEnd"/>
      <w:r w:rsidRPr="00210992">
        <w:rPr>
          <w:rFonts w:ascii="Times New Roman" w:hAnsi="Times New Roman"/>
          <w:color w:val="000000" w:themeColor="text1"/>
          <w:szCs w:val="24"/>
        </w:rPr>
        <w:t xml:space="preserve"> + (n-1) + (n-2) + (n-3) + (n-4)...... + 1 ≥ 100</w:t>
      </w:r>
    </w:p>
    <w:p w14:paraId="5B2DF6F6"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
    <w:p w14:paraId="0D681F1A"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sidRPr="00210992">
        <w:rPr>
          <w:rFonts w:ascii="Times New Roman" w:hAnsi="Times New Roman"/>
          <w:color w:val="000000" w:themeColor="text1"/>
          <w:szCs w:val="24"/>
        </w:rPr>
        <w:t>So it is the summation of the continuous number of from 1 to n.</w:t>
      </w:r>
    </w:p>
    <w:p w14:paraId="6E7DD2DA"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sidRPr="00210992">
        <w:rPr>
          <w:rFonts w:ascii="Times New Roman" w:hAnsi="Times New Roman"/>
          <w:color w:val="000000" w:themeColor="text1"/>
          <w:szCs w:val="24"/>
        </w:rPr>
        <w:t>Hence, (1 + n) n / 2 = sum</w:t>
      </w:r>
    </w:p>
    <w:p w14:paraId="6C0EEE0D" w14:textId="77777777" w:rsidR="0040724F" w:rsidRPr="00210992"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sidRPr="00210992">
        <w:rPr>
          <w:rFonts w:ascii="Times New Roman" w:hAnsi="Times New Roman"/>
          <w:color w:val="000000" w:themeColor="text1"/>
          <w:szCs w:val="24"/>
        </w:rPr>
        <w:t>Therefore, (1 + n) n / 2 ≥ 100</w:t>
      </w:r>
    </w:p>
    <w:p w14:paraId="13CF687A" w14:textId="77777777" w:rsidR="00455D7B" w:rsidRDefault="0040724F"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sidRPr="00210992">
        <w:rPr>
          <w:rFonts w:ascii="Times New Roman" w:hAnsi="Times New Roman"/>
          <w:color w:val="000000" w:themeColor="text1"/>
          <w:szCs w:val="24"/>
        </w:rPr>
        <w:t>Therefore, n = 13.651, round up to 14.</w:t>
      </w:r>
    </w:p>
    <w:p w14:paraId="16E7DEA0" w14:textId="77777777" w:rsidR="00E35BE6" w:rsidRDefault="00E35BE6"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Pr>
          <w:rFonts w:ascii="Times New Roman" w:hAnsi="Times New Roman"/>
          <w:color w:val="000000" w:themeColor="text1"/>
          <w:szCs w:val="24"/>
        </w:rPr>
        <w:t xml:space="preserve">This equation </w:t>
      </w:r>
      <w:r w:rsidRPr="00210992">
        <w:rPr>
          <w:rFonts w:ascii="Times New Roman" w:hAnsi="Times New Roman"/>
          <w:color w:val="000000" w:themeColor="text1"/>
          <w:szCs w:val="24"/>
        </w:rPr>
        <w:t>n + (n-1) + (n-2) + (n-3) + (n-4)</w:t>
      </w:r>
      <w:proofErr w:type="gramStart"/>
      <w:r w:rsidRPr="00210992">
        <w:rPr>
          <w:rFonts w:ascii="Times New Roman" w:hAnsi="Times New Roman"/>
          <w:color w:val="000000" w:themeColor="text1"/>
          <w:szCs w:val="24"/>
        </w:rPr>
        <w:t>......</w:t>
      </w:r>
      <w:proofErr w:type="gramEnd"/>
      <w:r w:rsidRPr="00210992">
        <w:rPr>
          <w:rFonts w:ascii="Times New Roman" w:hAnsi="Times New Roman"/>
          <w:color w:val="000000" w:themeColor="text1"/>
          <w:szCs w:val="24"/>
        </w:rPr>
        <w:t xml:space="preserve"> </w:t>
      </w:r>
      <w:r>
        <w:rPr>
          <w:rFonts w:ascii="Times New Roman" w:hAnsi="Times New Roman"/>
          <w:color w:val="000000" w:themeColor="text1"/>
          <w:szCs w:val="24"/>
        </w:rPr>
        <w:t>+ 1 ≥ 100 only works for a 100-story building.</w:t>
      </w:r>
    </w:p>
    <w:p w14:paraId="58544C7B" w14:textId="77777777" w:rsidR="00E35BE6" w:rsidRDefault="00E35BE6"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
    <w:p w14:paraId="3506F8E7" w14:textId="77777777" w:rsidR="00E35BE6" w:rsidRDefault="00E35BE6"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Pr>
          <w:rFonts w:ascii="Times New Roman" w:hAnsi="Times New Roman"/>
          <w:color w:val="000000" w:themeColor="text1"/>
          <w:szCs w:val="24"/>
        </w:rPr>
        <w:t>To adapt it for a different number of buildings, the number of buildings can be change.</w:t>
      </w:r>
    </w:p>
    <w:p w14:paraId="6787972C" w14:textId="77777777" w:rsidR="00E35BE6" w:rsidRDefault="00E35BE6"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
    <w:p w14:paraId="57BF6A58" w14:textId="77777777" w:rsidR="00E35BE6" w:rsidRDefault="00E35BE6" w:rsidP="00E35B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Pr>
          <w:rFonts w:ascii="Times New Roman" w:hAnsi="Times New Roman"/>
          <w:color w:val="000000" w:themeColor="text1"/>
          <w:szCs w:val="24"/>
        </w:rPr>
        <w:t>For example, for a 200-story building</w:t>
      </w:r>
    </w:p>
    <w:p w14:paraId="655F995E" w14:textId="77777777" w:rsidR="00E35BE6" w:rsidRDefault="00E35BE6" w:rsidP="00E35B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roofErr w:type="gramStart"/>
      <w:r w:rsidRPr="00210992">
        <w:rPr>
          <w:rFonts w:ascii="Times New Roman" w:hAnsi="Times New Roman"/>
          <w:color w:val="000000" w:themeColor="text1"/>
          <w:szCs w:val="24"/>
        </w:rPr>
        <w:t>n</w:t>
      </w:r>
      <w:proofErr w:type="gramEnd"/>
      <w:r w:rsidRPr="00210992">
        <w:rPr>
          <w:rFonts w:ascii="Times New Roman" w:hAnsi="Times New Roman"/>
          <w:color w:val="000000" w:themeColor="text1"/>
          <w:szCs w:val="24"/>
        </w:rPr>
        <w:t xml:space="preserve"> + (n-1) + (n-2) + (n-3) + (n-4)...... + 1 ≥ </w:t>
      </w:r>
      <w:r>
        <w:rPr>
          <w:rFonts w:ascii="Times New Roman" w:hAnsi="Times New Roman"/>
          <w:color w:val="000000" w:themeColor="text1"/>
          <w:szCs w:val="24"/>
        </w:rPr>
        <w:t>200</w:t>
      </w:r>
    </w:p>
    <w:p w14:paraId="1F8B9E77" w14:textId="77777777" w:rsidR="00E35BE6" w:rsidRDefault="00E35BE6" w:rsidP="00E35B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Pr>
          <w:rFonts w:ascii="Times New Roman" w:hAnsi="Times New Roman"/>
          <w:color w:val="000000" w:themeColor="text1"/>
          <w:szCs w:val="24"/>
        </w:rPr>
        <w:t>Answer rounded up = 20</w:t>
      </w:r>
    </w:p>
    <w:p w14:paraId="4A4B039C" w14:textId="77777777" w:rsidR="00E35BE6" w:rsidRDefault="00E35BE6" w:rsidP="00E35B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
    <w:p w14:paraId="3AD66358" w14:textId="77777777" w:rsidR="00E35BE6" w:rsidRDefault="00E35BE6" w:rsidP="00E35B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Pr>
          <w:rFonts w:ascii="Times New Roman" w:hAnsi="Times New Roman"/>
          <w:color w:val="000000" w:themeColor="text1"/>
          <w:szCs w:val="24"/>
        </w:rPr>
        <w:t>A 300-story building</w:t>
      </w:r>
    </w:p>
    <w:p w14:paraId="4DAE017B" w14:textId="77777777" w:rsidR="00E35BE6" w:rsidRPr="00210992" w:rsidRDefault="00E35BE6" w:rsidP="00E35B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roofErr w:type="gramStart"/>
      <w:r w:rsidRPr="00210992">
        <w:rPr>
          <w:rFonts w:ascii="Times New Roman" w:hAnsi="Times New Roman"/>
          <w:color w:val="000000" w:themeColor="text1"/>
          <w:szCs w:val="24"/>
        </w:rPr>
        <w:t>n</w:t>
      </w:r>
      <w:proofErr w:type="gramEnd"/>
      <w:r w:rsidRPr="00210992">
        <w:rPr>
          <w:rFonts w:ascii="Times New Roman" w:hAnsi="Times New Roman"/>
          <w:color w:val="000000" w:themeColor="text1"/>
          <w:szCs w:val="24"/>
        </w:rPr>
        <w:t xml:space="preserve"> + (n-1) + (n-2) + (n-3) + (n-4)...... </w:t>
      </w:r>
      <w:r>
        <w:rPr>
          <w:rFonts w:ascii="Times New Roman" w:hAnsi="Times New Roman"/>
          <w:color w:val="000000" w:themeColor="text1"/>
          <w:szCs w:val="24"/>
        </w:rPr>
        <w:t>+ 1 ≥ 300</w:t>
      </w:r>
    </w:p>
    <w:p w14:paraId="277BB5B5" w14:textId="77777777" w:rsidR="00E35BE6" w:rsidRPr="00210992" w:rsidRDefault="00E35BE6" w:rsidP="00E35B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r>
        <w:rPr>
          <w:rFonts w:ascii="Times New Roman" w:hAnsi="Times New Roman"/>
          <w:color w:val="000000" w:themeColor="text1"/>
          <w:szCs w:val="24"/>
        </w:rPr>
        <w:t>Answer rounded up</w:t>
      </w:r>
      <w:bookmarkStart w:id="0" w:name="_GoBack"/>
      <w:bookmarkEnd w:id="0"/>
      <w:r>
        <w:rPr>
          <w:rFonts w:ascii="Times New Roman" w:hAnsi="Times New Roman"/>
          <w:color w:val="000000" w:themeColor="text1"/>
          <w:szCs w:val="24"/>
        </w:rPr>
        <w:t xml:space="preserve"> = 24</w:t>
      </w:r>
    </w:p>
    <w:p w14:paraId="4FF6BB6B" w14:textId="77777777" w:rsidR="00E35BE6" w:rsidRPr="0040724F" w:rsidRDefault="00E35BE6" w:rsidP="0040724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000000" w:themeColor="text1"/>
          <w:szCs w:val="24"/>
        </w:rPr>
      </w:pPr>
    </w:p>
    <w:sectPr w:rsidR="00E35BE6" w:rsidRPr="0040724F">
      <w:pgSz w:w="11900" w:h="16840"/>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4F"/>
    <w:rsid w:val="000F6335"/>
    <w:rsid w:val="0040724F"/>
    <w:rsid w:val="00455D7B"/>
    <w:rsid w:val="00E35B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5512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4F"/>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 2"/>
    <w:next w:val="Body"/>
    <w:qFormat/>
    <w:rsid w:val="0040724F"/>
    <w:pPr>
      <w:keepNext/>
      <w:outlineLvl w:val="1"/>
    </w:pPr>
    <w:rPr>
      <w:rFonts w:ascii="Helvetica" w:eastAsia="ヒラギノ角ゴ Pro W3" w:hAnsi="Helvetica" w:cs="Times New Roman"/>
      <w:b/>
      <w:color w:val="000000"/>
      <w:szCs w:val="20"/>
      <w:lang w:val="en-US"/>
    </w:rPr>
  </w:style>
  <w:style w:type="paragraph" w:customStyle="1" w:styleId="Body">
    <w:name w:val="Body"/>
    <w:rsid w:val="0040724F"/>
    <w:rPr>
      <w:rFonts w:ascii="Helvetica" w:eastAsia="ヒラギノ角ゴ Pro W3" w:hAnsi="Helvetica" w:cs="Times New Roman"/>
      <w:color w:val="00000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4F"/>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 2"/>
    <w:next w:val="Body"/>
    <w:qFormat/>
    <w:rsid w:val="0040724F"/>
    <w:pPr>
      <w:keepNext/>
      <w:outlineLvl w:val="1"/>
    </w:pPr>
    <w:rPr>
      <w:rFonts w:ascii="Helvetica" w:eastAsia="ヒラギノ角ゴ Pro W3" w:hAnsi="Helvetica" w:cs="Times New Roman"/>
      <w:b/>
      <w:color w:val="000000"/>
      <w:szCs w:val="20"/>
      <w:lang w:val="en-US"/>
    </w:rPr>
  </w:style>
  <w:style w:type="paragraph" w:customStyle="1" w:styleId="Body">
    <w:name w:val="Body"/>
    <w:rsid w:val="0040724F"/>
    <w:rPr>
      <w:rFonts w:ascii="Helvetica" w:eastAsia="ヒラギノ角ゴ Pro W3" w:hAnsi="Helvetica"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696</Words>
  <Characters>3973</Characters>
  <Application>Microsoft Macintosh Word</Application>
  <DocSecurity>0</DocSecurity>
  <Lines>33</Lines>
  <Paragraphs>9</Paragraphs>
  <ScaleCrop>false</ScaleCrop>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2</cp:revision>
  <dcterms:created xsi:type="dcterms:W3CDTF">2014-06-22T04:11:00Z</dcterms:created>
  <dcterms:modified xsi:type="dcterms:W3CDTF">2014-06-22T04:11:00Z</dcterms:modified>
</cp:coreProperties>
</file>