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90E" w:rsidRDefault="00F41E9B"/>
    <w:p w:rsidR="003858A5" w:rsidRDefault="003858A5"/>
    <w:p w:rsidR="003858A5" w:rsidRDefault="003858A5"/>
    <w:p w:rsidR="003858A5" w:rsidRDefault="003858A5"/>
    <w:p w:rsidR="003858A5" w:rsidRDefault="003858A5">
      <w:pPr>
        <w:rPr>
          <w:sz w:val="40"/>
        </w:rPr>
      </w:pPr>
    </w:p>
    <w:p w:rsidR="001B71AA" w:rsidRDefault="003858A5">
      <w:pPr>
        <w:rPr>
          <w:sz w:val="40"/>
        </w:rPr>
      </w:pPr>
      <w:r w:rsidRPr="003858A5">
        <w:rPr>
          <w:sz w:val="40"/>
        </w:rPr>
        <w:t>To find the answer,</w:t>
      </w:r>
      <w:r>
        <w:rPr>
          <w:sz w:val="40"/>
        </w:rPr>
        <w:t xml:space="preserve"> I thought I should work backwards where there might be less shapes to work with because the last clue was supposed to give you t</w:t>
      </w:r>
      <w:r w:rsidR="001B71AA">
        <w:rPr>
          <w:sz w:val="40"/>
        </w:rPr>
        <w:t>he answer. I could only find one shape</w:t>
      </w:r>
      <w:r>
        <w:rPr>
          <w:sz w:val="40"/>
        </w:rPr>
        <w:t xml:space="preserve"> with 2 lines of symmetry (the last clue was the shape has 2 lines of symmetry). </w:t>
      </w:r>
      <w:r w:rsidR="001B71AA">
        <w:rPr>
          <w:sz w:val="40"/>
        </w:rPr>
        <w:t xml:space="preserve">The shape was a rectangle.  I knew it also met the next clue because it was a quadrilateral. From then on it fitted all of the clues. The clue about the perimeter being bigger than the area told me the size </w:t>
      </w:r>
      <w:bookmarkStart w:id="0" w:name="_GoBack"/>
      <w:bookmarkEnd w:id="0"/>
      <w:r w:rsidR="001B71AA">
        <w:rPr>
          <w:sz w:val="40"/>
        </w:rPr>
        <w:t>of the rectangle was a 12x2cm. It couldn’t be a 6x4 or a 3x8 because their perimeters weren’t larger than their area.</w:t>
      </w:r>
    </w:p>
    <w:p w:rsidR="003608ED" w:rsidRPr="003858A5" w:rsidRDefault="003608ED">
      <w:pPr>
        <w:rPr>
          <w:sz w:val="40"/>
        </w:rPr>
      </w:pPr>
      <w:r>
        <w:rPr>
          <w:noProof/>
          <w:sz w:val="40"/>
          <w:lang w:eastAsia="en-GB"/>
        </w:rPr>
        <w:drawing>
          <wp:inline distT="0" distB="0" distL="0" distR="0">
            <wp:extent cx="6141961" cy="1497724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rich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963" cy="15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8ED" w:rsidRPr="00385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A5"/>
    <w:rsid w:val="001B71AA"/>
    <w:rsid w:val="00246CAC"/>
    <w:rsid w:val="003608ED"/>
    <w:rsid w:val="003858A5"/>
    <w:rsid w:val="00F41E9B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36DD7-782C-409F-8881-7244835A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Witton Middle School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Harris</dc:creator>
  <cp:keywords/>
  <dc:description/>
  <cp:lastModifiedBy>Mia Harris</cp:lastModifiedBy>
  <cp:revision>2</cp:revision>
  <dcterms:created xsi:type="dcterms:W3CDTF">2016-03-11T10:17:00Z</dcterms:created>
  <dcterms:modified xsi:type="dcterms:W3CDTF">2016-03-11T10:40:00Z</dcterms:modified>
</cp:coreProperties>
</file>