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6E" w:rsidRDefault="0002381A" w:rsidP="0006606E">
      <w:pPr>
        <w:jc w:val="center"/>
        <w:rPr>
          <w:rFonts w:ascii="Arial Black" w:hAnsi="Arial Black"/>
          <w:color w:val="1F497D" w:themeColor="text2"/>
          <w:sz w:val="36"/>
        </w:rPr>
      </w:pPr>
      <w:r>
        <w:rPr>
          <w:rFonts w:ascii="Arial Black" w:hAnsi="Arial Black"/>
          <w:color w:val="1F497D" w:themeColor="text2"/>
          <w:sz w:val="36"/>
        </w:rPr>
        <w:t>How do you see it?</w:t>
      </w: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Jen has 3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sweets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.</w:t>
      </w: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Her brother gave her 5 more sweets.</w:t>
      </w: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sweets did Jen have then?</w:t>
      </w: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Jeje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had</w:t>
      </w:r>
      <w:r w:rsidR="003153EE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10 toy cars</w:t>
      </w:r>
    </w:p>
    <w:p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 gave 4 of them to his friend Raj</w:t>
      </w:r>
    </w:p>
    <w:p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cars did </w:t>
      </w: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Jeje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have then?</w:t>
      </w:r>
    </w:p>
    <w:p w:rsidR="003153EE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Su had 5 stickers</w:t>
      </w:r>
    </w:p>
    <w:p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Her mother gave her some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more.</w:t>
      </w:r>
    </w:p>
    <w:p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Then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Su had 9 stickers.</w:t>
      </w:r>
    </w:p>
    <w:p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stickers did his mother give him?</w:t>
      </w: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:rsidR="00901B14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Lily had 7 balloons. </w:t>
      </w: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Some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of them popped.</w:t>
      </w:r>
    </w:p>
    <w:p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Then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Lily had 3 balloons.</w:t>
      </w:r>
    </w:p>
    <w:p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many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balloons had popped?</w:t>
      </w: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Some children were going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for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a walk.</w:t>
      </w:r>
    </w:p>
    <w:p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3 more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children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joined them.</w:t>
      </w:r>
    </w:p>
    <w:p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Then there were 9 children.</w:t>
      </w:r>
    </w:p>
    <w:p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children were walking at the start?</w:t>
      </w:r>
    </w:p>
    <w:p w:rsidR="00901B14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Sacha</w:t>
      </w:r>
      <w:proofErr w:type="spellEnd"/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had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some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ab/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coins in his pocket.</w:t>
      </w:r>
    </w:p>
    <w:p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 lost 7 of them.</w:t>
      </w:r>
    </w:p>
    <w:p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Then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 had 3 in his pocket.</w:t>
      </w:r>
    </w:p>
    <w:p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coins did he have at the start?</w:t>
      </w: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Jim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had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5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red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marbles.</w:t>
      </w:r>
    </w:p>
    <w:p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Mimi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had 4 </w:t>
      </w: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blue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marbles.</w:t>
      </w:r>
    </w:p>
    <w:p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many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marbles did they have altogether?</w:t>
      </w: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 mother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dog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had 8 puppies.</w:t>
      </w:r>
    </w:p>
    <w:p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3 of them were brown and the rest where black.</w:t>
      </w:r>
    </w:p>
    <w:p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How many black puppies were there?</w:t>
      </w:r>
    </w:p>
    <w:p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My friend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found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9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coins.</w:t>
      </w:r>
    </w:p>
    <w:p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Her sister, Jo found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6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coins.</w:t>
      </w:r>
    </w:p>
    <w:p w:rsidR="00AC422E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How many more coins did my friend have than Jo?</w:t>
      </w:r>
    </w:p>
    <w:p w:rsidR="00AC422E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Ann and </w:t>
      </w: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Daeda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were catching bugs</w:t>
      </w:r>
    </w:p>
    <w:p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Ann caught 10 and </w:t>
      </w: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Daeda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caught 7.</w:t>
      </w:r>
    </w:p>
    <w:p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many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more bugs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does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</w:t>
      </w:r>
      <w:proofErr w:type="spellStart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Daeda</w:t>
      </w:r>
      <w:proofErr w:type="spellEnd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need to catch to have as many as Ann?</w:t>
      </w:r>
    </w:p>
    <w:p w:rsid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:rsid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3 + </w:t>
      </w:r>
      <w:r w:rsidR="0002381A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5 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= </w:t>
      </w:r>
      <w:proofErr w:type="gramStart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[ ]</w:t>
      </w:r>
      <w:proofErr w:type="gramEnd"/>
    </w:p>
    <w:p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10 – 4 =</w:t>
      </w:r>
      <w:proofErr w:type="gramStart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[ ]</w:t>
      </w:r>
      <w:proofErr w:type="gramEnd"/>
    </w:p>
    <w:p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5 + </w:t>
      </w:r>
      <w:proofErr w:type="gramStart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[ ]</w:t>
      </w:r>
      <w:proofErr w:type="gramEnd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= 9</w:t>
      </w:r>
    </w:p>
    <w:p w:rsidR="00AC422E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7 – </w:t>
      </w:r>
      <w:proofErr w:type="gramStart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[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]</w:t>
      </w:r>
      <w:proofErr w:type="gramEnd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= 3</w:t>
      </w:r>
    </w:p>
    <w:p w:rsidR="00AC422E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proofErr w:type="gramStart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[ ]</w:t>
      </w:r>
      <w:proofErr w:type="gramEnd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+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3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= 9</w:t>
      </w:r>
    </w:p>
    <w:p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proofErr w:type="gramStart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[ ]</w:t>
      </w:r>
      <w:proofErr w:type="gramEnd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– 7 = </w:t>
      </w:r>
      <w:r w:rsidR="0002381A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3</w:t>
      </w:r>
    </w:p>
    <w:p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5 + </w:t>
      </w:r>
      <w:r w:rsidR="0002381A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4 = </w:t>
      </w:r>
      <w:proofErr w:type="gramStart"/>
      <w:r w:rsidR="0002381A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[ ]</w:t>
      </w:r>
      <w:proofErr w:type="gramEnd"/>
    </w:p>
    <w:p w:rsidR="00602D1B" w:rsidRPr="0002381A" w:rsidRDefault="0002381A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8 – 3 = </w:t>
      </w:r>
      <w:proofErr w:type="gramStart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[ ]</w:t>
      </w:r>
      <w:proofErr w:type="gramEnd"/>
    </w:p>
    <w:p w:rsidR="00602D1B" w:rsidRPr="0002381A" w:rsidRDefault="0002381A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9 – 6 = </w:t>
      </w:r>
      <w:proofErr w:type="gramStart"/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[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]</w:t>
      </w:r>
      <w:proofErr w:type="gramEnd"/>
    </w:p>
    <w:p w:rsidR="0013528C" w:rsidRPr="0002381A" w:rsidRDefault="0002381A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cs="Arial"/>
          <w:sz w:val="32"/>
          <w:szCs w:val="40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10 – 7 = </w:t>
      </w:r>
      <w:proofErr w:type="gramStart"/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[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]</w:t>
      </w:r>
      <w:proofErr w:type="gramEnd"/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ab/>
      </w:r>
    </w:p>
    <w:p w:rsidR="0006606E" w:rsidRDefault="0006606E"/>
    <w:sectPr w:rsidR="0006606E" w:rsidSect="0013528C">
      <w:headerReference w:type="default" r:id="rId4"/>
      <w:footerReference w:type="default" r:id="rId5"/>
      <w:pgSz w:w="11899" w:h="16840" w:code="9"/>
      <w:pgMar w:top="1440" w:right="1134" w:bottom="1440" w:left="1134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22E" w:rsidRDefault="00AC422E" w:rsidP="0006606E">
    <w:pPr>
      <w:pStyle w:val="Footer"/>
      <w:jc w:val="center"/>
    </w:pPr>
    <w:r>
      <w:t>© University of Cambridge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22E" w:rsidRPr="00487F4A" w:rsidRDefault="00AC422E" w:rsidP="0006606E">
    <w:pPr>
      <w:pStyle w:val="Header"/>
      <w:jc w:val="right"/>
      <w:rPr>
        <w:sz w:val="12"/>
        <w:szCs w:val="12"/>
      </w:rPr>
    </w:pPr>
    <w:r>
      <w:rPr>
        <w:noProof/>
        <w:sz w:val="12"/>
        <w:szCs w:val="12"/>
        <w:lang w:val="en-US" w:eastAsia="en-US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7" type="#_x0000_t202" style="position:absolute;left:0;text-align:left;margin-left:334.35pt;margin-top:-8.8pt;width:162pt;height:27pt;z-index:251662336;mso-wrap-edited:f" wrapcoords="0 0 21600 0 21600 21600 0 21600 0 0" filled="f" stroked="f">
          <v:textbox style="mso-next-textbox:#_x0000_s1027">
            <w:txbxContent>
              <w:p w:rsidR="00AC422E" w:rsidRPr="0002081A" w:rsidRDefault="00AC422E" w:rsidP="0006606E">
                <w:pPr>
                  <w:pStyle w:val="Header"/>
                  <w:jc w:val="right"/>
                  <w:rPr>
                    <w:sz w:val="22"/>
                    <w:szCs w:val="22"/>
                  </w:rPr>
                </w:pPr>
                <w:hyperlink r:id="rId1" w:history="1">
                  <w:r w:rsidRPr="0002081A">
                    <w:rPr>
                      <w:sz w:val="22"/>
                      <w:szCs w:val="22"/>
                    </w:rPr>
                    <w:t>http://nrich.maths.org</w:t>
                  </w:r>
                </w:hyperlink>
                <w:r w:rsidRPr="0002081A">
                  <w:rPr>
                    <w:sz w:val="22"/>
                    <w:szCs w:val="22"/>
                  </w:rPr>
                  <w:t xml:space="preserve"> </w:t>
                </w:r>
              </w:p>
            </w:txbxContent>
          </v:textbox>
          <w10:wrap type="tight"/>
        </v:shape>
      </w:pict>
    </w:r>
    <w:r w:rsidRPr="00525D6F">
      <w:rPr>
        <w:noProof/>
        <w:sz w:val="12"/>
        <w:szCs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1026" type="#_x0000_t75" alt="spiral.png" style="position:absolute;left:0;text-align:left;margin-left:-33.15pt;margin-top:-15.75pt;width:101.55pt;height:63.05pt;z-index:251661312;visibility:visible">
          <v:imagedata r:id="rId2" o:title="spiral"/>
          <v:textbox style="mso-rotate-with-shape:t"/>
        </v:shape>
      </w:pict>
    </w:r>
    <w:r w:rsidRPr="00525D6F">
      <w:rPr>
        <w:noProof/>
      </w:rPr>
      <w:pict>
        <v:shape id="_x0000_s1025" type="#_x0000_t202" style="position:absolute;left:0;text-align:left;margin-left:580.95pt;margin-top:-4.05pt;width:162pt;height:27pt;z-index:251660288" filled="f" stroked="f">
          <v:textbox style="mso-next-textbox:#_x0000_s1025">
            <w:txbxContent>
              <w:p w:rsidR="00AC422E" w:rsidRPr="0002081A" w:rsidRDefault="00AC422E" w:rsidP="0006606E">
                <w:pPr>
                  <w:pStyle w:val="Header"/>
                  <w:jc w:val="right"/>
                  <w:rPr>
                    <w:sz w:val="22"/>
                    <w:szCs w:val="22"/>
                  </w:rPr>
                </w:pPr>
                <w:hyperlink r:id="rId3" w:history="1">
                  <w:r w:rsidRPr="0002081A">
                    <w:rPr>
                      <w:sz w:val="22"/>
                      <w:szCs w:val="22"/>
                    </w:rPr>
                    <w:t>http://nrich.maths.org</w:t>
                  </w:r>
                </w:hyperlink>
                <w:r w:rsidRPr="0002081A">
                  <w:rPr>
                    <w:sz w:val="22"/>
                    <w:szCs w:val="22"/>
                  </w:rPr>
                  <w:t xml:space="preserve"> </w:t>
                </w:r>
              </w:p>
            </w:txbxContent>
          </v:textbox>
        </v:shape>
      </w:pict>
    </w:r>
    <w:r w:rsidRPr="00487F4A">
      <w:rPr>
        <w:sz w:val="12"/>
        <w:szCs w:val="1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13528C"/>
    <w:rsid w:val="0002381A"/>
    <w:rsid w:val="0006606E"/>
    <w:rsid w:val="0013528C"/>
    <w:rsid w:val="003153EE"/>
    <w:rsid w:val="00525D6F"/>
    <w:rsid w:val="00536630"/>
    <w:rsid w:val="00602D1B"/>
    <w:rsid w:val="00901B14"/>
    <w:rsid w:val="00AC422E"/>
  </w:rsids>
  <m:mathPr>
    <m:mathFont m:val="Frutiger 45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3528C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1352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rsid w:val="001352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Hyperlink">
    <w:name w:val="Hyperlink"/>
    <w:basedOn w:val="DefaultParagraphFont"/>
    <w:rsid w:val="001352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" TargetMode="External"/><Relationship Id="rId2" Type="http://schemas.openxmlformats.org/officeDocument/2006/relationships/image" Target="media/image1.png"/><Relationship Id="rId3" Type="http://schemas.openxmlformats.org/officeDocument/2006/relationships/hyperlink" Target="http://nrich.mat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1104</Characters>
  <Application>Microsoft Macintosh Word</Application>
  <DocSecurity>0</DocSecurity>
  <Lines>9</Lines>
  <Paragraphs>2</Paragraphs>
  <ScaleCrop>false</ScaleCrop>
  <Company>Cambridge University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Woodham</dc:creator>
  <cp:keywords/>
  <cp:lastModifiedBy>Jenni Back</cp:lastModifiedBy>
  <cp:revision>2</cp:revision>
  <dcterms:created xsi:type="dcterms:W3CDTF">2012-03-27T15:44:00Z</dcterms:created>
  <dcterms:modified xsi:type="dcterms:W3CDTF">2012-03-27T15:44:00Z</dcterms:modified>
</cp:coreProperties>
</file>