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8BE" w:rsidRPr="008758CE" w:rsidRDefault="007208BE" w:rsidP="007208BE">
      <w:pPr>
        <w:pStyle w:val="Heading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rPr>
          <w:b w:val="0"/>
        </w:rPr>
      </w:pPr>
      <w:r w:rsidRPr="008758CE">
        <w:rPr>
          <w:b w:val="0"/>
          <w:sz w:val="24"/>
        </w:rPr>
        <w:t xml:space="preserve">Once upon a time there was an island in the middle of a great blue sea. It was a very beautiful place with many woods and gardens and fields. Because it was such a lovely place, a great many people wanted to live there. </w:t>
      </w:r>
    </w:p>
    <w:p w:rsidR="007208BE" w:rsidRPr="008758CE" w:rsidRDefault="007208BE" w:rsidP="007208BE">
      <w:pPr>
        <w:rPr>
          <w:rFonts w:ascii="Helvetica Neue" w:hAnsi="Helvetica Neue"/>
          <w:color w:val="000000"/>
        </w:rPr>
      </w:pPr>
    </w:p>
    <w:p w:rsidR="007208BE" w:rsidRPr="008758CE" w:rsidRDefault="007208BE" w:rsidP="007208BE">
      <w:pPr>
        <w:rPr>
          <w:rFonts w:ascii="Helvetica Neue" w:hAnsi="Helvetica Neue"/>
          <w:color w:val="000000"/>
        </w:rPr>
      </w:pPr>
      <w:r w:rsidRPr="008758CE">
        <w:rPr>
          <w:rFonts w:ascii="Helvetica Neue" w:hAnsi="Helvetica Neue"/>
          <w:color w:val="000000"/>
        </w:rPr>
        <w:t xml:space="preserve">The king of the island was worried. If so many people came to the Island, then they would need somewhere to live. People might start chopping down trees in the woods and building houses in the gardens and fields. So the king asked a </w:t>
      </w:r>
      <w:proofErr w:type="gramStart"/>
      <w:r w:rsidRPr="008758CE">
        <w:rPr>
          <w:rFonts w:ascii="Helvetica Neue" w:hAnsi="Helvetica Neue"/>
          <w:color w:val="000000"/>
        </w:rPr>
        <w:t>Sage, that</w:t>
      </w:r>
      <w:proofErr w:type="gramEnd"/>
      <w:r w:rsidRPr="008758CE">
        <w:rPr>
          <w:rFonts w:ascii="Helvetica Neue" w:hAnsi="Helvetica Neue"/>
          <w:color w:val="000000"/>
        </w:rPr>
        <w:t xml:space="preserve"> is a very wise man, what should be done. The Sage said that when more houses were needed people should not build in all the woods, gardens and fields but that all houses should have just two rooms on the ground floor. Those houses were for two people. </w:t>
      </w:r>
    </w:p>
    <w:p w:rsidR="007208BE" w:rsidRPr="008758CE" w:rsidRDefault="007208BE" w:rsidP="007208BE">
      <w:pPr>
        <w:jc w:val="center"/>
        <w:rPr>
          <w:rFonts w:ascii="Helvetica Neue" w:hAnsi="Helvetica Neue"/>
          <w:color w:val="000000"/>
        </w:rPr>
      </w:pPr>
      <w:r>
        <w:rPr>
          <w:rFonts w:ascii="Helvetica Neue" w:hAnsi="Helvetica Neue"/>
          <w:noProof/>
          <w:color w:val="000000"/>
          <w:lang w:val="en-GB" w:eastAsia="en-GB"/>
        </w:rPr>
        <w:drawing>
          <wp:inline distT="0" distB="0" distL="0" distR="0">
            <wp:extent cx="1933575" cy="981075"/>
            <wp:effectExtent l="0" t="0" r="9525" b="9525"/>
            <wp:docPr id="8" name="Picture 8" descr="lm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lmt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981075"/>
                    </a:xfrm>
                    <a:prstGeom prst="rect">
                      <a:avLst/>
                    </a:prstGeom>
                    <a:noFill/>
                    <a:ln>
                      <a:noFill/>
                    </a:ln>
                  </pic:spPr>
                </pic:pic>
              </a:graphicData>
            </a:graphic>
          </wp:inline>
        </w:drawing>
      </w:r>
    </w:p>
    <w:p w:rsidR="007208BE" w:rsidRPr="008758CE" w:rsidRDefault="007208BE" w:rsidP="007208BE">
      <w:pPr>
        <w:rPr>
          <w:rFonts w:ascii="Helvetica Neue" w:hAnsi="Helvetica Neue"/>
          <w:color w:val="000000"/>
        </w:rPr>
      </w:pPr>
    </w:p>
    <w:p w:rsidR="007208BE" w:rsidRPr="008758CE" w:rsidRDefault="007208BE" w:rsidP="007208BE">
      <w:pPr>
        <w:rPr>
          <w:rFonts w:ascii="Helvetica Neue" w:hAnsi="Helvetica Neue"/>
          <w:color w:val="000000"/>
        </w:rPr>
      </w:pPr>
      <w:r w:rsidRPr="008758CE">
        <w:rPr>
          <w:rFonts w:ascii="Helvetica Neue" w:hAnsi="Helvetica Neue"/>
          <w:color w:val="000000"/>
        </w:rPr>
        <w:t xml:space="preserve">There would be just one room for everyone in the house. So when children were born or other people moved into the house, one room could be added for each person. These rooms had to be on top of the two rooms that were already there. </w:t>
      </w:r>
    </w:p>
    <w:p w:rsidR="007208BE" w:rsidRDefault="007208BE" w:rsidP="007208BE">
      <w:pPr>
        <w:rPr>
          <w:rFonts w:ascii="Helvetica Neue" w:hAnsi="Helvetica Neue"/>
          <w:color w:val="000000"/>
        </w:rPr>
      </w:pPr>
      <w:r w:rsidRPr="008758CE">
        <w:rPr>
          <w:rFonts w:ascii="Helvetica Neue" w:hAnsi="Helvetica Neue"/>
          <w:color w:val="000000"/>
        </w:rPr>
        <w:t xml:space="preserve">A house for three people could look like </w:t>
      </w:r>
    </w:p>
    <w:p w:rsidR="007208BE" w:rsidRPr="008758CE" w:rsidRDefault="007208BE" w:rsidP="007208BE">
      <w:pPr>
        <w:rPr>
          <w:rFonts w:ascii="Helvetica Neue" w:hAnsi="Helvetica Neue"/>
          <w:color w:val="000000"/>
        </w:rPr>
      </w:pPr>
    </w:p>
    <w:p w:rsidR="007208BE" w:rsidRPr="008758CE" w:rsidRDefault="007208BE" w:rsidP="007208BE">
      <w:pPr>
        <w:ind w:firstLine="720"/>
        <w:rPr>
          <w:rFonts w:ascii="Helvetica Neue" w:hAnsi="Helvetica Neue"/>
          <w:color w:val="000000"/>
        </w:rPr>
      </w:pPr>
      <w:r w:rsidRPr="008758CE">
        <w:rPr>
          <w:rFonts w:ascii="Helvetica Neue" w:hAnsi="Helvetica Neue"/>
          <w:color w:val="000000"/>
        </w:rPr>
        <w:t xml:space="preserve">        </w:t>
      </w:r>
      <w:proofErr w:type="gramStart"/>
      <w:r w:rsidRPr="008758CE">
        <w:rPr>
          <w:rFonts w:ascii="Helvetica Neue" w:hAnsi="Helvetica Neue"/>
          <w:color w:val="000000"/>
        </w:rPr>
        <w:t>this</w:t>
      </w:r>
      <w:proofErr w:type="gramEnd"/>
      <w:r w:rsidRPr="008758CE">
        <w:rPr>
          <w:rFonts w:ascii="Helvetica Neue" w:hAnsi="Helvetica Neue"/>
          <w:color w:val="000000"/>
        </w:rPr>
        <w:t xml:space="preserve"> </w:t>
      </w:r>
      <w:r w:rsidRPr="008758CE">
        <w:rPr>
          <w:rFonts w:ascii="Helvetica Neue" w:hAnsi="Helvetica Neue"/>
          <w:color w:val="000000"/>
        </w:rPr>
        <w:tab/>
      </w:r>
      <w:r w:rsidRPr="008758CE">
        <w:rPr>
          <w:rFonts w:ascii="Helvetica Neue" w:hAnsi="Helvetica Neue"/>
          <w:color w:val="000000"/>
        </w:rPr>
        <w:tab/>
      </w:r>
      <w:r w:rsidRPr="008758CE">
        <w:rPr>
          <w:rFonts w:ascii="Helvetica Neue" w:hAnsi="Helvetica Neue"/>
          <w:color w:val="000000"/>
        </w:rPr>
        <w:tab/>
      </w:r>
      <w:r w:rsidRPr="008758CE">
        <w:rPr>
          <w:rFonts w:ascii="Helvetica Neue" w:hAnsi="Helvetica Neue"/>
          <w:color w:val="000000"/>
        </w:rPr>
        <w:tab/>
      </w:r>
      <w:r w:rsidRPr="008758CE">
        <w:rPr>
          <w:rFonts w:ascii="Helvetica Neue" w:hAnsi="Helvetica Neue"/>
          <w:color w:val="000000"/>
        </w:rPr>
        <w:tab/>
      </w:r>
      <w:r w:rsidRPr="008758CE">
        <w:rPr>
          <w:rFonts w:ascii="Helvetica Neue" w:hAnsi="Helvetica Neue"/>
          <w:color w:val="000000"/>
        </w:rPr>
        <w:tab/>
      </w:r>
      <w:r w:rsidRPr="008758CE">
        <w:rPr>
          <w:rFonts w:ascii="Helvetica Neue" w:hAnsi="Helvetica Neue"/>
          <w:color w:val="000000"/>
        </w:rPr>
        <w:tab/>
      </w:r>
      <w:r w:rsidRPr="008758CE">
        <w:rPr>
          <w:rFonts w:ascii="Helvetica Neue" w:hAnsi="Helvetica Neue"/>
          <w:color w:val="000000"/>
        </w:rPr>
        <w:tab/>
        <w:t>or this.</w:t>
      </w:r>
    </w:p>
    <w:p w:rsidR="007208BE" w:rsidRPr="008758CE" w:rsidRDefault="007208BE" w:rsidP="007208BE">
      <w:pPr>
        <w:jc w:val="center"/>
        <w:rPr>
          <w:rFonts w:ascii="Helvetica Neue" w:hAnsi="Helvetica Neue"/>
          <w:color w:val="000000"/>
        </w:rPr>
      </w:pPr>
      <w:r>
        <w:rPr>
          <w:rFonts w:ascii="Helvetica Neue" w:hAnsi="Helvetica Neue"/>
          <w:noProof/>
          <w:color w:val="000000"/>
          <w:lang w:val="en-GB" w:eastAsia="en-GB"/>
        </w:rPr>
        <w:drawing>
          <wp:inline distT="0" distB="0" distL="0" distR="0">
            <wp:extent cx="5086350" cy="1981200"/>
            <wp:effectExtent l="0" t="0" r="0" b="0"/>
            <wp:docPr id="7" name="Picture 7" descr="lm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lmt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6350" cy="1981200"/>
                    </a:xfrm>
                    <a:prstGeom prst="rect">
                      <a:avLst/>
                    </a:prstGeom>
                    <a:noFill/>
                    <a:ln>
                      <a:noFill/>
                    </a:ln>
                  </pic:spPr>
                </pic:pic>
              </a:graphicData>
            </a:graphic>
          </wp:inline>
        </w:drawing>
      </w:r>
    </w:p>
    <w:p w:rsidR="007208BE" w:rsidRPr="008758CE" w:rsidRDefault="007208BE" w:rsidP="007208BE">
      <w:pPr>
        <w:rPr>
          <w:rFonts w:ascii="Helvetica Neue" w:hAnsi="Helvetica Neue"/>
          <w:color w:val="FF0000"/>
        </w:rPr>
      </w:pPr>
    </w:p>
    <w:p w:rsidR="007208BE" w:rsidRPr="008758CE" w:rsidRDefault="007208BE" w:rsidP="007208BE">
      <w:pPr>
        <w:rPr>
          <w:rFonts w:ascii="Helvetica Neue" w:hAnsi="Helvetica Neue"/>
          <w:color w:val="000000"/>
        </w:rPr>
      </w:pPr>
      <w:r w:rsidRPr="008758CE">
        <w:rPr>
          <w:rFonts w:ascii="Helvetica Neue" w:hAnsi="Helvetica Neue"/>
          <w:color w:val="000000"/>
        </w:rPr>
        <w:t xml:space="preserve">So as the city grew bigger with more people living there, the houses grew taller and taller. It soon came to be known as the City of Towers. And still it was surrounded by those beautiful woods and gardens and fields. </w:t>
      </w:r>
    </w:p>
    <w:p w:rsidR="007208BE" w:rsidRPr="008758CE" w:rsidRDefault="007208BE" w:rsidP="007208BE">
      <w:pPr>
        <w:rPr>
          <w:rFonts w:ascii="Helvetica Neue" w:hAnsi="Helvetica Neue"/>
          <w:color w:val="000000"/>
        </w:rPr>
      </w:pPr>
    </w:p>
    <w:p w:rsidR="007208BE" w:rsidRPr="008758CE" w:rsidRDefault="007208BE" w:rsidP="007208BE">
      <w:pPr>
        <w:rPr>
          <w:rFonts w:ascii="Helvetica Neue" w:hAnsi="Helvetica Neue" w:cs="Arial"/>
          <w:sz w:val="40"/>
          <w:szCs w:val="40"/>
        </w:rPr>
      </w:pPr>
      <w:r w:rsidRPr="008758CE">
        <w:rPr>
          <w:rFonts w:ascii="Helvetica Neue" w:hAnsi="Helvetica Neue"/>
          <w:color w:val="000000"/>
        </w:rPr>
        <w:t xml:space="preserve">Now in the City of Towers there were </w:t>
      </w:r>
      <w:r>
        <w:rPr>
          <w:rFonts w:ascii="Helvetica Neue" w:hAnsi="Helvetica Neue"/>
          <w:color w:val="000000"/>
        </w:rPr>
        <w:t>some families of seven people. In h</w:t>
      </w:r>
      <w:r w:rsidRPr="008758CE">
        <w:rPr>
          <w:rFonts w:ascii="Helvetica Neue" w:hAnsi="Helvetica Neue"/>
          <w:color w:val="000000"/>
        </w:rPr>
        <w:t>ow many different ways do you think they could build their houses?</w:t>
      </w:r>
      <w:r w:rsidRPr="008758CE">
        <w:rPr>
          <w:rFonts w:ascii="Helvetica Neue" w:hAnsi="Helvetica Neue" w:cs="Arial"/>
          <w:sz w:val="40"/>
          <w:szCs w:val="40"/>
        </w:rPr>
        <w:t xml:space="preserve"> </w:t>
      </w:r>
    </w:p>
    <w:p w:rsidR="00F019BA" w:rsidRDefault="00F019BA" w:rsidP="00E857DD">
      <w:bookmarkStart w:id="0" w:name="_GoBack"/>
      <w:bookmarkEnd w:id="0"/>
    </w:p>
    <w:sectPr w:rsidR="00F019BA" w:rsidSect="00E741AC">
      <w:headerReference w:type="default" r:id="rId10"/>
      <w:footerReference w:type="even" r:id="rId11"/>
      <w:footerReference w:type="default" r:id="rId12"/>
      <w:pgSz w:w="11904" w:h="16840"/>
      <w:pgMar w:top="2835" w:right="1417" w:bottom="1134" w:left="1417" w:header="709"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AF0" w:rsidRDefault="00272AF0">
      <w:r>
        <w:separator/>
      </w:r>
    </w:p>
  </w:endnote>
  <w:endnote w:type="continuationSeparator" w:id="0">
    <w:p w:rsidR="00272AF0" w:rsidRDefault="00272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Neue">
    <w:altName w:val="Malgun Gothic"/>
    <w:charset w:val="00"/>
    <w:family w:val="auto"/>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9BB" w:rsidRDefault="007D19BB">
    <w:pPr>
      <w:pStyle w:val="HeaderFooter"/>
      <w:jc w:val="center"/>
      <w:rPr>
        <w:rFonts w:ascii="Times New Roman" w:eastAsia="Times New Roman" w:hAnsi="Times New Roman"/>
        <w:color w:val="auto"/>
        <w:lang w:val="en-GB" w:eastAsia="en-GB" w:bidi="x-none"/>
      </w:rPr>
    </w:pPr>
    <w:hyperlink r:id="rId1" w:history="1">
      <w:r>
        <w:rPr>
          <w:rFonts w:ascii="Helvetica Neue" w:hAnsi="Helvetica Neue"/>
          <w:color w:val="000099"/>
          <w:sz w:val="18"/>
          <w:u w:val="single"/>
        </w:rPr>
        <w:t>http://nrich.maths.org/7454</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9BB" w:rsidRPr="00666E9E" w:rsidRDefault="002A0114">
    <w:pPr>
      <w:pStyle w:val="HeaderFooter"/>
      <w:jc w:val="center"/>
      <w:rPr>
        <w:rFonts w:ascii="Helvetica Neue" w:hAnsi="Helvetica Neue"/>
        <w:color w:val="auto"/>
        <w:sz w:val="18"/>
      </w:rPr>
    </w:pPr>
    <w:r w:rsidRPr="002A0114">
      <w:rPr>
        <w:rFonts w:ascii="Helvetica Neue" w:hAnsi="Helvetica Neue"/>
        <w:color w:val="auto"/>
        <w:sz w:val="18"/>
      </w:rPr>
      <w:t>http://nrich.maths.org/</w:t>
    </w:r>
    <w:r w:rsidR="007208BE">
      <w:rPr>
        <w:rFonts w:ascii="Helvetica Neue" w:hAnsi="Helvetica Neue"/>
        <w:color w:val="auto"/>
        <w:sz w:val="18"/>
      </w:rPr>
      <w:t>183</w:t>
    </w:r>
  </w:p>
  <w:p w:rsidR="00666E9E" w:rsidRPr="00666E9E" w:rsidRDefault="00666E9E">
    <w:pPr>
      <w:pStyle w:val="HeaderFooter"/>
      <w:jc w:val="center"/>
      <w:rPr>
        <w:rFonts w:ascii="Times New Roman" w:eastAsia="Times New Roman" w:hAnsi="Times New Roman"/>
        <w:color w:val="auto"/>
        <w:lang w:val="en-GB" w:eastAsia="en-GB" w:bidi="x-none"/>
      </w:rPr>
    </w:pPr>
    <w:r w:rsidRPr="00666E9E">
      <w:rPr>
        <w:rFonts w:ascii="Malgun Gothic" w:eastAsia="Malgun Gothic" w:hAnsi="Malgun Gothic" w:hint="eastAsia"/>
        <w:color w:val="auto"/>
        <w:sz w:val="18"/>
      </w:rPr>
      <w:t>©</w:t>
    </w:r>
    <w:r w:rsidRPr="00666E9E">
      <w:rPr>
        <w:rFonts w:ascii="Helvetica Neue" w:hAnsi="Helvetica Neue"/>
        <w:color w:val="auto"/>
        <w:sz w:val="18"/>
      </w:rPr>
      <w:t xml:space="preserve"> University of Cambridge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AF0" w:rsidRDefault="00272AF0">
      <w:r>
        <w:separator/>
      </w:r>
    </w:p>
  </w:footnote>
  <w:footnote w:type="continuationSeparator" w:id="0">
    <w:p w:rsidR="00272AF0" w:rsidRDefault="00272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114" w:rsidRDefault="00E857DD">
    <w:pPr>
      <w:pStyle w:val="Header"/>
    </w:pPr>
    <w:r>
      <w:rPr>
        <w:noProof/>
        <w:lang w:val="en-GB" w:eastAsia="en-GB"/>
      </w:rPr>
      <mc:AlternateContent>
        <mc:Choice Requires="wpg">
          <w:drawing>
            <wp:anchor distT="0" distB="0" distL="114300" distR="114300" simplePos="0" relativeHeight="251657728" behindDoc="0" locked="0" layoutInCell="1" allowOverlap="1">
              <wp:simplePos x="0" y="0"/>
              <wp:positionH relativeFrom="column">
                <wp:posOffset>-420370</wp:posOffset>
              </wp:positionH>
              <wp:positionV relativeFrom="paragraph">
                <wp:posOffset>260985</wp:posOffset>
              </wp:positionV>
              <wp:extent cx="6452870" cy="800100"/>
              <wp:effectExtent l="3175" t="6350" r="11430" b="3175"/>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2" name="Group 2"/>
                      <wpg:cNvGrpSpPr>
                        <a:grpSpLocks/>
                      </wpg:cNvGrpSpPr>
                      <wpg:grpSpPr bwMode="auto">
                        <a:xfrm>
                          <a:off x="440" y="1120"/>
                          <a:ext cx="10162" cy="1260"/>
                          <a:chOff x="0" y="0"/>
                          <a:chExt cx="10162" cy="1260"/>
                        </a:xfrm>
                      </wpg:grpSpPr>
                      <wps:wsp>
                        <wps:cNvPr id="3" name="Rectangle 3"/>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rsidR="002A0114" w:rsidRDefault="002A0114" w:rsidP="002A0114">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bidi="x-none"/>
                                </w:rPr>
                              </w:pPr>
                            </w:p>
                          </w:txbxContent>
                        </wps:txbx>
                        <wps:bodyPr rot="0" vert="horz" wrap="square" lIns="101600" tIns="101600" rIns="101600" bIns="101600" anchor="t" anchorCtr="0" upright="1">
                          <a:noAutofit/>
                        </wps:bodyPr>
                      </wps:wsp>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flat">
                                <a:solidFill>
                                  <a:srgbClr val="000000"/>
                                </a:solidFill>
                                <a:miter lim="800000"/>
                                <a:headEnd/>
                                <a:tailEnd/>
                              </a14:hiddenLine>
                            </a:ext>
                          </a:extLst>
                        </pic:spPr>
                      </pic:pic>
                    </wpg:grpSp>
                    <wps:wsp>
                      <wps:cNvPr id="5" name="Rectangle 5"/>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A0114" w:rsidRPr="00E857DD" w:rsidRDefault="007208BE" w:rsidP="00E857DD">
                            <w:pPr>
                              <w:pStyle w:val="Title"/>
                              <w:rPr>
                                <w:rFonts w:ascii="Times New Roman" w:eastAsia="Times New Roman" w:hAnsi="Times New Roman"/>
                                <w:color w:val="auto"/>
                                <w:lang w:val="en-GB" w:eastAsia="en-GB" w:bidi="x-none"/>
                              </w:rPr>
                            </w:pPr>
                            <w:r>
                              <w:t>A City of Towers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3.1pt;margin-top:20.55pt;width:508.1pt;height:63pt;z-index:251657728"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VmeaWgUAAHwRAAAOAAAAZHJzL2Uyb0RvYy54bWzsWN9v4zYMfh+w/0Hw&#10;uxvbcZzYaHpI46Q4oNuK3YY9K7YSC2dbnqQ07Q3730dKthM3xa5re9vLCjTQT4r8SH5kcvnhoSrJ&#10;PZOKi3ru+BeeQ1idiZzXu7nz6y9rd+YQpWmd01LUbO48MuV8uPr+u8tDk7BAFKLMmSQgpFbJoZk7&#10;hdZNMhqprGAVVReiYTVsboWsqIap3I1ySQ8gvSpHgedFo4OQeSNFxpSC1dRuOldG/nbLMv3TdquY&#10;JuXcAd20+ZTmc4Ofo6tLmuwkbQqetWrQV2hRUV7Do72olGpK9pKfiap4JoUSW32RiWoktlueMWMD&#10;WON7T6y5kWLfGFt2yWHX9DABtE9werXY7Mf7O0l4Dr5zSE0rcJF5lfgIzaHZJXDiRjafmjtp7YPh&#10;rcg+K9gePd3H+c4eJpvDDyIHcXSvhYHmYSsrFAFGkwfjgcfeA+xBkwwWo3ASzKbgqAz2Zh5A0roo&#10;K8CPeC0MYRc2fT/ot1btbd/zo8De9YPIbI9oYt81ura6WcPMpLexRQGun6IQfGsUzs3poHjGGJr0&#10;MFgQ3oQAJJw6xpR6W0x9KmjDTKgqjJgWzXGH5s+QiLTelYyMLaLmVBdU6jSiTnYOjUoUBN5XYyn0&#10;26AIbUJ3GMbTSRsPs8kwHGjSSKVvmKgIDuaOBA1NmNL7W6UxuI9H2sTO17wsiRT6N64LYzDGr9lU&#10;cMcOSCMASrus5G6zLCW5p8A+a/OH+oHknTo9HUbRxMh56QU/9qf++Y3rZTpdGwjOnhhHAaQVPjp4&#10;I14s0jR+VqnJeBzF5zeiZeQvomdvxHE4G5/f8LwwXCyevQHpDX8vuGLsaTEueU0gllruwB1JjWvQ&#10;urImByAHMLYVK0rebw5Mx5en1+ZtWjYFtV7qoqQ9apylTmVUXEPBKnll+Am1B4/SpGA0X9W5GWvK&#10;SzsG5cra8KQNZGQbleiHzQMcxOFG5I8Q3xBTaA4WUhgUQn5xyAGK0txRv++pZA4pP9YQVsgJ8CLR&#10;g5kczDaDGa0zEDd3tAOY4XCpbfXbN5LvCnjNxlEtFsDTW24i/6hZqzsQxdVlw7ME/tsqBKMzxvh6&#10;tYZbeo/22IpfvUhGReXnfeNCwWyo5htecv1oij84D5Wq7+94huUJJ0fyCTvygV18lJjM6M7YG5Dj&#10;PDPljNRiWUBYsYVqgAoQl+OSlOKAHkYXmEAeShnhdKDFpuQNsgWGBo5bewH6J4X7GchsU5CKbF+x&#10;WtsuR7ISTBe1KnijHCITVm1YDqz1Mbf+A8Zr0wO5z3QefwSzhefFwbW7nHhLN/SmK3cRh1N36q2m&#10;oRfO/KW//BMTwA+TvWIAAy3Thre6wuqZts+2GW1DZhsY0wgNUwkUMmnUqQhJgZAgNEpmWBlM1igt&#10;mc4KXN4Ccu06HO43DMxHZBH0F1WHQa1EeLDTCDzoH0ybcdYqHIn/hbWhFuhrYwWmO036hZYAaNIZ&#10;b0atf2IvXs1Ws9ANg2gF/klTd7Fehm609qeTdJwul6nf+afgec5qU4Bs6rzBPQb5U04b8OKgTp1Q&#10;3wjD5KhG51IUhpjakIv9IPSug9hdR7OpG67DiRtPvZnr+fF1HHlhHKbroUm3vGbvEHE96ZMMaXML&#10;6WKo/cSAJ6UP+d+yN8bYKRz/kOJ7WNCUIywgtXO6CVwMVdjFqIV/GPXNsi0F37wZm3R8iKllm7EJ&#10;khmyPbDmuzVj49CDpgtb9GD8pB+DUIja3v6t/VifYrbE/p9z/2HO/T2h/JuJhrFsEw1H2Gi1321f&#10;12/1rRYMbJcFA9tgweAdeytDBvAV39BH+3ME/oZwOjeUcfzR5Oo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sC1dluAAAAAKAQAADwAAAGRycy9kb3ducmV2LnhtbEyPQUvDQBCF&#10;74L/YRnBW7vZaqPGbEop6qkItoJ4m2anSWh2N2S3SfrvHU96HObjve/lq8m2YqA+NN5pUPMEBLnS&#10;m8ZVGj73r7NHECGiM9h6RxouFGBVXF/lmBk/ug8adrESHOJChhrqGLtMylDWZDHMfUeOf0ffW4x8&#10;9pU0PY4cblu5SJJUWmwcN9TY0aam8rQ7Ww1vI47rO/UybE/HzeV7v3z/2irS+vZmWj+DiDTFPxh+&#10;9VkdCnY6+LMzQbQaZmm6YFTDvVIgGHhaJjzuwGT6oEAWufw/ofgBAAD//wMAUEsDBAoAAAAAAAAA&#10;IQBXjXlyEDYAABA2AAAUAAAAZHJzL21lZGlhL2ltYWdlMS5wbmeJUE5HDQoaCgAAAA1JSERSAAAA&#10;ZQAAAD8IBgAAAPlpBl4AABddaUNDUElDQyBQcm9maWxlAAB4AdVZZ1gUS7Pu2cguu+Scc845SE6S&#10;JGcUliUtWTJIBlFABRMioEgSkSQYQEQEJIgiSBAQDKCiIqgoIhnuoOec77vPd++/++fO80zPO1XV&#10;1TVTNd1dNQCwL5LCwoIQdAAEh0SG25ro8zm7uPJhpwEWcAA8oAM8JHJEmJ61tQX4X49f4wDaY45K&#10;7+n6X8X+Zwa9t08EGQDIGmZ7eUeQg2F8CwCEPjksPBIA5BpMfxYTGQZj1CMYM4XDBsL45R72+4OX&#10;9rDXb4xG/ZaxtzUAAM0GABWBRAr3A4AoBNP5osl+sB6iIQAYhhBvSggAjM4w1ib7k7wBYC+AZaSC&#10;g0P3cDeMxbz+TY/fv2ESyesfnSSS3z/4z7PAPeGBDSkRYUGkuN83/5dNcFAU/L5+HwxwSwgJOrDn&#10;Gxb4/ORNMjSHr1zwuRMW9NtnsAzE4RPiYAfT9rBUiNcBq7+wtm+4sS2M4b6QdVik/h6G3xnkGxZp&#10;bf8XPSne3+AAjAkw/ZxPhNHfeq4EkMz2fEYD05vCo2wdYCwE446IaDsjGMMRBb2P97d3+kvmp7eP&#10;4V90BMKXYmz6RwbBQIk03RuLCfa5QGCo+Z4N8FgIFWAOgoAPiALhcBsCpIEFMACGf7XSwBeQYE40&#10;zIsAgeADjIPhHqFwn1AY8/0lZ/AfFOPf/fzgfv9dIx8gw7JR/4z5ZzQ+eMy/dVKAN4z/ppPgMfZ4&#10;e9ZFeFDS/jXm3xJ7+n5bI1cjNy+39bdNKBGUAkoZpY/SQmmj1AEfigXFAaRRSig1lB5KB6UJ89SB&#10;MXgPa/b728Y9/cFNvtEFoXEajv4wd+/Zvf7mAsff0pR/7v/DAkAZXGxe/NsCACJ9YuHvAACD0LC4&#10;cIqffySfHvzl+kjxmYaQZaT4FOTk5ffY/2+OvTnrj7HLtr/nIohl6F80yjgAKo1wPE7+i+YHx1zr&#10;WwBwFv+iCdfC4QzPCY9w5Kjw6D/6UHsXNDwT0sIRyg54gCAQg9+zAlABmkAXGAEzYAXsgQs4BMeP&#10;PxyD4SAGJIBUkAlyQB44DwpBCSgH10AdaALNoA10gl7wBDwDz8E0mAFzYAEsgV9gE4IgLESEGCF2&#10;iBcShiQhBUgN0oaMIAvIFnKBPCE/KASKghKgdCgHOgMVQqVQNdQI3YU6oX5oGHoBzULz0A9oA4FE&#10;EBBMCG6ECEIWoYbQQ5gj7BEHEX6Iw4h4RAbiFKIAUYaoRdxBdCKeIJ4jZhALiBUkQFIjWZD8SGmk&#10;GtIAaYV0Rfoiw5FJyGxkPrIMWY9sRfYhR5EzyEXkOgqDYkTxoaThON2PckCRUYdRSagTqELUNdQd&#10;VDdqFDWLWkLtoIloLrQkWgNtinZG+6Fj0JnofPRV9G10D/o5eg79C4PBsGBEMaqY/RgXTADmCOYE&#10;5hKmAdOBGca8w6xgsVh2rCRWC2uFJWEjsZnYi9ha7APsCHYOu0ZFTcVLpUBlTOVKFUKVRpVPdZ2q&#10;nWqE6iPVJo4OJ4zTwFnhvHFxuFxcBa4VN4Sbw23i6fGieC28PT4An4ovwNfje/Av8cvU1NQC1OrU&#10;NtQU6hTqAuob1I+oZ6nXCQwECYIBwZ0QRThFqCJ0EF4QlolEoghRl+hKjCSeIlYTHxJfE9doGGlk&#10;aExpvGmSaYpo7tCM0HylxdEK0+rRHqKNp82nvUk7RLtIh6MToTOgI9El0RXR3aWboFuhZ6SXp7ei&#10;D6Y/QX+dvp/+EwOWQYTBiMGbIYOhnOEhwztGJKMgowEjmTGdsYKxh3GOCcMkymTKFMCUw1THNMi0&#10;xMzArMTsyBzLXMR8n3mGBckiwmLKEsSSy9LEMs6ywcrNqsfqw5rFWs86wrrKxsmmy+bDls3WwPac&#10;bYOdj92IPZD9NHsz+ysOFIcEhw1HDMdljh6ORU4mTk1OMmc2ZxPnFBeCS4LLlusIVznXANcKNw+3&#10;CXcY90Xuh9yLPCw8ujwBPOd42nnmeRl5tXkpvOd4H/B+5mPm0+ML4ivg6+Zb4ufi388fxV/KP8i/&#10;KSAq4CCQJtAg8EoQL6gm6Ct4TrBLcEmIV8hSKEGoRmhKGCesJuwvfEG4T3hVRFTESeSYSLPIJ1E2&#10;UVPReNEa0ZdiRDEdscNiZWJj4hhxNfFA8UvizyQQEsoS/hJFEkOSCEkVSYrkJclhKbSUulSIVJnU&#10;hDRBWk86WrpGelaGRcZCJk2mWearrJCsq+xp2T7ZHTlluSC5CrlpeQZ5M/k0+Vb5HwoSCmSFIoUx&#10;RaKisWKyYovidyVJJR+ly0qTyozKlsrHlLuUt1VUVcJV6lXmVYVUPVWLVSfUmNSs1U6oPVJHq+ur&#10;J6u3qa9rqGhEajRpfNOU1gzUvK75aZ/oPp99FfveaQlokbRKtWa0+bQ9ta9oz+jw65B0ynTe6grq&#10;eute1f2oJ64XoFer91VfTj9c/7b+qoGGQaJBhyHS0MQw23DQiMHIwajQ6LWxgLGfcY3xkomyyRGT&#10;jv3o/eb7T++fMOU2JZtWmy6ZqZolmnWbE8ztzAvN31pIWIRbtFoiLM0sz1q+PCB8IORAsxWwMrU6&#10;a/XKWtT6sPU9G4yNtU2RzQdbedsE2z47RjsPu+t2v+z17XPtpx3EHKIcuhxpHd0dqx1XnQydzjjN&#10;OMs6Jzo/ceFwobi0uGJdHV2vuq64Gbmdd5tzV3bPdB8/KHow9mD/IY5DQYfue9B6kDxueqI9nTyv&#10;e26RrEhlpBUvU69iryWyAfkCecFb1/uc97yPls8Zn4++Wr5nfD/5afmd9Zv31/HP91+kGFAKKd8D&#10;9geUBKwGWgVWBe4GOQU1BFMFewbfDWEICQzpDuUJjQ0dDpMMywybOaxx+PzhpXDz8KsRUMTBiJZI&#10;JnhzOBAlFnU0ajZaO7ooei3GMeZmLH1sSOxAnERcVtzHeOP4yiOoI+QjXQn8CakJs4l6iaVJUJJX&#10;UleyYHJG8lyKScq1VHxqYOrTNLm0M2k/053SWzO4M1Iy3h01OVqTSZMZnjlxTPNYyXHUccrxwSzF&#10;rItZO9ne2Y9z5HLyc7ZOkE88Pil/suDk7infU4O5KrmX8zB5IXnjp3VOXztDfyb+zLuzlmfvnOM7&#10;l33u53mP8/35SvklF/AXoi7MFFgUtFwUuph3cavQv/B5kX5RQzFXcVbx6iXvSyOXdS/Xl3CX5JRs&#10;XKFcmSw1Kb1TJlKWX44pjy7/UOFY0VepVll9leNqztXtqpCqmWu217qrVaurr3Ndz61B1ETVzNe6&#10;1z6rM6xrqZeuL21gaci5AW5E3fjc6Nk43mTe1HVT7Wb9LeFbxbcZb2ffge7E3Vlq9m+eaXFpGb5r&#10;drerVbP19j2Ze1Vt/G1F95nv57bj2zPadx/EP1jpCOtY7PTrfNfl0TX90PnhWLdN92CPec+jXuPe&#10;h316fQ8eaT1q69fov/tY7XHzE5UndwaUB24/VX56e1Bl8M6Q6lDLM/VnrcP7httHdEY6Rw1He8dM&#10;x548P/B8eNxhfHLCfWJm0nvy04ugF9+noqc2p1Neol9mv6J7lf+a63XZG/E3DTMqM/dnDWcH3tq9&#10;nX5HfrfwPuL91lzGB+KH/I+8H6s/KXxqmzeef/bZ7fPcQtjC5mLmF/ovxV/Fvt76pvttYMl5ae57&#10;+PfdHyeW2Zerfir97FqxXnn9K/jX5mr2GvvatXW19b4Np42PmzFb2K2CbfHt1h3znZe7wbu7YaRw&#10;0u+9ABJuEb6+APyognMIFzh3eAYAnuZPTvFbAk5XIFgGxo6QDLSA6EZGoIRRn9GlGA8sP3aaqgwX&#10;gFfAb1EPEUqIkTQHaMXpMHRv6XsYrjJmMYUyO7IYsTqxBbNnclzhbOUa4V7kxfEJ8esJeAomChUJ&#10;3xWZEt0Q55TQlvSSSpeulhmSXZZnU9BRJCvlKDeqDKt+VSdqSGga7/PSStIu1LmlO6j3UX/HkM1I&#10;xtjQxGl/oGmC2Snzyxb1lvcPDFhNWX+w+WkH2RMcWB25nHidBV1EXaXcFNw1DhocMvdw8CSTQr2S&#10;yCe9S3wafXv8pvyXAqgC+YLUg+1CQkOzwyoPd4a/jtiMYotWjrGPPRyXF99wZCjhWxJdsmKKQ2ps&#10;WnF6Z8aHTMIxxeOuWWnZ1TmjJ7ZOieRa5cWdrjjz9Oy387T58hccCmIvFhd2Fn28RLysXOJ+Jb30&#10;etlw+Wol11W9Kp9rx6qvXe+reV+7W8/WIHfDpNG9Kfxm1q3Lt2/caWt+2NJ792HrvXt1bYX3U9vJ&#10;D3Q7WDs+d97tSn1o0o3rftyT2avXu9l361Fgv0D/1OPTTywGCAPDT/MHXYd4ht4+qxj2HREbmR+9&#10;PhbwXOL5wnjNROCk1OSXFw1Th6eVptdetr1KfW38hvhmbKZw9tBbgbfz726/Pzbn8UHro+Anunn0&#10;Z8QCfpHzi+pXt2/Hllq//1xW+hm70r6KXbNZL974sCWzHbXTurv72/+C0A2EC5Ie2YRyQ+PRdRhn&#10;eFfTQEXCseGe4DOo9QlowkPiURpTWhraSboy+iAGVUYs4yumAeZelg7W+2wt7Dc5bnDWclVxV/CU&#10;85bzlfGXCpQJVghVCVeL1Ik2it0Sb5XolOyReiw9IjMp+0rutfwrhZeKU0oTys9VRlWH1B6r92h0&#10;at7bd0urTrtCp1A3Vy9dP8YgwPCg0QFjXRP5/XymdGbAbMn8pUWPZe2Bs1ZHrL1sTG3l7NjtIft5&#10;hxHHe06Vzrku8a4+blbu+w6KHmL0gDy+ek6T+r2ayZXeZ30yfFP90vzTKekBaYHpQWnB6SHpoWlh&#10;aYfTwtMi0iJTo1KiU2KSY5PjkuITjyQkJCQeSYpPjkuJhaMjN70yo+3oWObCcWQWR7ZCzv4Tnidj&#10;Tp3IrchrPf3szIezW+fp80UvaBXYXPQtTCg6XVxxqfXyUMm7K6tlhHL+CpVKs6uHqsLhCCm6Xl/T&#10;WTtW97F+4wahkadJ9qbeLdvb5DsRzRkt5+5WwjNYd9vo/Xftnx8866jrzO7ye2jYzde91TPZe7Pv&#10;1CNKv8Fj7se/ngwNVD1NHnQckn6GejY13DiSOeo+Jv8c/Xx6vHEie5LywnxKYZr3JeMr2teMb/hn&#10;NGc93559NzYn9uHEJzCftSCw+PRr1pLND7Gf1Ctrq9/WP29+2V7+7X9J0A2ZQ5MIN8QXZCByDZWG&#10;ZkOXYZQxT+Ad7TZVEU4bN4M/Rq1A/YaQQ9xHXKS5RGtLR03XQ3+KwYNRngnFNMZcyRLLasnGy7bC&#10;/pijlDOWy4pbjAfimeK9yZfLHyBgLCgouAPvo1pE8kUjxazFxcS3JIYlK6XipC1l+GW+y3bKnZb3&#10;VJBRWFfsgucHOxU2lWnVEjWSuoD6rEaJ5qF9nPsmtM5qW+kQdUZ0C/XI+lL6ywb3DDOMLIyZjKdN&#10;yuH5QsF03azD/JiFlSULvJ8os6JYy1j/tGm1TbYzssfbDzqcdrR3YnWacr7s4uUq5vrV7Y57ykGz&#10;QyyH3sP7gAySk5cUGUGe8r7lk+cb7GfuL0mhpnwJeBZ4Kyg/OCbEOVQjjDNs+/Cb8M6I8sjMKEq0&#10;ZYx8LEvsZtzb+MdHmhKKEo8mhSW7p5imqqQJpjNkQBnfj37InDs2f/xr1o/sXzkbJ3ZOIXIxebjT&#10;xDN0Z5nOsZ7nyOe5wF8gdFG0UKJIulj+ktJl1RLNK9qlemXm5eSK1MqSq+1VU9fWrrPUKNXa1AXX&#10;ZzdU3ehunGnausV6W/GOVXNAy9G7pa1t98bbvrcTHoh06HYe7Dry8EJ3fU9v76u+n/20j2WfOAwc&#10;fdo+hHnmMdw3aj72drx4MmYq/uXVN7jZ2vcXPg4vRH3L/am7Xrvn/z+1pb01AaMCQKUOvCDA64Zd&#10;GQDlbQAIq8HrRyUA1kQA7NUBwj4eQK9bAORy8Z/1AwIoQAXXUNiBMFCEqx6OcI0jDc4lb4Nh8A2i&#10;heQheygezgEfQysIToQ+IgBxFtGO+IxkQ5ogY5DVyJcoOpQxKhHOyZbgPMwfzr3mMMIYf0wN5htW&#10;GZuI7aWio3KnqqZaxe3HFeN+4E3xZfhtalfqFgIbIZ7wmmhIrKVhoUml+UbrQTtCZ0x3n16FvpFB&#10;hqGeUZbxJpM6UxezOfMkix/LGmsemwRbD7sXBwRHqT7nHFc2txz3OE8yrxjvKF8SvyT/C4HjguqC&#10;n4UuCduIYEXaRaPF5MQWxasl/CRFJT9L1UlHyKjLImQH5ArkvRUUFZGKY0pXleNVrFVFVHfUJtSb&#10;NE5pBu4z05LQJmh/1RnVbdG7op9lEGnoaWRpbGCivV/dVMlM3lzOQs5S/oCClYq1po2eramdnb2H&#10;Q7BjolOec6VLm+uE28pBlkMaHmTPU6R2rx/eYj5k3yt+byg8AeTAumAQ4hb64LB0eGWkRNS9GJc4&#10;TPzDhLykoBT3NLcMv8yM47XZr06y5TqeLjo7cn6tgK/QqjjzcncpVblNZVnV6nW72qYG5saEm+/u&#10;WLXcuyd+/2IHviuhe6UvqX934PDgyLDgKOl57kTti7vTt16VvUmZtX/H8/7Nh8JPVvO7C7VfnL+h&#10;lup/OP9ErTSuktaZNvq30nf0fs8fEFxzoIYrDnxAFujB3g8Gx+AqQid4C6Hh2oAtXAeohiYQGIQ8&#10;nNvnIFoRi0hepD0yB9mN3EFpoGJQzag1tCY6Gd2DIWIcMWWw17WwJ7EzVEpUWVSzOE3cRdw63g3f&#10;QS1KnUu9QfAnTBLNiO00KjQNtFK0NXTSdE30GvTdDDYMs4wRTFRMpcyasLdj4QzzEVs0uzD7JMdJ&#10;TiPOHa573PE8mjw7vN18J/gdBQQFvgs+FMoXDhQxEOUW3RB7IX5P4rJkjJSVtIQMVuaTbL9cvfw5&#10;hURFipKTsomKuqqMmog6nwaXJsc+Ti1ebWEdaV1VPUN9ewNfw3ijXOM8k3P7C0wvm1WZN1q0Ww4c&#10;eGX13QZty2Wnam/jEOaY59TkPO6y7SbqbnMw+VCDxyyJ2cucfNT7gc+mn6Z/AuVBICrIIvh8yGyY&#10;3OHU8NFIMXhFmo5VjcuPX0twT3yYLJVSkIZJj8lYyCQde5Flnz18wvrkWK5L3swZyjmtfJECxkJk&#10;0fqlHyXfSn+Ur19FXWO+LlFrWO9941jTjVtvmunv7r+Xcb+ng7rLvvty75t+lidGT/2HEoczRpOf&#10;+08YvCBO9b+Mes30pmxW6G3Re+yc74f2T8R5u8/nFwa/oL6qfPNaOvH9xo+x5eUVhl/SqyZrpPUj&#10;G2c2q7cebI/vfP7tfwT89TMAfvjbN4OrjmmgDK4aLULMkB4UBpVB43CNRwcRhahDfEKKIH2Q15CL&#10;KEVUAuoRmgXti76LocH4YB5gObHx8J5Tm6oCR8QdwX3Fk/EvqZ2pJwhuhLfEYOIWTR6tOG0vHYWe&#10;nv4+QyijCOMsUxmzH4sCyzZrF1s2uwOHMMca5yBXNfcxHgqvFZ8av4gAqyBBCCOMFEGL4sWYxPkl&#10;FCXNpSjSWTJ1smNyWwoiijZKSco1Ki/UqNRVNXw0z+/r0VrREdF11svR7zD4ZSRl7G9yff8XM0Xz&#10;RIv+A2xWAdbttkx2wfZ9jkJOac6zrgZulQdxh0I9xknaXtXeLD7pvsv+PpS+QP6gxODp0H1hpeHY&#10;iNDI6WjTmNY46fjyBM7E/GTGlLNpzOmFRwUya4+rZvXmOJ74fColj/1001m9c/fylS80XZQrvFms&#10;cqmtxODK0zLX8vnK+CritfLrmjXjdRENDDduNjnd3Ll9tdm6Zbu1ru1QO8OD/s60h/u6f/bWPgp6&#10;rDIAPR0cujRMGVUcWxmvnzw4hZoufiXyumKGdTbm7cB7tjnrD+kfKz89mH/yeWjh0eL9L6VfM785&#10;L4kt/fze+CNkWXj52c8jK0Ir9385/lpaTV3DrZ1e51gv2mDYyN6ENuM257Yst25vc28f3Z7f0dsp&#10;3Fnetdy9uuf/CF9Fhb3VA0AEfbj8+Hp3d1kEAOwZALZP7+5ulu3ubpfDyQb8D6Qj6M//ij1hDFxz&#10;L+7bQ73dzSl7138//gskvH7Gp8kAVAAAHm5JREFUeAHtXAdgVFW6PlMzmcnMpPeQQhJSgBRCQigR&#10;IpCAsijSZFcR2z5Xn67P97Dw1HV1dV13Xevq+h4ullVAxQaIQCBAgAABAmmQkIT0XkjPZMr7vksS&#10;QzU8xd01/vrn3Hvuaff/zl/OuWeQ2Ww28RP9c0lA/s81nJ9GQwkor4YYPF0ibw8eFTGjrqls/6mK&#10;Q4fRx0loZOvV6OvH2Kbsapivayfdumly9Ny5Xd1t4kxHs6Wjs7myqak6t665+uCJipyNJlPDkQFh&#10;+hhD769uK9qNcWQP5I309HvXFJlM5njTrP8aa7PJhJ1aJzxdDAq5e5C/LFDm39vbdV3bpj+NQZn7&#10;AUJTTMjsZ5fO+49HT1fllyLvFuTtHemA8P2/EygQZNj4kFkpWo0uJTNn4zM2W98+IVRjnA3u3kKG&#10;1mVywTDCarUJBbyXydQjqptKmKWLC7/+/llTFj9q0LkIJ6NboEqpWi+TqX6ONtLxfETTFYMCIIID&#10;/WJTQkbF3LR8/rPxzi4+OiWEX11f3IRnWcF+Uyc4Gj2UNiEXcrmEDK5kAEUlmtrq+/osncWxobNW&#10;zkpcfK9B5ygsVjOeykRsxAxvm1x8gDZ+AY3ZMZJRGTYoRodRKQlRqf+x7Ge/TXBx8jTq7I3CLIfg&#10;zRahUqhFSEDcNeV1OcHeHgEJGju9sNoskrAlWGQARaESNY2nG3zcx02Zm7TiWr3OCA1iXRXkT+Wx&#10;iISImV4KoSQw8wDMoZEKzLBB0artg8eExM920GJ2AwiLBYK0WWGhYKIgdH/fSB9xQKS6OHrFKpUa&#10;YbaYoCFnCUJGWZsorcht9fX0i9Xq9EKpQNeoy2cygMIicrlC1LWWs1IkeMSCMiC3s9K7zN/alsL0&#10;ipqiFiFTCDoIuQJzWqaEMJXSPHd3C5J7OUem1DcXGlu6KkWPuVOYMfvpV1RKO2Ey94qa+tKyiqqj&#10;BfkV+4XZZhZajb3QqNVCY6cRWnudSMv6uHHHwbUbMYwOb5eQlKTohU+NHz3leQCnu8zQfnSPhq0p&#10;ePPCitrCvWGhidfLER+cneGc5cAV09xObSeix107Lm3vXw41t5RZXdyC3dxc/bROendhBLe01IpO&#10;U8PJziaxNf3A5ytlMvX0uJApwhVmjPU/3/Nu28mig83LZt13jY97yHxHg5ur0cFVHMnf3ZtTsm8X&#10;+t/8o5P+JV5o2KDAxvcZ7D2/SJww/3qDwV0yRxSmDKEv/QavA/yiPU1ma0lBafZ6UZrtj9wgo4Nn&#10;oLe7v1+Xqcce96XgvZVVeQ+l7ZNBA8TM6VHXit1ZG5vWf/1q+bP//l7M2IBY0dnTKXp6eqBdZuHr&#10;GWQnF+oETII0jKEX9X/09K2gQBiJkEIhBNLU3lO3o76xvM7F1d/DYkHUBDTgwmHN4FfgM1ydPWQh&#10;AfGhRaczX0CdTrDzmY5ad7APrr3BueAO8NHqmtyVO/fani8oOpBw6NhXn8GjmDtMbTEaQGCxwiRa&#10;VTCLNuHu7CXGBERHFZw+aEC9BvBVpYyMDCdvb289O2lqajJNnDix9v/TIeQm+81vfkOzK7kILy+v&#10;7rvvvrtvOG1dFhSVyn7aonlPbm5srT6OPu6E4AviYm7aEzFu+kKVGlETfL2lr0d0dzeLro460dRY&#10;Jkw97b7o2B1luUI/A+bCkP1owBbkW5ECUNmxipq8x8BzcIutGGtreU3JMl38HD0jaQLODpQKowgb&#10;FRUBUAjqVQfFz8/vcV9f3zswPotKpWpyc3N7qLGxcRPGDQc5fHr99dd1N99882a04SPHpN21a9d2&#10;tPlbtFP1ba1cEhQ0EDgvZeU7oaGTHUJkYrLB6LUFi7s7sTj8JGHSDQsd4QvaW6pEQ0OpqK4paiut&#10;KKiqqCsshiCPn98pBmJGHjVkkAgO+jiKjDIwn8lKqk8VC5k52sVgkEJlRmOt7W1CoVS54XkQyh9H&#10;PUyFq0cQoFahUFArze3t7fq2trbbcJ0GpuYPm0wmk9Le3t5Ho9HQjCtOnTq1DOl+8BrwZemioODl&#10;jdOn3PVuZHhSIIJfCEUtJsTNGeXi5v3Jpxv//MrGT57YE+AdHFNSW15ZVV90CnIqQi+FYKYl4Brw&#10;txLqcfYNzn74pMNVzVXROkRrB/IOWA7lZ3TnlxyrLKs5xU3NbjBNwRXNWJS/Iuru7u7q7OxsBzA9&#10;AIV+EOHmlZNWq7VZrdY21GwGq3t7JXeoHk5LF4ACQBSxY+e/PiE6ZaqAHZErlUKBsNWqkomwqCT9&#10;HT4Bj3267pmM3ce2v4kOoBkS04HT9nZebCajTTt/1/CZCq2yt6Q8pzAiKGZmfsnRDSh7zs5xU33F&#10;tkdeuT+hoqawIchrTOCCGb9wx3LH0tnWWd/YWVPeDyK6uXq0ePHiLWfOnEm1WCx6CNKMGU+hSib3&#10;SnvFe9MCtINVaI+ADKudC0AJGpW4alL8/J+r1HABsIVylUrI4D9UGg2AkQu/kLGyu1eunrbzq9Wq&#10;LRv+8HcI6rK7uxiYMwYTes/y321QyGzWbbs/2P/4PX+Y8dQbDyTj2V/w7CjaoBaIDlNzWkd5cxcu&#10;PZak3v7inEkLtfFjZ0aW11ZEllaXLJkYPntt1oltj6N8V3V19WSYGgYQIicnp3T27Nl5iNhmYHYm&#10;KZVKB8xyzvgj69ev3/7QQw81stzx48dj3d3dR/O6tra2OiYm5kBXV1c8tGIuzJQ2KSnp7aeeeqq3&#10;ubl5E9pStra2dsFZb0DxoVGfqqOjYyr6nox6HuhPhvtWgJdz4MCBPQsWLJCsRE1NDTWFoFBbVHju&#10;4OHhwQBiIcCehGcajLEJEyAjNDR0D96pB88kGgQFApKNDpi8fNrkJU/o9a6AFE4WWkJNUUJTFHZq&#10;odZphEyjEo7OPmL+rY9Nsp1pehvVbkKD1JRziO0lRN3wi1/f8fbjB49sbK2qLe1QKGx2p6tOuny5&#10;a12znZ1d8tev7lzywPP3/ApF/xdt2NAAZ+Umf7cxK6JC4vRdCI37EOUZ9S4iPNDRe/fhL6/B83Dw&#10;YQcHh0UGg2EKrsXOnTubduzYUYY2x/EeZHF2dpaDpyxfvnzegw8++Jc///nPe2FSUj09PRfguTUz&#10;M7Mdedmw+7G41wAExenTpz0goPKoqKjpyDMXFRX1Pv/88+0wabm474Xw3eC4H0bfCbhnKMIxC7TB&#10;TyDJqampS7/44osP58+f/9m7775LM0tAGODIAUjfhg0bUnGtxzipMTbUk7u4uCTn5eVlRkREvJaf&#10;n0//es4usVqndVzh6uSjYCgqg5PlFoqM5ksF1qiFEtqi1GqEQqsWdQf3ieaqU/5oYyqEWoVBmdjg&#10;AFHI113773MSJ/4sRIfV+u9eW/I5npWCT/xhzWNiYnhicvrh9FRsDSxEXjq4CFUk9b5l3v3zvV39&#10;REtbG8JjG/bRhKhuOC2yC/fQXEr9YKbR9HFWmjDDNT4+Ph64rsbMV9Ce45pDsLm6ujrOmDHjPoyx&#10;o7KykqBXg/sQZekmTZoUhmu2gw0KhQJtumD20jeyXTM0xrGvr28SrhXp6ekalP81BMo6tcxD82aY&#10;JcxbpRztW9Cvatq0aT9fuHChw4svvvjpokWL2DY39yyYHI2oSzPWBk3hGJEtLOhWAJCwFStWPIg2&#10;fo82a4dus5iO529+evP2N7M7OluFUmUHULAwJDCoKMdelRzgqLT2orkoR+z66NWuQyd2bULDfMkL&#10;bKWTU1DUsbwdPav//mjNhxue34cy5I/B3mDnQwX7X9x9dM/2p+753WzMvhQMSI18hsoB2Kyc3tnb&#10;g0bpYzE5sLVTWHa83Sr6cpDB/rCZaaWtbkbaAkAatm7dKps6deq08ePHT7rtttuCYBba0FYLytQE&#10;BwdTcItgohgFsk7ThAkTKqE1tdCGro8//lizbt06V0ZMEArNJ8FrhgAZ0nPGm6OjoxMRSfmiLvs/&#10;8/777zskJCRcEw/64x//6II8AlDv5OR0BuNIyc7OjoOJYzscQwsAaf3b3/5mj3XPNbGxsRNhJhlR&#10;sg6fN0JDA5FeD/5GUzAY7CvKMgqK0h5obql5eO7c++b6j44+q6NUVLBMqRLtlaVi39rXzTuObExD&#10;7pfgA6jKlx0kCnjpomd+Hx99fepXW9+sL6k+8jUefoLtmX+zCrMDrmk2extbanf9zydvTcNsNOBe&#10;A6YWdL73xRtr0g9tSo0KmRgUFhSvMGg9xPHCvafxjKBQUASF9roZL26ur69XYaZdBz+zG3kfFhcX&#10;a2FCIm+88UYCbXZ0dOw2Go0RZWVl1eHh4azDfhQvv/xy2KpVq5LgeyrYFvgwhCcBgmsLZrQSwDhg&#10;raKGqaHZbERdy5EjR4y33357HMbNSfb10aNHfaGNowA0ARRjxoxxhybQv9F8SdHbvn37nO64444J&#10;kNVa5G2Br/JctmzZ6JCQEEkxMGmoUbGQHbdqvyFU6EHm3rrG/JXvr1tVceP8/1w+fsIcjYzGANFo&#10;T0ujOPrZ/9o2pr+7HybuC2TuQB0K5zwyjnNzDZzh4uwrHI2ehJQLpjp7tXFMp6mJ4S3vtQad65Sg&#10;UZEakbWZs1MCFu01YAyrQ3x+Fq9VuwY+9ead2W6Ovj31LZVHUIbh98AEoKY0gW1paWmBAKQc1yvx&#10;nCZSwGdwUUp/YUZeLzgUpo11WYdAqp9++ulYAMIo8q9gztpu+KGZSD3BFghdjbFoU1JS9NBmCrce&#10;rFi7dm04nmXimv2xnoAG3AsA7zWbzXKAaYd0P/xUJrSL0lPAn4Sj7B5cP4y0He3KUH457mk5rABF&#10;A8CdACTs0XmECkQ7D3WeXr9+VVlLW/2D02ff7mbFXtTJ9DVi01dv5JqFmYBsRVm+4EXozKm/rr73&#10;hQNRqbcdyvroJAoQhE6tznBca2+Yp9ZoPjXY6yf6+0bMeGvDC5vxrBgsCRv9jr53yXOvJI6blQDP&#10;Jnp6e70/2Pqn5/GcWiAJHCk+HVgkTeE1fIU/klwwgZEIM3VgxpshQGyjmW0Q1oBp4mz3hs+ghryG&#10;92AqEbRsoF0LzJkWQvKE+bNDGS4eGSEpCgsLVUjTkScBwopZWVmfIaE8+ExAM2sgZC9c9oLldXV1&#10;NPH7UYeTSXJ4JSUljbi0B1swPloQmjT5BaBAKGpUNIGrcP2nbVteLmpvb34syMNz3L4daypbejvo&#10;sDfj+aAAcH8+tUWPn6MdFz5dHxWalPjltr+Mra3PTWtoKX1bp3EZZa+xW9LV22nelP7BV6iYAaYJ&#10;NBmNrvH/teL19TFjpvl3dneI3r4+MSnmevcuU9eyz9Lf+AxlKFSJ8BIDwhOY7RQYxyyZDxYAaBQg&#10;gTFDsNQWG3wK6/eBrdjXckZK/8Ayg4SmGJ4zzwrNMvABZjwTAiAnI5/tUGsGCc1z4tE0SYTAQAn5&#10;UVtZWY6JQTA45kECaMxjXxZEeI5IaVW+8Sm8QSOq6LHXr0tN/rVzt6mjdELMTSWtbY21mXvf+xy6&#10;WoYiteAtGEA+y1+KKICU5F/r4mPmGXu720Va+jsTUFaH7BL08XRnT1MU7p3ABDYH+dILtrU1masa&#10;T2tC/OOEqQ/6iI9p1H18kYlEcj3qvoWyNLGy8vJyvqA0qRCq8toIHiTIjcKgE6VvkELQfmESOBuu&#10;22AygHvfOUEKwKbAWc8KgJwgOAGt4p4d82jCZPAvdUzBg7R//357mD5pPDqdzgxzZUVwQP9HkGX9&#10;4zmnDsbFyURQbAClDalE52uKc3BA7NSQ4ARXi82ahF15REBW0dN3r80M+9XV3d5lMnVNmnfjExWn&#10;c3cdyT21+yUMdlCFBxplWl9f0ojoq6+zo6W3qrHIMSww+WnI8k2Uz8PjIlyzb8qcMsYiUOUT4hsf&#10;vD3j4yKFXO2WMPY6eW9fl9i+/8OGbZnvbEU5zkTOVIkw+wdmnQ1hLF+OM22Q8MIDoFjxwjZojg3Y&#10;UUAUOrVGMiODFb65GADFhghOKgNH3tfQ0HAGO71S/5GRkVlYj3BSScQXwGIxCGsOLXyP9bnnnvN7&#10;9dVXnR955JGjCDIkINE3xzMICutg0ctxM8+Kdxgcz/mgeKhUGoMJANrwxVBaOGLfy6h3kGGFb48w&#10;2V6uVrso5LJoWUvlTICShbapOQPOVxok/2TnffkJGI/VMQvmPJo4MWpu6vY9a6KQcVOIb1ySQeVb&#10;ecZUccBR75u87GePrHcxuDvp7B3lTS21tpf/fk+uzaYMLyw6VHmwYDNN3CZwBvqhwCQaMusFhDeY&#10;P/CcfgTXnH18YTl9CoCgYDh7bVitUyAXUH8ZqV5LS4sEPADp27JlSw8iPL6n7dFHH804ePBgNEJq&#10;d+wMNMI36eHD+gAI2xZYON6AhM57F1IJFIyBvmUQFFwLjJHjljQXfQyO5xxQDFpP7Grq1JiFKItF&#10;G4ChCYYwhNWCYNaE7+492HaBT25trSOytLnndIT7AcrHxSuRYckvxMfOdwTYYvLEBdMOHP38hdnJ&#10;v5rvoDHobpqzaotSYZ+vd3B3dncJkvXhk7GDzklmJ3Moef+Lp7agPgeaBs7CGCjQAZJBYJz1FLwN&#10;Qhn6TCoD4VIIFC41SQEB2SBAluO4bdiOHxQC7gcJwmE9SVCI6FiG79fzzDPPKLAe6sZ2Trderxfb&#10;t2/fDQ1SQgNcsDah4CXzc9ddd4WdOHHiWtz/J7Z0mCeBgknEsQ4lGTR48B3wPuyLluMbc8AbZ4NX&#10;gAaHHuAXAQQ2WrDFAb2X2IqJZwEjlBF98BPctkEVKbxk3fMJQmQYWpdbsOXlzCOfV7a0VostO1cX&#10;+7iPThzlE+no7h6omha3cJ6XR9DyhuaKLhsWiIy21HZa4eEeoEF7fwe/Bc48DxCpq8DAQM5iCrgD&#10;msKxDJo2FsBMpnCl59gWaaSmwMRQCMxrB2j0EecQtFgGp87ZK9WDIGnvSTZESlUQeNxLL71EkKS+&#10;sXfWjrYJNO87li5d6rp69erXcb0XwG1Hyrakshgi03Mm8JB3aIfmDvR1rqPXO7n7K1VqfPWDpvBL&#10;k1WG/6k1OC4EDLk7pcDhLFPXGdHaVs9GWiAwCV1cX4qObdz8wnPbdr61qKO7JnNqwvL5Pfgwplc5&#10;ieq6IpFbuO2oo8FlbC8inLrGks6mlurOsqocvgBBvdQnABtWzZFwuKlwxNSU8Sh/TlmsuN1gchai&#10;De5n6GAq9AUFBf7Y0rgBdezgc/zhZziLzyGsXUY9++yzN8AUKaFhPrAaDHHlaKcZmBU9/PDDD8Jn&#10;lEJrstFmvVqtliH1Rlg+G7P9NpTNAz8B0JuwuzAXfUzEVooFGjUd+Z+BB8iWnJwcjmdzmYHwm7sF&#10;kuU6x3zZ22mDGG1I5otensDibNag1HFhBUC9BKWrhd9BJBvKRi9FeBkzXmZdX3fXCZSpzTjwzv68&#10;wr13Tp24aFJLcyU6sO3NyPqQK+NgMGcoZzCjG8kcIL2A0CZ3HyisQDBX7dSAHeBBgqniTrAfMlzB&#10;fIXNMEfdYNbR9+dtQcoQWaL+dgmUP5jrBqkeUmodzXg2+m3HwvNW8JPIcgHbgTkGWo3XwO+hHIMS&#10;7l4bkITwGlQKPixd4U9/X6zH8fBdIAvB8ZgGD3ijM/k1ibdkxETOTLQACO43kXmkiEDJuKTBN1qF&#10;wk40Vh8W73zyxN+gQ0+g8Uo09K3E9lGWXxt1KMyBxINDwVTzg2Dm0+4O2FmGoRTKJYlt4iFfhmQ9&#10;v/x5z/mY/V+2DhsaZhkC4gYmKDRhDWh/0AThnu1wbEPN6reNUXo+VFOMOo3B92w7bAsbKfArPKuC&#10;V8GdBRYNIMmtoq2tjtu5XFvQZg6LKBAWREqHlot+ipE6gduRRw25pGbg2UVpoM2LPkTmxZ5fLO/8&#10;+sMsQ80gX5LQDicVg4ZL0sX6Goqi85n2Rk19UzlWyC1w6NRYnAjGFj5CF+lEIzWGR7Y7Ouo4owmK&#10;JEgIOEwtUydcsueLPMBgusHVYALyL0v4UnmBX/quLzPUfNH+3QJOVMq0WPN4OhocnJyMeje9g87N&#10;Qa93tzfoXew0GntZRsb/FJ+qyv9vpd6nbFLU3BUBvhGLK07tbNqV9UUqhFz0XQf1r1QfE5IyvKyZ&#10;vdL3GQoKtcYZTMdIJ0c2grlSZj5TPdhHptAZpky62Q2Huse7OvshULGHn8kSH6x/7LcdVjOP0VxW&#10;ZdHGT3QZCQyCcrEymARUTToYcpCf38RfRIQk3uzrHTHayeglVeEUYRCgkJvFnu2vFOzLS+OJefqL&#10;EUXfp8YMdfQXCJEzHp15jR9/3b3BflHLPNxHB9prDFhMYnWP1Tc/GUvOn75HqRXBoVPCMvPSrkMd&#10;bodLjv2CRr+/DE4U0vdqOs42eeV/8b7f2ziGOvoLRoKlwJSUGfftTYpbsGqUd3igChphxq+x+LsS&#10;/gwC4Q0kwrFg2xL33gGxsnHB8Tcjw/OCxr7nDHxOVcHJMr6/6kQtuOqdDOngsqCgnEKn0fspYMWo&#10;GRQ8dsH6+WzIzKU+15nMV2qdRFjYtDjUmzGkD8brXuFe4WuQTh6a/12un3zySdNHH300uPAbTlsU&#10;Lmk4ZQfKXGn5gXrnp2hn2FHat4BiPlx0+nC61dLHHZdB7aCGSAwoJK2VLBW1xSYCxkxWjvEJX4ZB&#10;cA0iUajf+KdvuPPx5bcuWvl1kM7rcTzTDjz7LumVmgyWJ11Jn2drXFmdi7WPdoYd/FwWFDTUmVOw&#10;dU1dU4WVaxQbtWJQU6Axkgmj5vA/YmYWGkcvET7umum4ncLB6WXKhVNSl64InrtYTL1nlcPiB174&#10;7TWRyTiXLLuidQ3bGil0WVD6hfD1qdNZx2T0I9yoxKSRJpukHbxGHg9mIeVkwN6IGB2RpPV19L4R&#10;gh+TOG3BH6Pm3iJnEYEd4KCUxWLuvb+ftnjOL7eNdvZ9FGXs/5HCRv8S/SPHcH7fl42+WBgANCoU&#10;2ncjQibHOBo8JBDwFkjpSAgSf5tiAV7YH+OeGYBzcAkQNp1LUIjW4bX46273V+F3kuZubg8BP3zm&#10;1XgHirgFD+i9fMOfzc78cjba46mQQ1KBH/gP+r0ic/ZDDO9bQeEgrNbuDaXlufdNGO85GkcCAQQd&#10;DEEZAAYblQiPYdlEZVmBLadgZ2VLfbHrzCUrxzr6hIsenHTkKUvuo+HYBk4J9ODko0y4hifhNxZe&#10;013cfLeFuPs/d6qh/BXIiBuSI5qGBQoEVe7sGLA2NGjCKhwRAhiQfv8GqBK+xoR9sorqE325+bsr&#10;ThSlHYVE66fHXXuL/9hkYcKZBkUvQmkeFCeGPBCBL5jm7l5h7uoWcq2bCI1ZYMQ5sd87Hdk8HVqz&#10;HP1xX23E0rBAoXRazpStK604fve48CQ3YqLAmqWzp12cLNvXlX0yvbi+/uRxFDtGjhwV9MT4hCUO&#10;VrNS9OJ8Ar7rn93+Byj8rGzF10tLL4DpMQmbqVf6+bfeY7yISzSmNveYfgdgHgAww96B5vh+TDRs&#10;UPDS+flFmRugLb/swpms4tJjzcdO7Cns6q4lGNn9nOej190ZPeGGKfYOfqKvE4Bgh1muNOGzzNmY&#10;gl81rTBh9C02gMNrHEWUPj3r9L7C0yP8puLK7A8BzE4A809n738I8IcNCuTDLZf3NqWtnlJdd6IW&#10;PxYmEAQkF1yM5zxQ7RsWmbTK3Sf+rGPv/709f3N/1tyhJKO3fmD4/d+KcwBkQlaPn+plZW+m+eM3&#10;emYNO7ZH2R8NDRuU/jc+WlWbsxLX/NpGMCoBxtmwCjf4efZkv8BkZ8CHf3GiF9/D8GnZ3P+TioGF&#10;dD8ojNi4h2br37IxmU1i5+4PinstZ7agKf62cUQCgnc/9+AEMy5HEFQXtGEHyvBT7QVnvfQ6tyBh&#10;A85SiAyhM0yWIUzmIQxpoxkJQZGsEgHh2gY/eMAOxLHjaR0VddlbUYLtS9+4kY5IGs7i8RzBQKA8&#10;ZXIBICxUWZez4dONf/i0sOhAH74J0Kvjfzh1aIG1ny34EaO0bUO/gmeATVTXFtr2Zq3LQBPbwHlo&#10;f0T6EsqQdNnvKWeLDP8vtIi7tsHgpTER190WGz17lIODE6Kr8zCktuA/6g8/O3/+1asnahpPvIHb&#10;tcBjRIfDkMH3CwobJAEcnvRIctL73oVTkbMCA6Jo07AIRSxNQCRzBtsJP5N5ZFProezP1qD82wAk&#10;B+mIp+9VU4ZKs19reIRo6biw2bdNGD/L1wH/IAK1Bq5GqHC+u6wi1/rl9le+RJm3wNsBCg9kjHi6&#10;aqAMSBbg8Jt/ksHge9e0uBtmBvhFQGtwNgkn/z/a9NLxjs7av+J2HQC57HEd1hkpdNVBoSABDE8C&#10;jgHD16TcGj12uu+hY9sac0/ueBt5awBIAdKfqF8CPwgoA9Lu15rpOjvnuzt7m1uRT7OVDlDOiwQG&#10;aozM9AcFhSLu15oIXPLI5yEAQnB+oiES+MFBGegb4PAfBxixq/YBOVws/YeBcrHB/JR3VgJXvKL/&#10;SXBXXwL/B2aowMVJ9wogAAAAAElFTkSuQmCCUEsBAi0AFAAGAAgAAAAhALGCZ7YKAQAAEwIAABMA&#10;AAAAAAAAAAAAAAAAAAAAAFtDb250ZW50X1R5cGVzXS54bWxQSwECLQAUAAYACAAAACEAOP0h/9YA&#10;AACUAQAACwAAAAAAAAAAAAAAAAA7AQAAX3JlbHMvLnJlbHNQSwECLQAUAAYACAAAACEARFZnmloF&#10;AAB8EQAADgAAAAAAAAAAAAAAAAA6AgAAZHJzL2Uyb0RvYy54bWxQSwECLQAUAAYACAAAACEAqiYO&#10;vrwAAAAhAQAAGQAAAAAAAAAAAAAAAADABwAAZHJzL19yZWxzL2Uyb0RvYy54bWwucmVsc1BLAQIt&#10;ABQABgAIAAAAIQCwLV2W4AAAAAoBAAAPAAAAAAAAAAAAAAAAALMIAABkcnMvZG93bnJldi54bWxQ&#10;SwECLQAKAAAAAAAAACEAV415chA2AAAQNgAAFAAAAAAAAAAAAAAAAADACQAAZHJzL21lZGlhL2lt&#10;YWdlMS5wbmdQSwUGAAAAAAYABgB8AQAAAkAAAAAA&#10;">
              <v:group id="Group 2" o:spid="_x0000_s1027" style="position:absolute;left:440;top:1120;width:10162;height:1260" coordsize="10162,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 o:spid="_x0000_s1028" style="position:absolute;left:410;top:14;width:9752;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hX8MA&#10;AADaAAAADwAAAGRycy9kb3ducmV2LnhtbESPS2vDMBCE74X+B7GF3ho5KZjgRg4hcaBQcogTet5a&#10;6we1VsZS/Pj3UaGQ4zAz3zCb7WRaMVDvGssKlosIBHFhdcOVguvl+LYG4TyyxtYyKZjJwTZ9ftpg&#10;ou3IZxpyX4kAYZeggtr7LpHSFTUZdAvbEQevtL1BH2RfSd3jGOCmlasoiqXBhsNCjR3tayp+85tR&#10;cKu+5+spO9iV3WdfbfZTxHO5Vur1Zdp9gPA0+Uf4v/2pFbzD35VwA2R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hX8MAAADaAAAADwAAAAAAAAAAAAAAAACYAgAAZHJzL2Rv&#10;d25yZXYueG1sUEsFBgAAAAAEAAQA9QAAAIgD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rsidR="002A0114" w:rsidRDefault="002A0114" w:rsidP="002A0114">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bidi="x-none"/>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width:2020;height:1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XX3PBAAAA2gAAAA8AAABkcnMvZG93bnJldi54bWxEj92KwjAUhO8F3yEcwRvRVBEpXaOsgujN&#10;in8PcGiObXebk5JE2337zYLg5TAz3zDLdWdq8STnK8sKppMEBHFudcWFgtt1N05B+ICssbZMCn7J&#10;w3rV7y0x07blMz0voRARwj5DBWUITSalz0sy6Ce2IY7e3TqDIUpXSO2wjXBTy1mSLKTBiuNCiQ1t&#10;S8p/Lg+jwH+xdO33bD8fndKw2NypufFRqeGg+/wAEagL7/CrfdAK5vB/Jd4Aufo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eXX3PBAAAA2gAAAA8AAAAAAAAAAAAAAAAAnwIA&#10;AGRycy9kb3ducmV2LnhtbFBLBQYAAAAABAAEAPcAAACNAwAAAAA=&#10;" strokeweight="1pt">
                  <v:imagedata r:id="rId2" o:title=""/>
                </v:shape>
              </v:group>
              <v:rect id="Rectangle 5" o:spid="_x0000_s1030" style="position:absolute;left:3402;top:1234;width:7086;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bN4MIA&#10;AADaAAAADwAAAGRycy9kb3ducmV2LnhtbESP3WoCMRSE7wu+QziF3tVsxVZdjSIWS8GL1p8HOGyO&#10;SXBzsmyirm/fCEIvh5n5hpktOl+LC7XRBVbw1i9AEFdBOzYKDvv16xhETMga68Ck4EYRFvPe0wxL&#10;Ha68pcsuGZEhHEtUYFNqSiljZclj7IeGOHvH0HpMWbZG6havGe5rOSiKD+nRcV6w2NDKUnXanb0C&#10;92tO52HYfKJlZzaT4Y/7GkmlXp675RREoi79hx/tb63gHe5X8g2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Ns3gwgAAANoAAAAPAAAAAAAAAAAAAAAAAJgCAABkcnMvZG93&#10;bnJldi54bWxQSwUGAAAAAAQABAD1AAAAhwMAAAAA&#10;" filled="f" stroked="f" strokeweight="1pt">
                <v:path arrowok="t"/>
                <v:textbox inset="0,0,0,0">
                  <w:txbxContent>
                    <w:p w:rsidR="002A0114" w:rsidRPr="00E857DD" w:rsidRDefault="007208BE" w:rsidP="00E857DD">
                      <w:pPr>
                        <w:pStyle w:val="Title"/>
                        <w:rPr>
                          <w:rFonts w:ascii="Times New Roman" w:eastAsia="Times New Roman" w:hAnsi="Times New Roman"/>
                          <w:color w:val="auto"/>
                          <w:lang w:val="en-GB" w:eastAsia="en-GB" w:bidi="x-none"/>
                        </w:rPr>
                      </w:pPr>
                      <w:r>
                        <w:t>A City of Towers</w:t>
                      </w:r>
                    </w:p>
                  </w:txbxContent>
                </v:textbox>
              </v:rect>
              <w10:wrap type="tight"/>
            </v:group>
          </w:pict>
        </mc:Fallback>
      </mc:AlternateContent>
    </w:r>
  </w:p>
  <w:p w:rsidR="002A0114" w:rsidRDefault="002A01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77A"/>
    <w:rsid w:val="000C409B"/>
    <w:rsid w:val="000E1193"/>
    <w:rsid w:val="00144D8A"/>
    <w:rsid w:val="00152DD1"/>
    <w:rsid w:val="001D4128"/>
    <w:rsid w:val="00272AF0"/>
    <w:rsid w:val="002A0114"/>
    <w:rsid w:val="002A2B4D"/>
    <w:rsid w:val="0058253A"/>
    <w:rsid w:val="00666E9E"/>
    <w:rsid w:val="00700684"/>
    <w:rsid w:val="007208BE"/>
    <w:rsid w:val="00786432"/>
    <w:rsid w:val="007D19BB"/>
    <w:rsid w:val="008E5783"/>
    <w:rsid w:val="00AA5EDB"/>
    <w:rsid w:val="00C64472"/>
    <w:rsid w:val="00D226BE"/>
    <w:rsid w:val="00D67479"/>
    <w:rsid w:val="00E741AC"/>
    <w:rsid w:val="00E857DD"/>
    <w:rsid w:val="00EF23BF"/>
    <w:rsid w:val="00F019BA"/>
    <w:rsid w:val="00FC020C"/>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unhideWhenUsed="1"/>
    <w:lsdException w:name="No Spacing" w:locked="0" w:uiPriority="99" w:qFormat="1"/>
    <w:lsdException w:name="Light Shading" w:locked="0" w:semiHidden="1" w:uiPriority="99" w:unhideWhenUsed="1"/>
    <w:lsdException w:name="Light List" w:locked="0" w:semiHidden="1" w:uiPriority="99" w:unhideWhenUsed="1"/>
    <w:lsdException w:name="Light Grid" w:locked="0" w:semiHidden="1" w:uiPriority="99" w:unhideWhenUsed="1"/>
    <w:lsdException w:name="Medium Shading 1" w:locked="0" w:semiHidden="1" w:uiPriority="99" w:unhideWhenUsed="1"/>
    <w:lsdException w:name="Medium Shading 2" w:locked="0" w:semiHidden="1" w:uiPriority="99" w:unhideWhenUsed="1"/>
    <w:lsdException w:name="Medium List 1" w:locked="0" w:semiHidden="1" w:uiPriority="99" w:unhideWhenUsed="1"/>
    <w:lsdException w:name="Medium List 2" w:locked="0" w:semiHidden="1" w:uiPriority="99" w:unhideWhenUsed="1"/>
    <w:lsdException w:name="Medium Grid 1" w:locked="0" w:semiHidden="1" w:uiPriority="99"/>
    <w:lsdException w:name="Medium Grid 2" w:locked="0" w:semiHidden="1" w:uiPriority="1" w:qFormat="1"/>
    <w:lsdException w:name="Medium Grid 3" w:locked="0" w:uiPriority="60"/>
    <w:lsdException w:name="Dark List" w:locked="0" w:uiPriority="61"/>
    <w:lsdException w:name="Colorful Shading" w:locked="0" w:uiPriority="62"/>
    <w:lsdException w:name="Colorful List" w:locked="0" w:uiPriority="63"/>
    <w:lsdException w:name="Colorful Grid" w:locked="0" w:uiPriority="64"/>
    <w:lsdException w:name="Light Shading Accent 1" w:locked="0" w:uiPriority="65"/>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72" w:qFormat="1"/>
    <w:lsdException w:name="Quote" w:locked="0" w:uiPriority="73" w:qFormat="1"/>
    <w:lsdException w:name="Intense Quote" w:locked="0" w:uiPriority="60" w:qFormat="1"/>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semiHidden="1" w:uiPriority="99"/>
    <w:lsdException w:name="Colorful List Accent 1" w:locked="0" w:uiPriority="34" w:qFormat="1"/>
    <w:lsdException w:name="Colorful Grid Accent 1" w:locked="0" w:uiPriority="29" w:qFormat="1"/>
    <w:lsdException w:name="Light Shading Accent 2" w:locked="0" w:uiPriority="30" w:qFormat="1"/>
    <w:lsdException w:name="Light List Accent 2" w:locked="0" w:uiPriority="66"/>
    <w:lsdException w:name="Light Grid Accent 2" w:locked="0" w:uiPriority="67"/>
    <w:lsdException w:name="Medium Shading 1 Accent 2" w:locked="0" w:uiPriority="68"/>
    <w:lsdException w:name="Medium Shading 2 Accent 2" w:locked="0" w:uiPriority="69"/>
    <w:lsdException w:name="Medium List 1 Accent 2" w:locked="0" w:uiPriority="70"/>
    <w:lsdException w:name="Medium List 2 Accent 2" w:locked="0" w:uiPriority="71"/>
    <w:lsdException w:name="Medium Grid 1 Accent 2" w:locked="0" w:uiPriority="72"/>
    <w:lsdException w:name="Medium Grid 2 Accent 2" w:locked="0" w:uiPriority="73"/>
    <w:lsdException w:name="Medium Grid 3 Accent 2" w:locked="0" w:uiPriority="60"/>
    <w:lsdException w:name="Dark List Accent 2" w:locked="0" w:uiPriority="61"/>
    <w:lsdException w:name="Colorful Shading Accent 2" w:locked="0" w:uiPriority="62"/>
    <w:lsdException w:name="Colorful List Accent 2" w:locked="0" w:uiPriority="63"/>
    <w:lsdException w:name="Colorful Grid Accent 2" w:locked="0" w:uiPriority="64"/>
    <w:lsdException w:name="Light Shading Accent 3" w:locked="0" w:uiPriority="65"/>
    <w:lsdException w:name="Light List Accent 3" w:locked="0" w:uiPriority="66"/>
    <w:lsdException w:name="Light Grid Accent 3" w:locked="0" w:uiPriority="67"/>
    <w:lsdException w:name="Medium Shading 1 Accent 3" w:locked="0" w:uiPriority="68"/>
    <w:lsdException w:name="Medium Shading 2 Accent 3" w:locked="0" w:uiPriority="69"/>
    <w:lsdException w:name="Medium List 1 Accent 3" w:locked="0" w:uiPriority="70"/>
    <w:lsdException w:name="Medium List 2 Accent 3" w:locked="0" w:uiPriority="71"/>
    <w:lsdException w:name="Medium Grid 1 Accent 3" w:locked="0" w:uiPriority="72"/>
    <w:lsdException w:name="Medium Grid 2 Accent 3" w:locked="0" w:uiPriority="73"/>
    <w:lsdException w:name="Medium Grid 3 Accent 3" w:locked="0" w:uiPriority="60"/>
    <w:lsdException w:name="Dark List Accent 3" w:locked="0" w:uiPriority="61"/>
    <w:lsdException w:name="Colorful Shading Accent 3" w:locked="0" w:uiPriority="62"/>
    <w:lsdException w:name="Colorful List Accent 3" w:locked="0" w:uiPriority="63"/>
    <w:lsdException w:name="Colorful Grid Accent 3" w:locked="0" w:uiPriority="64"/>
    <w:lsdException w:name="Light Shading Accent 4" w:locked="0" w:uiPriority="65"/>
    <w:lsdException w:name="Light List Accent 4" w:locked="0" w:uiPriority="66"/>
    <w:lsdException w:name="Light Grid Accent 4" w:locked="0" w:uiPriority="67"/>
    <w:lsdException w:name="Medium Shading 1 Accent 4" w:locked="0" w:uiPriority="68"/>
    <w:lsdException w:name="Medium Shading 2 Accent 4" w:locked="0" w:uiPriority="69"/>
    <w:lsdException w:name="Medium List 1 Accent 4" w:locked="0" w:uiPriority="70"/>
    <w:lsdException w:name="Medium List 2 Accent 4" w:locked="0" w:uiPriority="71"/>
    <w:lsdException w:name="Medium Grid 1 Accent 4" w:locked="0" w:uiPriority="72"/>
    <w:lsdException w:name="Medium Grid 2 Accent 4" w:locked="0" w:uiPriority="73"/>
    <w:lsdException w:name="Medium Grid 3 Accent 4" w:locked="0" w:uiPriority="60"/>
    <w:lsdException w:name="Dark List Accent 4" w:locked="0" w:uiPriority="61"/>
    <w:lsdException w:name="Colorful Shading Accent 4" w:locked="0" w:uiPriority="62"/>
    <w:lsdException w:name="Colorful List Accent 4" w:locked="0" w:uiPriority="63"/>
    <w:lsdException w:name="Colorful Grid Accent 4" w:locked="0" w:uiPriority="64"/>
    <w:lsdException w:name="Light Shading Accent 5" w:locked="0" w:uiPriority="65"/>
    <w:lsdException w:name="Light List Accent 5" w:locked="0" w:uiPriority="66"/>
    <w:lsdException w:name="Light Grid Accent 5" w:locked="0" w:uiPriority="67"/>
    <w:lsdException w:name="Medium Shading 1 Accent 5" w:locked="0" w:uiPriority="68"/>
    <w:lsdException w:name="Medium Shading 2 Accent 5" w:locked="0" w:uiPriority="69"/>
    <w:lsdException w:name="Medium List 1 Accent 5" w:locked="0" w:uiPriority="70"/>
    <w:lsdException w:name="Medium List 2 Accent 5" w:locked="0" w:uiPriority="71"/>
    <w:lsdException w:name="Medium Grid 1 Accent 5" w:locked="0" w:uiPriority="72"/>
    <w:lsdException w:name="Medium Grid 2 Accent 5" w:locked="0" w:uiPriority="73"/>
    <w:lsdException w:name="Medium Grid 3 Accent 5" w:locked="0" w:uiPriority="60"/>
    <w:lsdException w:name="Dark List Accent 5" w:locked="0" w:uiPriority="61"/>
    <w:lsdException w:name="Colorful Shading Accent 5" w:locked="0" w:uiPriority="62"/>
    <w:lsdException w:name="Colorful List Accent 5" w:locked="0" w:uiPriority="63"/>
    <w:lsdException w:name="Colorful Grid Accent 5" w:locked="0" w:uiPriority="64"/>
    <w:lsdException w:name="Light Shading Accent 6" w:locked="0" w:uiPriority="65"/>
    <w:lsdException w:name="Light List Accent 6" w:locked="0" w:uiPriority="66"/>
    <w:lsdException w:name="Light Grid Accent 6" w:locked="0" w:uiPriority="67"/>
    <w:lsdException w:name="Medium Shading 1 Accent 6" w:locked="0" w:uiPriority="68"/>
    <w:lsdException w:name="Medium Shading 2 Accent 6" w:locked="0" w:uiPriority="69"/>
    <w:lsdException w:name="Medium List 1 Accent 6" w:locked="0" w:uiPriority="70"/>
    <w:lsdException w:name="Medium List 2 Accent 6" w:locked="0" w:uiPriority="71"/>
    <w:lsdException w:name="Medium Grid 1 Accent 6" w:locked="0" w:uiPriority="72"/>
    <w:lsdException w:name="Medium Grid 2 Accent 6" w:locked="0" w:uiPriority="73"/>
    <w:lsdException w:name="Medium Grid 3 Accent 6" w:locked="0" w:uiPriority="60"/>
    <w:lsdException w:name="Dark List Accent 6" w:locked="0" w:uiPriority="61"/>
    <w:lsdException w:name="Colorful Shading Accent 6" w:locked="0" w:uiPriority="62"/>
    <w:lsdException w:name="Colorful List Accent 6" w:locked="0" w:uiPriority="63"/>
    <w:lsdException w:name="Colorful Grid Accent 6" w:locked="0" w:uiPriority="64"/>
    <w:lsdException w:name="Subtle Emphasis" w:locked="0" w:uiPriority="65" w:qFormat="1"/>
    <w:lsdException w:name="Intense Emphasis" w:locked="0" w:uiPriority="66" w:qFormat="1"/>
    <w:lsdException w:name="Subtle Reference" w:locked="0" w:uiPriority="67" w:qFormat="1"/>
    <w:lsdException w:name="Intense Reference" w:locked="0" w:uiPriority="68" w:qFormat="1"/>
    <w:lsdException w:name="Book Title" w:locked="0" w:uiPriority="69" w:qFormat="1"/>
    <w:lsdException w:name="Bibliography" w:locked="0" w:uiPriority="70"/>
    <w:lsdException w:name="TOC Heading" w:locked="0" w:semiHidden="1" w:uiPriority="71" w:unhideWhenUsed="1" w:qFormat="1"/>
  </w:latentStyles>
  <w:style w:type="paragraph" w:default="1" w:styleId="Normal">
    <w:name w:val="Normal"/>
    <w:qFormat/>
    <w:rPr>
      <w:sz w:val="24"/>
      <w:szCs w:val="24"/>
      <w:lang w:val="en-US" w:eastAsia="en-US"/>
    </w:rPr>
  </w:style>
  <w:style w:type="paragraph" w:styleId="Heading1">
    <w:name w:val="heading 1"/>
    <w:next w:val="Body"/>
    <w:qFormat/>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pPr>
      <w:keepNext/>
      <w:spacing w:before="120" w:after="120" w:line="264" w:lineRule="auto"/>
      <w:outlineLvl w:val="1"/>
    </w:pPr>
    <w:rPr>
      <w:rFonts w:ascii="Helvetica Neue" w:eastAsia="ヒラギノ角ゴ Pro W3" w:hAnsi="Helvetica Neue"/>
      <w:b/>
      <w:color w:val="000000"/>
      <w:sz w:val="24"/>
      <w:lang w:val="en-US" w:eastAsia="en-US"/>
    </w:rPr>
  </w:style>
  <w:style w:type="character" w:default="1" w:styleId="DefaultParagraphFont">
    <w:name w:val="Default Paragraph Font"/>
    <w:semiHidden/>
  </w:style>
  <w:style w:type="table" w:default="1" w:styleId="TableNormal">
    <w:name w:val="Normal Table"/>
    <w:autoRedefin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autoRedefine/>
    <w:pPr>
      <w:tabs>
        <w:tab w:val="right" w:pos="9632"/>
      </w:tabs>
    </w:pPr>
    <w:rPr>
      <w:rFonts w:ascii="Helvetica" w:eastAsia="ヒラギノ角ゴ Pro W3" w:hAnsi="Helvetica"/>
      <w:color w:val="000000"/>
      <w:lang w:val="en-US" w:eastAsia="en-US"/>
    </w:rPr>
  </w:style>
  <w:style w:type="paragraph" w:customStyle="1" w:styleId="Body">
    <w:name w:val="Body"/>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E857DD"/>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Helvetica Neue" w:eastAsia="ヒラギノ角ゴ Pro W3" w:hAnsi="Helvetica Neue"/>
      <w:b/>
      <w:color w:val="FFFFFF"/>
      <w:sz w:val="48"/>
      <w:szCs w:val="48"/>
      <w:lang w:val="en-US" w:eastAsia="en-US"/>
    </w:rPr>
  </w:style>
  <w:style w:type="paragraph" w:customStyle="1" w:styleId="FreeForm">
    <w:name w:val="Free Form"/>
    <w:rPr>
      <w:rFonts w:ascii="Helvetica" w:eastAsia="ヒラギノ角ゴ Pro W3" w:hAnsi="Helvetica"/>
      <w:color w:val="000000"/>
      <w:sz w:val="24"/>
      <w:lang w:val="en-US" w:eastAsia="en-US"/>
    </w:rPr>
  </w:style>
  <w:style w:type="paragraph" w:styleId="Header">
    <w:name w:val="header"/>
    <w:basedOn w:val="Normal"/>
    <w:link w:val="HeaderChar"/>
    <w:uiPriority w:val="99"/>
    <w:locked/>
    <w:rsid w:val="00E77CDF"/>
    <w:pPr>
      <w:tabs>
        <w:tab w:val="center" w:pos="4320"/>
        <w:tab w:val="right" w:pos="8640"/>
      </w:tabs>
    </w:pPr>
  </w:style>
  <w:style w:type="character" w:customStyle="1" w:styleId="HeaderChar">
    <w:name w:val="Header Char"/>
    <w:link w:val="Header"/>
    <w:uiPriority w:val="99"/>
    <w:rsid w:val="00E77CDF"/>
    <w:rPr>
      <w:sz w:val="24"/>
      <w:szCs w:val="24"/>
    </w:rPr>
  </w:style>
  <w:style w:type="paragraph" w:styleId="Footer">
    <w:name w:val="footer"/>
    <w:basedOn w:val="Normal"/>
    <w:link w:val="FooterChar"/>
    <w:locked/>
    <w:rsid w:val="00E77CDF"/>
    <w:pPr>
      <w:tabs>
        <w:tab w:val="center" w:pos="4320"/>
        <w:tab w:val="right" w:pos="8640"/>
      </w:tabs>
    </w:pPr>
  </w:style>
  <w:style w:type="character" w:customStyle="1" w:styleId="FooterChar">
    <w:name w:val="Footer Char"/>
    <w:link w:val="Footer"/>
    <w:rsid w:val="00E77CDF"/>
    <w:rPr>
      <w:sz w:val="24"/>
      <w:szCs w:val="24"/>
    </w:rPr>
  </w:style>
  <w:style w:type="character" w:styleId="Hyperlink">
    <w:name w:val="Hyperlink"/>
    <w:locked/>
    <w:rsid w:val="00666E9E"/>
    <w:rPr>
      <w:color w:val="0000FF"/>
      <w:u w:val="single"/>
    </w:rPr>
  </w:style>
  <w:style w:type="paragraph" w:styleId="BalloonText">
    <w:name w:val="Balloon Text"/>
    <w:basedOn w:val="Normal"/>
    <w:link w:val="BalloonTextChar"/>
    <w:locked/>
    <w:rsid w:val="002A0114"/>
    <w:rPr>
      <w:rFonts w:ascii="Tahoma" w:hAnsi="Tahoma" w:cs="Tahoma"/>
      <w:sz w:val="16"/>
      <w:szCs w:val="16"/>
    </w:rPr>
  </w:style>
  <w:style w:type="character" w:customStyle="1" w:styleId="BalloonTextChar">
    <w:name w:val="Balloon Text Char"/>
    <w:link w:val="BalloonText"/>
    <w:rsid w:val="002A0114"/>
    <w:rPr>
      <w:rFonts w:ascii="Tahoma" w:hAnsi="Tahoma" w:cs="Tahoma"/>
      <w:sz w:val="16"/>
      <w:szCs w:val="16"/>
      <w:lang w:val="en-US" w:eastAsia="en-US"/>
    </w:rPr>
  </w:style>
  <w:style w:type="character" w:customStyle="1" w:styleId="TitleChar">
    <w:name w:val="Title Char"/>
    <w:link w:val="Title"/>
    <w:rsid w:val="00E857DD"/>
    <w:rPr>
      <w:rFonts w:ascii="Helvetica Neue" w:eastAsia="ヒラギノ角ゴ Pro W3" w:hAnsi="Helvetica Neue"/>
      <w:b/>
      <w:color w:val="FFFFFF"/>
      <w:sz w:val="48"/>
      <w:szCs w:val="48"/>
      <w:lang w:val="en-US" w:eastAsia="en-US"/>
    </w:rPr>
  </w:style>
  <w:style w:type="table" w:styleId="TableGrid">
    <w:name w:val="Table Grid"/>
    <w:basedOn w:val="TableNormal"/>
    <w:locked/>
    <w:rsid w:val="00D674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locked/>
    <w:rsid w:val="00786432"/>
    <w:pPr>
      <w:overflowPunct w:val="0"/>
      <w:autoSpaceDE w:val="0"/>
      <w:autoSpaceDN w:val="0"/>
      <w:adjustRightInd w:val="0"/>
      <w:spacing w:after="120"/>
      <w:ind w:left="720" w:hanging="720"/>
      <w:textAlignment w:val="baseline"/>
    </w:pPr>
    <w:rPr>
      <w:rFonts w:ascii="Arial" w:hAnsi="Arial"/>
      <w:color w:val="000000"/>
      <w:szCs w:val="20"/>
      <w:lang w:eastAsia="en-GB"/>
    </w:rPr>
  </w:style>
  <w:style w:type="character" w:customStyle="1" w:styleId="BodyTextIndentChar">
    <w:name w:val="Body Text Indent Char"/>
    <w:basedOn w:val="DefaultParagraphFont"/>
    <w:link w:val="BodyTextIndent"/>
    <w:rsid w:val="00786432"/>
    <w:rPr>
      <w:rFonts w:ascii="Arial" w:hAnsi="Arial"/>
      <w:color w:val="000000"/>
      <w:sz w:val="24"/>
      <w:lang w:val="en-US"/>
    </w:rPr>
  </w:style>
  <w:style w:type="paragraph" w:styleId="BodyText2">
    <w:name w:val="Body Text 2"/>
    <w:basedOn w:val="Normal"/>
    <w:link w:val="BodyText2Char"/>
    <w:locked/>
    <w:rsid w:val="00786432"/>
    <w:pPr>
      <w:overflowPunct w:val="0"/>
      <w:autoSpaceDE w:val="0"/>
      <w:autoSpaceDN w:val="0"/>
      <w:adjustRightInd w:val="0"/>
      <w:spacing w:after="120"/>
      <w:textAlignment w:val="baseline"/>
    </w:pPr>
    <w:rPr>
      <w:rFonts w:ascii="Arial" w:hAnsi="Arial"/>
      <w:color w:val="000000"/>
      <w:szCs w:val="20"/>
      <w:lang w:eastAsia="en-GB"/>
    </w:rPr>
  </w:style>
  <w:style w:type="character" w:customStyle="1" w:styleId="BodyText2Char">
    <w:name w:val="Body Text 2 Char"/>
    <w:basedOn w:val="DefaultParagraphFont"/>
    <w:link w:val="BodyText2"/>
    <w:rsid w:val="00786432"/>
    <w:rPr>
      <w:rFonts w:ascii="Arial" w:hAnsi="Arial"/>
      <w:color w:val="000000"/>
      <w:sz w:val="24"/>
      <w:lang w:val="en-US"/>
    </w:rPr>
  </w:style>
  <w:style w:type="character" w:styleId="PlaceholderText">
    <w:name w:val="Placeholder Text"/>
    <w:basedOn w:val="DefaultParagraphFont"/>
    <w:uiPriority w:val="99"/>
    <w:unhideWhenUsed/>
    <w:rsid w:val="00E857D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unhideWhenUsed="1"/>
    <w:lsdException w:name="No Spacing" w:locked="0" w:uiPriority="99" w:qFormat="1"/>
    <w:lsdException w:name="Light Shading" w:locked="0" w:semiHidden="1" w:uiPriority="99" w:unhideWhenUsed="1"/>
    <w:lsdException w:name="Light List" w:locked="0" w:semiHidden="1" w:uiPriority="99" w:unhideWhenUsed="1"/>
    <w:lsdException w:name="Light Grid" w:locked="0" w:semiHidden="1" w:uiPriority="99" w:unhideWhenUsed="1"/>
    <w:lsdException w:name="Medium Shading 1" w:locked="0" w:semiHidden="1" w:uiPriority="99" w:unhideWhenUsed="1"/>
    <w:lsdException w:name="Medium Shading 2" w:locked="0" w:semiHidden="1" w:uiPriority="99" w:unhideWhenUsed="1"/>
    <w:lsdException w:name="Medium List 1" w:locked="0" w:semiHidden="1" w:uiPriority="99" w:unhideWhenUsed="1"/>
    <w:lsdException w:name="Medium List 2" w:locked="0" w:semiHidden="1" w:uiPriority="99" w:unhideWhenUsed="1"/>
    <w:lsdException w:name="Medium Grid 1" w:locked="0" w:semiHidden="1" w:uiPriority="99"/>
    <w:lsdException w:name="Medium Grid 2" w:locked="0" w:semiHidden="1" w:uiPriority="1" w:qFormat="1"/>
    <w:lsdException w:name="Medium Grid 3" w:locked="0" w:uiPriority="60"/>
    <w:lsdException w:name="Dark List" w:locked="0" w:uiPriority="61"/>
    <w:lsdException w:name="Colorful Shading" w:locked="0" w:uiPriority="62"/>
    <w:lsdException w:name="Colorful List" w:locked="0" w:uiPriority="63"/>
    <w:lsdException w:name="Colorful Grid" w:locked="0" w:uiPriority="64"/>
    <w:lsdException w:name="Light Shading Accent 1" w:locked="0" w:uiPriority="65"/>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72" w:qFormat="1"/>
    <w:lsdException w:name="Quote" w:locked="0" w:uiPriority="73" w:qFormat="1"/>
    <w:lsdException w:name="Intense Quote" w:locked="0" w:uiPriority="60" w:qFormat="1"/>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semiHidden="1" w:uiPriority="99"/>
    <w:lsdException w:name="Colorful List Accent 1" w:locked="0" w:uiPriority="34" w:qFormat="1"/>
    <w:lsdException w:name="Colorful Grid Accent 1" w:locked="0" w:uiPriority="29" w:qFormat="1"/>
    <w:lsdException w:name="Light Shading Accent 2" w:locked="0" w:uiPriority="30" w:qFormat="1"/>
    <w:lsdException w:name="Light List Accent 2" w:locked="0" w:uiPriority="66"/>
    <w:lsdException w:name="Light Grid Accent 2" w:locked="0" w:uiPriority="67"/>
    <w:lsdException w:name="Medium Shading 1 Accent 2" w:locked="0" w:uiPriority="68"/>
    <w:lsdException w:name="Medium Shading 2 Accent 2" w:locked="0" w:uiPriority="69"/>
    <w:lsdException w:name="Medium List 1 Accent 2" w:locked="0" w:uiPriority="70"/>
    <w:lsdException w:name="Medium List 2 Accent 2" w:locked="0" w:uiPriority="71"/>
    <w:lsdException w:name="Medium Grid 1 Accent 2" w:locked="0" w:uiPriority="72"/>
    <w:lsdException w:name="Medium Grid 2 Accent 2" w:locked="0" w:uiPriority="73"/>
    <w:lsdException w:name="Medium Grid 3 Accent 2" w:locked="0" w:uiPriority="60"/>
    <w:lsdException w:name="Dark List Accent 2" w:locked="0" w:uiPriority="61"/>
    <w:lsdException w:name="Colorful Shading Accent 2" w:locked="0" w:uiPriority="62"/>
    <w:lsdException w:name="Colorful List Accent 2" w:locked="0" w:uiPriority="63"/>
    <w:lsdException w:name="Colorful Grid Accent 2" w:locked="0" w:uiPriority="64"/>
    <w:lsdException w:name="Light Shading Accent 3" w:locked="0" w:uiPriority="65"/>
    <w:lsdException w:name="Light List Accent 3" w:locked="0" w:uiPriority="66"/>
    <w:lsdException w:name="Light Grid Accent 3" w:locked="0" w:uiPriority="67"/>
    <w:lsdException w:name="Medium Shading 1 Accent 3" w:locked="0" w:uiPriority="68"/>
    <w:lsdException w:name="Medium Shading 2 Accent 3" w:locked="0" w:uiPriority="69"/>
    <w:lsdException w:name="Medium List 1 Accent 3" w:locked="0" w:uiPriority="70"/>
    <w:lsdException w:name="Medium List 2 Accent 3" w:locked="0" w:uiPriority="71"/>
    <w:lsdException w:name="Medium Grid 1 Accent 3" w:locked="0" w:uiPriority="72"/>
    <w:lsdException w:name="Medium Grid 2 Accent 3" w:locked="0" w:uiPriority="73"/>
    <w:lsdException w:name="Medium Grid 3 Accent 3" w:locked="0" w:uiPriority="60"/>
    <w:lsdException w:name="Dark List Accent 3" w:locked="0" w:uiPriority="61"/>
    <w:lsdException w:name="Colorful Shading Accent 3" w:locked="0" w:uiPriority="62"/>
    <w:lsdException w:name="Colorful List Accent 3" w:locked="0" w:uiPriority="63"/>
    <w:lsdException w:name="Colorful Grid Accent 3" w:locked="0" w:uiPriority="64"/>
    <w:lsdException w:name="Light Shading Accent 4" w:locked="0" w:uiPriority="65"/>
    <w:lsdException w:name="Light List Accent 4" w:locked="0" w:uiPriority="66"/>
    <w:lsdException w:name="Light Grid Accent 4" w:locked="0" w:uiPriority="67"/>
    <w:lsdException w:name="Medium Shading 1 Accent 4" w:locked="0" w:uiPriority="68"/>
    <w:lsdException w:name="Medium Shading 2 Accent 4" w:locked="0" w:uiPriority="69"/>
    <w:lsdException w:name="Medium List 1 Accent 4" w:locked="0" w:uiPriority="70"/>
    <w:lsdException w:name="Medium List 2 Accent 4" w:locked="0" w:uiPriority="71"/>
    <w:lsdException w:name="Medium Grid 1 Accent 4" w:locked="0" w:uiPriority="72"/>
    <w:lsdException w:name="Medium Grid 2 Accent 4" w:locked="0" w:uiPriority="73"/>
    <w:lsdException w:name="Medium Grid 3 Accent 4" w:locked="0" w:uiPriority="60"/>
    <w:lsdException w:name="Dark List Accent 4" w:locked="0" w:uiPriority="61"/>
    <w:lsdException w:name="Colorful Shading Accent 4" w:locked="0" w:uiPriority="62"/>
    <w:lsdException w:name="Colorful List Accent 4" w:locked="0" w:uiPriority="63"/>
    <w:lsdException w:name="Colorful Grid Accent 4" w:locked="0" w:uiPriority="64"/>
    <w:lsdException w:name="Light Shading Accent 5" w:locked="0" w:uiPriority="65"/>
    <w:lsdException w:name="Light List Accent 5" w:locked="0" w:uiPriority="66"/>
    <w:lsdException w:name="Light Grid Accent 5" w:locked="0" w:uiPriority="67"/>
    <w:lsdException w:name="Medium Shading 1 Accent 5" w:locked="0" w:uiPriority="68"/>
    <w:lsdException w:name="Medium Shading 2 Accent 5" w:locked="0" w:uiPriority="69"/>
    <w:lsdException w:name="Medium List 1 Accent 5" w:locked="0" w:uiPriority="70"/>
    <w:lsdException w:name="Medium List 2 Accent 5" w:locked="0" w:uiPriority="71"/>
    <w:lsdException w:name="Medium Grid 1 Accent 5" w:locked="0" w:uiPriority="72"/>
    <w:lsdException w:name="Medium Grid 2 Accent 5" w:locked="0" w:uiPriority="73"/>
    <w:lsdException w:name="Medium Grid 3 Accent 5" w:locked="0" w:uiPriority="60"/>
    <w:lsdException w:name="Dark List Accent 5" w:locked="0" w:uiPriority="61"/>
    <w:lsdException w:name="Colorful Shading Accent 5" w:locked="0" w:uiPriority="62"/>
    <w:lsdException w:name="Colorful List Accent 5" w:locked="0" w:uiPriority="63"/>
    <w:lsdException w:name="Colorful Grid Accent 5" w:locked="0" w:uiPriority="64"/>
    <w:lsdException w:name="Light Shading Accent 6" w:locked="0" w:uiPriority="65"/>
    <w:lsdException w:name="Light List Accent 6" w:locked="0" w:uiPriority="66"/>
    <w:lsdException w:name="Light Grid Accent 6" w:locked="0" w:uiPriority="67"/>
    <w:lsdException w:name="Medium Shading 1 Accent 6" w:locked="0" w:uiPriority="68"/>
    <w:lsdException w:name="Medium Shading 2 Accent 6" w:locked="0" w:uiPriority="69"/>
    <w:lsdException w:name="Medium List 1 Accent 6" w:locked="0" w:uiPriority="70"/>
    <w:lsdException w:name="Medium List 2 Accent 6" w:locked="0" w:uiPriority="71"/>
    <w:lsdException w:name="Medium Grid 1 Accent 6" w:locked="0" w:uiPriority="72"/>
    <w:lsdException w:name="Medium Grid 2 Accent 6" w:locked="0" w:uiPriority="73"/>
    <w:lsdException w:name="Medium Grid 3 Accent 6" w:locked="0" w:uiPriority="60"/>
    <w:lsdException w:name="Dark List Accent 6" w:locked="0" w:uiPriority="61"/>
    <w:lsdException w:name="Colorful Shading Accent 6" w:locked="0" w:uiPriority="62"/>
    <w:lsdException w:name="Colorful List Accent 6" w:locked="0" w:uiPriority="63"/>
    <w:lsdException w:name="Colorful Grid Accent 6" w:locked="0" w:uiPriority="64"/>
    <w:lsdException w:name="Subtle Emphasis" w:locked="0" w:uiPriority="65" w:qFormat="1"/>
    <w:lsdException w:name="Intense Emphasis" w:locked="0" w:uiPriority="66" w:qFormat="1"/>
    <w:lsdException w:name="Subtle Reference" w:locked="0" w:uiPriority="67" w:qFormat="1"/>
    <w:lsdException w:name="Intense Reference" w:locked="0" w:uiPriority="68" w:qFormat="1"/>
    <w:lsdException w:name="Book Title" w:locked="0" w:uiPriority="69" w:qFormat="1"/>
    <w:lsdException w:name="Bibliography" w:locked="0" w:uiPriority="70"/>
    <w:lsdException w:name="TOC Heading" w:locked="0" w:semiHidden="1" w:uiPriority="71" w:unhideWhenUsed="1" w:qFormat="1"/>
  </w:latentStyles>
  <w:style w:type="paragraph" w:default="1" w:styleId="Normal">
    <w:name w:val="Normal"/>
    <w:qFormat/>
    <w:rPr>
      <w:sz w:val="24"/>
      <w:szCs w:val="24"/>
      <w:lang w:val="en-US" w:eastAsia="en-US"/>
    </w:rPr>
  </w:style>
  <w:style w:type="paragraph" w:styleId="Heading1">
    <w:name w:val="heading 1"/>
    <w:next w:val="Body"/>
    <w:qFormat/>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pPr>
      <w:keepNext/>
      <w:spacing w:before="120" w:after="120" w:line="264" w:lineRule="auto"/>
      <w:outlineLvl w:val="1"/>
    </w:pPr>
    <w:rPr>
      <w:rFonts w:ascii="Helvetica Neue" w:eastAsia="ヒラギノ角ゴ Pro W3" w:hAnsi="Helvetica Neue"/>
      <w:b/>
      <w:color w:val="000000"/>
      <w:sz w:val="24"/>
      <w:lang w:val="en-US" w:eastAsia="en-US"/>
    </w:rPr>
  </w:style>
  <w:style w:type="character" w:default="1" w:styleId="DefaultParagraphFont">
    <w:name w:val="Default Paragraph Font"/>
    <w:semiHidden/>
  </w:style>
  <w:style w:type="table" w:default="1" w:styleId="TableNormal">
    <w:name w:val="Normal Table"/>
    <w:autoRedefin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autoRedefine/>
    <w:pPr>
      <w:tabs>
        <w:tab w:val="right" w:pos="9632"/>
      </w:tabs>
    </w:pPr>
    <w:rPr>
      <w:rFonts w:ascii="Helvetica" w:eastAsia="ヒラギノ角ゴ Pro W3" w:hAnsi="Helvetica"/>
      <w:color w:val="000000"/>
      <w:lang w:val="en-US" w:eastAsia="en-US"/>
    </w:rPr>
  </w:style>
  <w:style w:type="paragraph" w:customStyle="1" w:styleId="Body">
    <w:name w:val="Body"/>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E857DD"/>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Helvetica Neue" w:eastAsia="ヒラギノ角ゴ Pro W3" w:hAnsi="Helvetica Neue"/>
      <w:b/>
      <w:color w:val="FFFFFF"/>
      <w:sz w:val="48"/>
      <w:szCs w:val="48"/>
      <w:lang w:val="en-US" w:eastAsia="en-US"/>
    </w:rPr>
  </w:style>
  <w:style w:type="paragraph" w:customStyle="1" w:styleId="FreeForm">
    <w:name w:val="Free Form"/>
    <w:rPr>
      <w:rFonts w:ascii="Helvetica" w:eastAsia="ヒラギノ角ゴ Pro W3" w:hAnsi="Helvetica"/>
      <w:color w:val="000000"/>
      <w:sz w:val="24"/>
      <w:lang w:val="en-US" w:eastAsia="en-US"/>
    </w:rPr>
  </w:style>
  <w:style w:type="paragraph" w:styleId="Header">
    <w:name w:val="header"/>
    <w:basedOn w:val="Normal"/>
    <w:link w:val="HeaderChar"/>
    <w:uiPriority w:val="99"/>
    <w:locked/>
    <w:rsid w:val="00E77CDF"/>
    <w:pPr>
      <w:tabs>
        <w:tab w:val="center" w:pos="4320"/>
        <w:tab w:val="right" w:pos="8640"/>
      </w:tabs>
    </w:pPr>
  </w:style>
  <w:style w:type="character" w:customStyle="1" w:styleId="HeaderChar">
    <w:name w:val="Header Char"/>
    <w:link w:val="Header"/>
    <w:uiPriority w:val="99"/>
    <w:rsid w:val="00E77CDF"/>
    <w:rPr>
      <w:sz w:val="24"/>
      <w:szCs w:val="24"/>
    </w:rPr>
  </w:style>
  <w:style w:type="paragraph" w:styleId="Footer">
    <w:name w:val="footer"/>
    <w:basedOn w:val="Normal"/>
    <w:link w:val="FooterChar"/>
    <w:locked/>
    <w:rsid w:val="00E77CDF"/>
    <w:pPr>
      <w:tabs>
        <w:tab w:val="center" w:pos="4320"/>
        <w:tab w:val="right" w:pos="8640"/>
      </w:tabs>
    </w:pPr>
  </w:style>
  <w:style w:type="character" w:customStyle="1" w:styleId="FooterChar">
    <w:name w:val="Footer Char"/>
    <w:link w:val="Footer"/>
    <w:rsid w:val="00E77CDF"/>
    <w:rPr>
      <w:sz w:val="24"/>
      <w:szCs w:val="24"/>
    </w:rPr>
  </w:style>
  <w:style w:type="character" w:styleId="Hyperlink">
    <w:name w:val="Hyperlink"/>
    <w:locked/>
    <w:rsid w:val="00666E9E"/>
    <w:rPr>
      <w:color w:val="0000FF"/>
      <w:u w:val="single"/>
    </w:rPr>
  </w:style>
  <w:style w:type="paragraph" w:styleId="BalloonText">
    <w:name w:val="Balloon Text"/>
    <w:basedOn w:val="Normal"/>
    <w:link w:val="BalloonTextChar"/>
    <w:locked/>
    <w:rsid w:val="002A0114"/>
    <w:rPr>
      <w:rFonts w:ascii="Tahoma" w:hAnsi="Tahoma" w:cs="Tahoma"/>
      <w:sz w:val="16"/>
      <w:szCs w:val="16"/>
    </w:rPr>
  </w:style>
  <w:style w:type="character" w:customStyle="1" w:styleId="BalloonTextChar">
    <w:name w:val="Balloon Text Char"/>
    <w:link w:val="BalloonText"/>
    <w:rsid w:val="002A0114"/>
    <w:rPr>
      <w:rFonts w:ascii="Tahoma" w:hAnsi="Tahoma" w:cs="Tahoma"/>
      <w:sz w:val="16"/>
      <w:szCs w:val="16"/>
      <w:lang w:val="en-US" w:eastAsia="en-US"/>
    </w:rPr>
  </w:style>
  <w:style w:type="character" w:customStyle="1" w:styleId="TitleChar">
    <w:name w:val="Title Char"/>
    <w:link w:val="Title"/>
    <w:rsid w:val="00E857DD"/>
    <w:rPr>
      <w:rFonts w:ascii="Helvetica Neue" w:eastAsia="ヒラギノ角ゴ Pro W3" w:hAnsi="Helvetica Neue"/>
      <w:b/>
      <w:color w:val="FFFFFF"/>
      <w:sz w:val="48"/>
      <w:szCs w:val="48"/>
      <w:lang w:val="en-US" w:eastAsia="en-US"/>
    </w:rPr>
  </w:style>
  <w:style w:type="table" w:styleId="TableGrid">
    <w:name w:val="Table Grid"/>
    <w:basedOn w:val="TableNormal"/>
    <w:locked/>
    <w:rsid w:val="00D674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locked/>
    <w:rsid w:val="00786432"/>
    <w:pPr>
      <w:overflowPunct w:val="0"/>
      <w:autoSpaceDE w:val="0"/>
      <w:autoSpaceDN w:val="0"/>
      <w:adjustRightInd w:val="0"/>
      <w:spacing w:after="120"/>
      <w:ind w:left="720" w:hanging="720"/>
      <w:textAlignment w:val="baseline"/>
    </w:pPr>
    <w:rPr>
      <w:rFonts w:ascii="Arial" w:hAnsi="Arial"/>
      <w:color w:val="000000"/>
      <w:szCs w:val="20"/>
      <w:lang w:eastAsia="en-GB"/>
    </w:rPr>
  </w:style>
  <w:style w:type="character" w:customStyle="1" w:styleId="BodyTextIndentChar">
    <w:name w:val="Body Text Indent Char"/>
    <w:basedOn w:val="DefaultParagraphFont"/>
    <w:link w:val="BodyTextIndent"/>
    <w:rsid w:val="00786432"/>
    <w:rPr>
      <w:rFonts w:ascii="Arial" w:hAnsi="Arial"/>
      <w:color w:val="000000"/>
      <w:sz w:val="24"/>
      <w:lang w:val="en-US"/>
    </w:rPr>
  </w:style>
  <w:style w:type="paragraph" w:styleId="BodyText2">
    <w:name w:val="Body Text 2"/>
    <w:basedOn w:val="Normal"/>
    <w:link w:val="BodyText2Char"/>
    <w:locked/>
    <w:rsid w:val="00786432"/>
    <w:pPr>
      <w:overflowPunct w:val="0"/>
      <w:autoSpaceDE w:val="0"/>
      <w:autoSpaceDN w:val="0"/>
      <w:adjustRightInd w:val="0"/>
      <w:spacing w:after="120"/>
      <w:textAlignment w:val="baseline"/>
    </w:pPr>
    <w:rPr>
      <w:rFonts w:ascii="Arial" w:hAnsi="Arial"/>
      <w:color w:val="000000"/>
      <w:szCs w:val="20"/>
      <w:lang w:eastAsia="en-GB"/>
    </w:rPr>
  </w:style>
  <w:style w:type="character" w:customStyle="1" w:styleId="BodyText2Char">
    <w:name w:val="Body Text 2 Char"/>
    <w:basedOn w:val="DefaultParagraphFont"/>
    <w:link w:val="BodyText2"/>
    <w:rsid w:val="00786432"/>
    <w:rPr>
      <w:rFonts w:ascii="Arial" w:hAnsi="Arial"/>
      <w:color w:val="000000"/>
      <w:sz w:val="24"/>
      <w:lang w:val="en-US"/>
    </w:rPr>
  </w:style>
  <w:style w:type="character" w:styleId="PlaceholderText">
    <w:name w:val="Placeholder Text"/>
    <w:basedOn w:val="DefaultParagraphFont"/>
    <w:uiPriority w:val="99"/>
    <w:unhideWhenUsed/>
    <w:rsid w:val="00E857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745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MMP, University of Cambridge</Company>
  <LinksUpToDate>false</LinksUpToDate>
  <CharactersWithSpaces>1391</CharactersWithSpaces>
  <SharedDoc>false</SharedDoc>
  <HLinks>
    <vt:vector size="6" baseType="variant">
      <vt:variant>
        <vt:i4>2359416</vt:i4>
      </vt:variant>
      <vt:variant>
        <vt:i4>0</vt:i4>
      </vt:variant>
      <vt:variant>
        <vt:i4>0</vt:i4>
      </vt:variant>
      <vt:variant>
        <vt:i4>5</vt:i4>
      </vt:variant>
      <vt:variant>
        <vt:lpwstr>http://nrich.maths.org/7454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Woodham</dc:creator>
  <cp:lastModifiedBy>Jam</cp:lastModifiedBy>
  <cp:revision>2</cp:revision>
  <cp:lastPrinted>2013-06-28T15:28:00Z</cp:lastPrinted>
  <dcterms:created xsi:type="dcterms:W3CDTF">2013-06-28T15:48:00Z</dcterms:created>
  <dcterms:modified xsi:type="dcterms:W3CDTF">2013-06-28T15:48:00Z</dcterms:modified>
</cp:coreProperties>
</file>